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44C9A" w14:textId="77777777" w:rsidR="001F6D6A" w:rsidRDefault="001F6D6A">
      <w:pPr>
        <w:rPr>
          <w:rFonts w:hint="eastAsia"/>
        </w:rPr>
      </w:pPr>
      <w:r>
        <w:rPr>
          <w:rFonts w:hint="eastAsia"/>
        </w:rPr>
        <w:t>gan de hao：从字面到精神的解读</w:t>
      </w:r>
    </w:p>
    <w:p w14:paraId="2D4680EE" w14:textId="77777777" w:rsidR="001F6D6A" w:rsidRDefault="001F6D6A">
      <w:pPr>
        <w:rPr>
          <w:rFonts w:hint="eastAsia"/>
        </w:rPr>
      </w:pPr>
    </w:p>
    <w:p w14:paraId="435C86FF" w14:textId="77777777" w:rsidR="001F6D6A" w:rsidRDefault="001F6D6A">
      <w:pPr>
        <w:rPr>
          <w:rFonts w:hint="eastAsia"/>
        </w:rPr>
      </w:pPr>
      <w:r>
        <w:rPr>
          <w:rFonts w:hint="eastAsia"/>
        </w:rPr>
        <w:t>“干得好的拼音”看似是一个简单的语言现象，但它背后蕴含着丰富的文化内涵和社会意义。在普通话中，“干得好”是一种对他人努力和成果的认可与赞赏。这三个字不仅代表了一种积极向上的态度，还传递了人与人之间的尊重与鼓励。无论是职场中的同事间互动，还是日常生活中家人朋友间的交流，“干得好”都能让人感受到温暖与力量。</w:t>
      </w:r>
    </w:p>
    <w:p w14:paraId="3D6B6252" w14:textId="77777777" w:rsidR="001F6D6A" w:rsidRDefault="001F6D6A">
      <w:pPr>
        <w:rPr>
          <w:rFonts w:hint="eastAsia"/>
        </w:rPr>
      </w:pPr>
    </w:p>
    <w:p w14:paraId="4CAFA055" w14:textId="77777777" w:rsidR="001F6D6A" w:rsidRDefault="001F6D6A">
      <w:pPr>
        <w:rPr>
          <w:rFonts w:hint="eastAsia"/>
        </w:rPr>
      </w:pPr>
    </w:p>
    <w:p w14:paraId="05103F62" w14:textId="77777777" w:rsidR="001F6D6A" w:rsidRDefault="001F6D6A">
      <w:pPr>
        <w:rPr>
          <w:rFonts w:hint="eastAsia"/>
        </w:rPr>
      </w:pPr>
      <w:r>
        <w:rPr>
          <w:rFonts w:hint="eastAsia"/>
        </w:rPr>
        <w:t>从发音角度来看，“gan de hao”的声调组合简单明快，朗朗上口。第一声的“gan”体现了坚定与果断；轻声的“de”则起到了连接作用，使整个表达更加流畅自然；而第二声的“hao”则以一种上扬的姿态结束，给人带来愉悦感。这样的语音结构让这句短语既易于传播，又充满感染力。</w:t>
      </w:r>
    </w:p>
    <w:p w14:paraId="7EAE6529" w14:textId="77777777" w:rsidR="001F6D6A" w:rsidRDefault="001F6D6A">
      <w:pPr>
        <w:rPr>
          <w:rFonts w:hint="eastAsia"/>
        </w:rPr>
      </w:pPr>
    </w:p>
    <w:p w14:paraId="58216FEF" w14:textId="77777777" w:rsidR="001F6D6A" w:rsidRDefault="001F6D6A">
      <w:pPr>
        <w:rPr>
          <w:rFonts w:hint="eastAsia"/>
        </w:rPr>
      </w:pPr>
    </w:p>
    <w:p w14:paraId="6B1D2812" w14:textId="77777777" w:rsidR="001F6D6A" w:rsidRDefault="001F6D6A">
      <w:pPr>
        <w:rPr>
          <w:rFonts w:hint="eastAsia"/>
        </w:rPr>
      </w:pPr>
      <w:r>
        <w:rPr>
          <w:rFonts w:hint="eastAsia"/>
        </w:rPr>
        <w:t>gan de hao：跨越语言的文化符号</w:t>
      </w:r>
    </w:p>
    <w:p w14:paraId="37C77578" w14:textId="77777777" w:rsidR="001F6D6A" w:rsidRDefault="001F6D6A">
      <w:pPr>
        <w:rPr>
          <w:rFonts w:hint="eastAsia"/>
        </w:rPr>
      </w:pPr>
    </w:p>
    <w:p w14:paraId="61C2484B" w14:textId="77777777" w:rsidR="001F6D6A" w:rsidRDefault="001F6D6A">
      <w:pPr>
        <w:rPr>
          <w:rFonts w:hint="eastAsia"/>
        </w:rPr>
      </w:pPr>
      <w:r>
        <w:rPr>
          <w:rFonts w:hint="eastAsia"/>
        </w:rPr>
        <w:t>在全球化的今天，“gan de hao”已经超越了汉语本身的局限，成为一种跨文化交流的象征。许多外国人学习中文时，都会被这个短语所吸引，因为它不仅是一句普通的赞美，更是一种生活哲学的体现。通过这一短语，人们可以感受到中国人注重实干、追求卓越的价值观。同时，它也展现了东方文化的谦逊之美——即使是对自己的成就，也可以用这样平实的语言来表达肯定。</w:t>
      </w:r>
    </w:p>
    <w:p w14:paraId="744B02D8" w14:textId="77777777" w:rsidR="001F6D6A" w:rsidRDefault="001F6D6A">
      <w:pPr>
        <w:rPr>
          <w:rFonts w:hint="eastAsia"/>
        </w:rPr>
      </w:pPr>
    </w:p>
    <w:p w14:paraId="61E36806" w14:textId="77777777" w:rsidR="001F6D6A" w:rsidRDefault="001F6D6A">
      <w:pPr>
        <w:rPr>
          <w:rFonts w:hint="eastAsia"/>
        </w:rPr>
      </w:pPr>
    </w:p>
    <w:p w14:paraId="5644BB69" w14:textId="77777777" w:rsidR="001F6D6A" w:rsidRDefault="001F6D6A">
      <w:pPr>
        <w:rPr>
          <w:rFonts w:hint="eastAsia"/>
        </w:rPr>
      </w:pPr>
      <w:r>
        <w:rPr>
          <w:rFonts w:hint="eastAsia"/>
        </w:rPr>
        <w:t>值得注意的是，在不同语境下，“gan de hao”还可以衍生出多种含义。例如，在轻松幽默的场合中，它可以用来调侃某件事情做得有趣或独特；而在正式环境中，则更多地用于表彰个人或团队的杰出表现。这种灵活性使得“gan de hao”能够适应各种场景，并始终保持其生命力。</w:t>
      </w:r>
    </w:p>
    <w:p w14:paraId="3430ECC5" w14:textId="77777777" w:rsidR="001F6D6A" w:rsidRDefault="001F6D6A">
      <w:pPr>
        <w:rPr>
          <w:rFonts w:hint="eastAsia"/>
        </w:rPr>
      </w:pPr>
    </w:p>
    <w:p w14:paraId="6C8BA121" w14:textId="77777777" w:rsidR="001F6D6A" w:rsidRDefault="001F6D6A">
      <w:pPr>
        <w:rPr>
          <w:rFonts w:hint="eastAsia"/>
        </w:rPr>
      </w:pPr>
    </w:p>
    <w:p w14:paraId="05C7A1CC" w14:textId="77777777" w:rsidR="001F6D6A" w:rsidRDefault="001F6D6A">
      <w:pPr>
        <w:rPr>
          <w:rFonts w:hint="eastAsia"/>
        </w:rPr>
      </w:pPr>
      <w:r>
        <w:rPr>
          <w:rFonts w:hint="eastAsia"/>
        </w:rPr>
        <w:t>gan de hao：激励人心的力量源泉</w:t>
      </w:r>
    </w:p>
    <w:p w14:paraId="7151DF0C" w14:textId="77777777" w:rsidR="001F6D6A" w:rsidRDefault="001F6D6A">
      <w:pPr>
        <w:rPr>
          <w:rFonts w:hint="eastAsia"/>
        </w:rPr>
      </w:pPr>
    </w:p>
    <w:p w14:paraId="1401CA88" w14:textId="77777777" w:rsidR="001F6D6A" w:rsidRDefault="001F6D6A">
      <w:pPr>
        <w:rPr>
          <w:rFonts w:hint="eastAsia"/>
        </w:rPr>
      </w:pPr>
      <w:r>
        <w:rPr>
          <w:rFonts w:hint="eastAsia"/>
        </w:rPr>
        <w:t>现代社会充满了竞争与挑战，每个人都需要不断突破自我，才能实现目标。“gan de hao”作为一种正面反馈机制，能够有效激发人们的潜能。当一个人听到这句话时，他不仅会感到欣慰，还会受到鼓舞，从而更加努力地去完成接下来的任务。</w:t>
      </w:r>
    </w:p>
    <w:p w14:paraId="1E527B27" w14:textId="77777777" w:rsidR="001F6D6A" w:rsidRDefault="001F6D6A">
      <w:pPr>
        <w:rPr>
          <w:rFonts w:hint="eastAsia"/>
        </w:rPr>
      </w:pPr>
    </w:p>
    <w:p w14:paraId="2D123B37" w14:textId="77777777" w:rsidR="001F6D6A" w:rsidRDefault="001F6D6A">
      <w:pPr>
        <w:rPr>
          <w:rFonts w:hint="eastAsia"/>
        </w:rPr>
      </w:pPr>
    </w:p>
    <w:p w14:paraId="6DC09EC2" w14:textId="77777777" w:rsidR="001F6D6A" w:rsidRDefault="001F6D6A">
      <w:pPr>
        <w:rPr>
          <w:rFonts w:hint="eastAsia"/>
        </w:rPr>
      </w:pPr>
      <w:r>
        <w:rPr>
          <w:rFonts w:hint="eastAsia"/>
        </w:rPr>
        <w:t>“gan de hao”还提醒我们关注过程而非结果。很多时候，真正的成功并不在于最终取得了什么成绩，而是在于为之付出的努力是否值得称赞。因此，无论事情大小，只要用心去做，就值得一句真诚的“gan de hao”。</w:t>
      </w:r>
    </w:p>
    <w:p w14:paraId="7679F0F2" w14:textId="77777777" w:rsidR="001F6D6A" w:rsidRDefault="001F6D6A">
      <w:pPr>
        <w:rPr>
          <w:rFonts w:hint="eastAsia"/>
        </w:rPr>
      </w:pPr>
    </w:p>
    <w:p w14:paraId="6444FF60" w14:textId="77777777" w:rsidR="001F6D6A" w:rsidRDefault="001F6D6A">
      <w:pPr>
        <w:rPr>
          <w:rFonts w:hint="eastAsia"/>
        </w:rPr>
      </w:pPr>
    </w:p>
    <w:p w14:paraId="6D863D11" w14:textId="77777777" w:rsidR="001F6D6A" w:rsidRDefault="001F6D6A">
      <w:pPr>
        <w:rPr>
          <w:rFonts w:hint="eastAsia"/>
        </w:rPr>
      </w:pPr>
      <w:r>
        <w:rPr>
          <w:rFonts w:hint="eastAsia"/>
        </w:rPr>
        <w:t>gan de hao：未来的无限可能</w:t>
      </w:r>
    </w:p>
    <w:p w14:paraId="5B11FABF" w14:textId="77777777" w:rsidR="001F6D6A" w:rsidRDefault="001F6D6A">
      <w:pPr>
        <w:rPr>
          <w:rFonts w:hint="eastAsia"/>
        </w:rPr>
      </w:pPr>
    </w:p>
    <w:p w14:paraId="6DEB6051" w14:textId="77777777" w:rsidR="001F6D6A" w:rsidRDefault="001F6D6A">
      <w:pPr>
        <w:rPr>
          <w:rFonts w:hint="eastAsia"/>
        </w:rPr>
      </w:pPr>
      <w:r>
        <w:rPr>
          <w:rFonts w:hint="eastAsia"/>
        </w:rPr>
        <w:t>展望未来，“gan de hao”将继续作为人类共同语言的一部分，连接世界各地的人们。在这个快速变化的时代里，我们需要更多像“gan de hao”这样简单却深刻的话语，来传递正能量，促进彼此理解与合作。</w:t>
      </w:r>
    </w:p>
    <w:p w14:paraId="610A75F6" w14:textId="77777777" w:rsidR="001F6D6A" w:rsidRDefault="001F6D6A">
      <w:pPr>
        <w:rPr>
          <w:rFonts w:hint="eastAsia"/>
        </w:rPr>
      </w:pPr>
    </w:p>
    <w:p w14:paraId="157CF18B" w14:textId="77777777" w:rsidR="001F6D6A" w:rsidRDefault="001F6D6A">
      <w:pPr>
        <w:rPr>
          <w:rFonts w:hint="eastAsia"/>
        </w:rPr>
      </w:pPr>
    </w:p>
    <w:p w14:paraId="5FF6FD85" w14:textId="77777777" w:rsidR="001F6D6A" w:rsidRDefault="001F6D6A">
      <w:pPr>
        <w:rPr>
          <w:rFonts w:hint="eastAsia"/>
        </w:rPr>
      </w:pPr>
      <w:r>
        <w:rPr>
          <w:rFonts w:hint="eastAsia"/>
        </w:rPr>
        <w:t>让我们一起用行动诠释“gan de hao”，为世界带来更多美好吧！</w:t>
      </w:r>
    </w:p>
    <w:p w14:paraId="49DC8C22" w14:textId="77777777" w:rsidR="001F6D6A" w:rsidRDefault="001F6D6A">
      <w:pPr>
        <w:rPr>
          <w:rFonts w:hint="eastAsia"/>
        </w:rPr>
      </w:pPr>
    </w:p>
    <w:p w14:paraId="5EF14C25" w14:textId="77777777" w:rsidR="001F6D6A" w:rsidRDefault="001F6D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C5971" w14:textId="2CF8C6D9" w:rsidR="0003511D" w:rsidRDefault="0003511D"/>
    <w:sectPr w:rsidR="00035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1D"/>
    <w:rsid w:val="0003511D"/>
    <w:rsid w:val="001F6D6A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65C8F-01AC-47F6-B336-BF9BCDF8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