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5C70" w14:textId="77777777" w:rsidR="001B59C9" w:rsidRDefault="001B59C9">
      <w:pPr>
        <w:rPr>
          <w:rFonts w:hint="eastAsia"/>
        </w:rPr>
      </w:pPr>
    </w:p>
    <w:p w14:paraId="4B6E2BEA" w14:textId="77777777" w:rsidR="001B59C9" w:rsidRDefault="001B59C9">
      <w:pPr>
        <w:rPr>
          <w:rFonts w:hint="eastAsia"/>
        </w:rPr>
      </w:pPr>
      <w:r>
        <w:rPr>
          <w:rFonts w:hint="eastAsia"/>
        </w:rPr>
        <w:t>干怎么拼的拼音</w:t>
      </w:r>
    </w:p>
    <w:p w14:paraId="3B59A979" w14:textId="77777777" w:rsidR="001B59C9" w:rsidRDefault="001B59C9">
      <w:pPr>
        <w:rPr>
          <w:rFonts w:hint="eastAsia"/>
        </w:rPr>
      </w:pPr>
      <w:r>
        <w:rPr>
          <w:rFonts w:hint="eastAsia"/>
        </w:rPr>
        <w:t>“干”字是一个在汉语中使用频率极高的汉字，其拼音是“gàn”或“gān”，根据不同的语境和意义选择相应的声调。在学习汉语的过程中，准确掌握“干”的拼音及其用法对于提高语言表达能力至关重要。</w:t>
      </w:r>
    </w:p>
    <w:p w14:paraId="6E7D9EF0" w14:textId="77777777" w:rsidR="001B59C9" w:rsidRDefault="001B59C9">
      <w:pPr>
        <w:rPr>
          <w:rFonts w:hint="eastAsia"/>
        </w:rPr>
      </w:pPr>
    </w:p>
    <w:p w14:paraId="1E3BB515" w14:textId="77777777" w:rsidR="001B59C9" w:rsidRDefault="001B59C9">
      <w:pPr>
        <w:rPr>
          <w:rFonts w:hint="eastAsia"/>
        </w:rPr>
      </w:pPr>
    </w:p>
    <w:p w14:paraId="2711E967" w14:textId="77777777" w:rsidR="001B59C9" w:rsidRDefault="001B59C9">
      <w:pPr>
        <w:rPr>
          <w:rFonts w:hint="eastAsia"/>
        </w:rPr>
      </w:pPr>
      <w:r>
        <w:rPr>
          <w:rFonts w:hint="eastAsia"/>
        </w:rPr>
        <w:t>多音字现象</w:t>
      </w:r>
    </w:p>
    <w:p w14:paraId="63F1EF87" w14:textId="77777777" w:rsidR="001B59C9" w:rsidRDefault="001B59C9">
      <w:pPr>
        <w:rPr>
          <w:rFonts w:hint="eastAsia"/>
        </w:rPr>
      </w:pPr>
      <w:r>
        <w:rPr>
          <w:rFonts w:hint="eastAsia"/>
        </w:rPr>
        <w:t>作为多音字，“干”在现代汉语中有两种读音：“gàn”与“gān”。当读作“gàn”时，通常表示事物的主体部分或是做、进行的意思，比如“树干”、“干活”。而当读为“gān”时，则更多地指没有水分或者牵涉到某种器具，如“干涉”、“饼干”。了解这些细微差别有助于更好地运用这一汉字。</w:t>
      </w:r>
    </w:p>
    <w:p w14:paraId="47C90CCE" w14:textId="77777777" w:rsidR="001B59C9" w:rsidRDefault="001B59C9">
      <w:pPr>
        <w:rPr>
          <w:rFonts w:hint="eastAsia"/>
        </w:rPr>
      </w:pPr>
    </w:p>
    <w:p w14:paraId="384828EA" w14:textId="77777777" w:rsidR="001B59C9" w:rsidRDefault="001B59C9">
      <w:pPr>
        <w:rPr>
          <w:rFonts w:hint="eastAsia"/>
        </w:rPr>
      </w:pPr>
    </w:p>
    <w:p w14:paraId="6CCA5DFF" w14:textId="77777777" w:rsidR="001B59C9" w:rsidRDefault="001B59C9">
      <w:pPr>
        <w:rPr>
          <w:rFonts w:hint="eastAsia"/>
        </w:rPr>
      </w:pPr>
      <w:r>
        <w:rPr>
          <w:rFonts w:hint="eastAsia"/>
        </w:rPr>
        <w:t>历史背景</w:t>
      </w:r>
    </w:p>
    <w:p w14:paraId="47443BB9" w14:textId="77777777" w:rsidR="001B59C9" w:rsidRDefault="001B59C9">
      <w:pPr>
        <w:rPr>
          <w:rFonts w:hint="eastAsia"/>
        </w:rPr>
      </w:pPr>
      <w:r>
        <w:rPr>
          <w:rFonts w:hint="eastAsia"/>
        </w:rPr>
        <w:t>从历史角度看，“干”这个字有着悠久的历史渊源。早在甲骨文时代，“干”就已经出现，并且它的原始含义与盾牌有关，象征着防御之意。随着时间的发展，“干”的意义逐渐丰富，扩展到了今天所见到的各种用法。这种演变不仅反映了汉字文化的发展历程，也体现了古代社会生活方式的变化。</w:t>
      </w:r>
    </w:p>
    <w:p w14:paraId="57A57932" w14:textId="77777777" w:rsidR="001B59C9" w:rsidRDefault="001B59C9">
      <w:pPr>
        <w:rPr>
          <w:rFonts w:hint="eastAsia"/>
        </w:rPr>
      </w:pPr>
    </w:p>
    <w:p w14:paraId="387FD403" w14:textId="77777777" w:rsidR="001B59C9" w:rsidRDefault="001B59C9">
      <w:pPr>
        <w:rPr>
          <w:rFonts w:hint="eastAsia"/>
        </w:rPr>
      </w:pPr>
    </w:p>
    <w:p w14:paraId="4D1266F5" w14:textId="77777777" w:rsidR="001B59C9" w:rsidRDefault="001B59C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366480B" w14:textId="77777777" w:rsidR="001B59C9" w:rsidRDefault="001B59C9">
      <w:pPr>
        <w:rPr>
          <w:rFonts w:hint="eastAsia"/>
        </w:rPr>
      </w:pPr>
      <w:r>
        <w:rPr>
          <w:rFonts w:hint="eastAsia"/>
        </w:rPr>
        <w:t>尽管“干”的拼音看似简单，但在实际的语言交流中却容易造成混淆。特别是在口语交流时，由于两个读音之间的差异不大，非母语者可能会感到困惑。因此，通过阅读、写作以及听力练习来加深对不同语境下“干”的理解显得尤为重要。利用多媒体资源，比如在线课程和应用程序，也可以帮助学习者更有效地掌握这一知识点。</w:t>
      </w:r>
    </w:p>
    <w:p w14:paraId="785DA0FA" w14:textId="77777777" w:rsidR="001B59C9" w:rsidRDefault="001B59C9">
      <w:pPr>
        <w:rPr>
          <w:rFonts w:hint="eastAsia"/>
        </w:rPr>
      </w:pPr>
    </w:p>
    <w:p w14:paraId="7AA133A5" w14:textId="77777777" w:rsidR="001B59C9" w:rsidRDefault="001B59C9">
      <w:pPr>
        <w:rPr>
          <w:rFonts w:hint="eastAsia"/>
        </w:rPr>
      </w:pPr>
    </w:p>
    <w:p w14:paraId="68F721A2" w14:textId="77777777" w:rsidR="001B59C9" w:rsidRDefault="001B59C9">
      <w:pPr>
        <w:rPr>
          <w:rFonts w:hint="eastAsia"/>
        </w:rPr>
      </w:pPr>
      <w:r>
        <w:rPr>
          <w:rFonts w:hint="eastAsia"/>
        </w:rPr>
        <w:t>教育意义</w:t>
      </w:r>
    </w:p>
    <w:p w14:paraId="7984618B" w14:textId="77777777" w:rsidR="001B59C9" w:rsidRDefault="001B59C9">
      <w:pPr>
        <w:rPr>
          <w:rFonts w:hint="eastAsia"/>
        </w:rPr>
      </w:pPr>
      <w:r>
        <w:rPr>
          <w:rFonts w:hint="eastAsia"/>
        </w:rPr>
        <w:t>学习像“干”这样的多音字不仅是提升汉语水平的关键一步，也是深入了解中国文化的一个窗口。通过对汉字的学习，人们可以更好地理解中国古代哲学思想、文学作品以及传统价值观。同时，在全球化日益加深的今天，掌握汉语也为促进中外文化交流搭建了一座桥梁。</w:t>
      </w:r>
    </w:p>
    <w:p w14:paraId="7ED01946" w14:textId="77777777" w:rsidR="001B59C9" w:rsidRDefault="001B59C9">
      <w:pPr>
        <w:rPr>
          <w:rFonts w:hint="eastAsia"/>
        </w:rPr>
      </w:pPr>
    </w:p>
    <w:p w14:paraId="46A1AA3A" w14:textId="77777777" w:rsidR="001B59C9" w:rsidRDefault="001B59C9">
      <w:pPr>
        <w:rPr>
          <w:rFonts w:hint="eastAsia"/>
        </w:rPr>
      </w:pPr>
    </w:p>
    <w:p w14:paraId="49BE7A84" w14:textId="77777777" w:rsidR="001B59C9" w:rsidRDefault="001B59C9">
      <w:pPr>
        <w:rPr>
          <w:rFonts w:hint="eastAsia"/>
        </w:rPr>
      </w:pPr>
      <w:r>
        <w:rPr>
          <w:rFonts w:hint="eastAsia"/>
        </w:rPr>
        <w:t>最后的总结</w:t>
      </w:r>
    </w:p>
    <w:p w14:paraId="49428AA6" w14:textId="77777777" w:rsidR="001B59C9" w:rsidRDefault="001B59C9">
      <w:pPr>
        <w:rPr>
          <w:rFonts w:hint="eastAsia"/>
        </w:rPr>
      </w:pPr>
      <w:r>
        <w:rPr>
          <w:rFonts w:hint="eastAsia"/>
        </w:rPr>
        <w:t>“干”的拼音虽然只有简单的几个音节，但背后蕴含的文化内涵和社会价值却是丰富多彩的。无论是作为语言学习的一部分，还是作为一种探索中华文化的方式，“干”的学习都值得我们投入时间和精力去深入探究。希望每位汉语爱好者都能在这个过程中找到乐趣，并不断提升自己的语言能力。</w:t>
      </w:r>
    </w:p>
    <w:p w14:paraId="2B301860" w14:textId="77777777" w:rsidR="001B59C9" w:rsidRDefault="001B59C9">
      <w:pPr>
        <w:rPr>
          <w:rFonts w:hint="eastAsia"/>
        </w:rPr>
      </w:pPr>
    </w:p>
    <w:p w14:paraId="4F817865" w14:textId="77777777" w:rsidR="001B59C9" w:rsidRDefault="001B59C9">
      <w:pPr>
        <w:rPr>
          <w:rFonts w:hint="eastAsia"/>
        </w:rPr>
      </w:pPr>
    </w:p>
    <w:p w14:paraId="28A4D80B" w14:textId="77777777" w:rsidR="001B59C9" w:rsidRDefault="001B5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84D54" w14:textId="34F4A684" w:rsidR="00F50DBE" w:rsidRDefault="00F50DBE"/>
    <w:sectPr w:rsidR="00F5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BE"/>
    <w:rsid w:val="001B59C9"/>
    <w:rsid w:val="00317C12"/>
    <w:rsid w:val="00F5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D80C-D7AE-4CB2-8145-036AA9C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