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0324E" w14:textId="77777777" w:rsidR="007F0420" w:rsidRDefault="007F0420">
      <w:pPr>
        <w:rPr>
          <w:rFonts w:hint="eastAsia"/>
        </w:rPr>
      </w:pPr>
    </w:p>
    <w:p w14:paraId="367C841D" w14:textId="77777777" w:rsidR="007F0420" w:rsidRDefault="007F0420">
      <w:pPr>
        <w:rPr>
          <w:rFonts w:hint="eastAsia"/>
        </w:rPr>
      </w:pPr>
      <w:r>
        <w:rPr>
          <w:rFonts w:hint="eastAsia"/>
        </w:rPr>
        <w:t>干枯和干涸的区别的拼音</w:t>
      </w:r>
    </w:p>
    <w:p w14:paraId="5812FCD2" w14:textId="77777777" w:rsidR="007F0420" w:rsidRDefault="007F0420">
      <w:pPr>
        <w:rPr>
          <w:rFonts w:hint="eastAsia"/>
        </w:rPr>
      </w:pPr>
      <w:r>
        <w:rPr>
          <w:rFonts w:hint="eastAsia"/>
        </w:rPr>
        <w:t>Gānkū hé gānhé de qūbié zài yú tāmen suǒ miáo shù de duìxiàng yǔ chǎngjǐng de bùtóng. Zhè liǎng gè cíyǔ dōu yòng lái xíngróng shēngwù huò zhě jīnguò qí quēshǎo shuǐfèn ér biànchéng de zhuàngtài, dàn shì tāmen yóu yú suǒ zhǐ xiàng de wùpǐn huò zhě chǎngjǐng de bùtóng ér cúnzài chábié.</w:t>
      </w:r>
    </w:p>
    <w:p w14:paraId="409883A3" w14:textId="77777777" w:rsidR="007F0420" w:rsidRDefault="007F0420">
      <w:pPr>
        <w:rPr>
          <w:rFonts w:hint="eastAsia"/>
        </w:rPr>
      </w:pPr>
    </w:p>
    <w:p w14:paraId="0FEF75DC" w14:textId="77777777" w:rsidR="007F0420" w:rsidRDefault="007F0420">
      <w:pPr>
        <w:rPr>
          <w:rFonts w:hint="eastAsia"/>
        </w:rPr>
      </w:pPr>
    </w:p>
    <w:p w14:paraId="5D2DAC0C" w14:textId="77777777" w:rsidR="007F0420" w:rsidRDefault="007F0420">
      <w:pPr>
        <w:rPr>
          <w:rFonts w:hint="eastAsia"/>
        </w:rPr>
      </w:pPr>
      <w:r>
        <w:rPr>
          <w:rFonts w:hint="eastAsia"/>
        </w:rPr>
        <w:t>干枯 (Gānkū)</w:t>
      </w:r>
    </w:p>
    <w:p w14:paraId="0C4437BE" w14:textId="77777777" w:rsidR="007F0420" w:rsidRDefault="007F0420">
      <w:pPr>
        <w:rPr>
          <w:rFonts w:hint="eastAsia"/>
        </w:rPr>
      </w:pPr>
      <w:r>
        <w:rPr>
          <w:rFonts w:hint="eastAsia"/>
        </w:rPr>
        <w:t>Gānkū zhǔyào yòng lái miáoshù shēngwù yīnwèi shuǐfèn de shīqù ér biànchéng de zhuàngtài. Yǐ zhíwù wéiliáng, gānkū de zhíwù tōngcháng huì diānwěi, yèpiàn fāhuáng, shéjiǎn, shēngmìng lì dàifū. Gānkū bùjǐnjǐny zhǐzhāo zài zhíwù shàng, tóngshí yě kěyǐ yòng lái xíngróng rén de pífū, rúcǐ pífū yīnwèi shuǐfèn bùgòu ér biàn de gānzào, sāorǎo.</w:t>
      </w:r>
    </w:p>
    <w:p w14:paraId="1F08F12E" w14:textId="77777777" w:rsidR="007F0420" w:rsidRDefault="007F0420">
      <w:pPr>
        <w:rPr>
          <w:rFonts w:hint="eastAsia"/>
        </w:rPr>
      </w:pPr>
    </w:p>
    <w:p w14:paraId="22FBF9DC" w14:textId="77777777" w:rsidR="007F0420" w:rsidRDefault="007F0420">
      <w:pPr>
        <w:rPr>
          <w:rFonts w:hint="eastAsia"/>
        </w:rPr>
      </w:pPr>
    </w:p>
    <w:p w14:paraId="08CC0EB4" w14:textId="77777777" w:rsidR="007F0420" w:rsidRDefault="007F0420">
      <w:pPr>
        <w:rPr>
          <w:rFonts w:hint="eastAsia"/>
        </w:rPr>
      </w:pPr>
      <w:r>
        <w:rPr>
          <w:rFonts w:hint="eastAsia"/>
        </w:rPr>
        <w:t>干涸 (Gānhé)</w:t>
      </w:r>
    </w:p>
    <w:p w14:paraId="74E30949" w14:textId="77777777" w:rsidR="007F0420" w:rsidRDefault="007F0420">
      <w:pPr>
        <w:rPr>
          <w:rFonts w:hint="eastAsia"/>
        </w:rPr>
      </w:pPr>
      <w:r>
        <w:rPr>
          <w:rFonts w:hint="eastAsia"/>
        </w:rPr>
        <w:t>Gānhé tōngcháng yòng lái miáoshù yī gè céngjīng yǒu shuǐ de dìfang, rú chí táng, jiāng hé, huò zhě jǐng, yīnwèi tiānrán yuányīn huò rénwéi yuányīn ér shīqù le suǒyǒu de shuǐ. Gānhé de chǎngjǐng xiǎnwéi yī zhǒng jìngguān, tā túbùle zìrán zīyuán de kùnzhuàng yǔ hánguāng, yě yǒushí huì dàibiǎo zhe rénlèi huò shēngtài xìtǒng suǒ yùdào de wéijī.</w:t>
      </w:r>
    </w:p>
    <w:p w14:paraId="1995E0A6" w14:textId="77777777" w:rsidR="007F0420" w:rsidRDefault="007F0420">
      <w:pPr>
        <w:rPr>
          <w:rFonts w:hint="eastAsia"/>
        </w:rPr>
      </w:pPr>
    </w:p>
    <w:p w14:paraId="6ABE19A9" w14:textId="77777777" w:rsidR="007F0420" w:rsidRDefault="007F0420">
      <w:pPr>
        <w:rPr>
          <w:rFonts w:hint="eastAsia"/>
        </w:rPr>
      </w:pPr>
    </w:p>
    <w:p w14:paraId="733E939C" w14:textId="77777777" w:rsidR="007F0420" w:rsidRDefault="007F0420">
      <w:pPr>
        <w:rPr>
          <w:rFonts w:hint="eastAsia"/>
        </w:rPr>
      </w:pPr>
      <w:r>
        <w:rPr>
          <w:rFonts w:hint="eastAsia"/>
        </w:rPr>
        <w:t>干枯与干涸的具体应用</w:t>
      </w:r>
    </w:p>
    <w:p w14:paraId="09A35586" w14:textId="77777777" w:rsidR="007F0420" w:rsidRDefault="007F0420">
      <w:pPr>
        <w:rPr>
          <w:rFonts w:hint="eastAsia"/>
        </w:rPr>
      </w:pPr>
      <w:r>
        <w:rPr>
          <w:rFonts w:hint="eastAsia"/>
        </w:rPr>
        <w:t>Zài shíjì yìngyòng zhōng, gānkū hé gānhé suīrán dōu yǔ shuǐfèn de quēshǎo yǒuguān, dàn tāmen de yòngtú fēngé míngquè. Rú, zài miáoshù yī gè cǎoyuán jīngyù hòu de zhuàngkuàng shí, kěnéng huì shuō “cǎoyuán gānkū”, zhèlǐ zhǐ de shì cǎoyuán shàng de zhíwù yīnwèi qiángiè de tiānhòu ér sǐwáng. ér zài miáoshù yī gè chí táng yīnwèi zhǎngqī méiyǒu yǔshuǐ ér biànchéng de zhuàngtài shí, zé huì shuō “chí táng gānhé”.</w:t>
      </w:r>
    </w:p>
    <w:p w14:paraId="6847F711" w14:textId="77777777" w:rsidR="007F0420" w:rsidRDefault="007F0420">
      <w:pPr>
        <w:rPr>
          <w:rFonts w:hint="eastAsia"/>
        </w:rPr>
      </w:pPr>
    </w:p>
    <w:p w14:paraId="0928C8A1" w14:textId="77777777" w:rsidR="007F0420" w:rsidRDefault="007F0420">
      <w:pPr>
        <w:rPr>
          <w:rFonts w:hint="eastAsia"/>
        </w:rPr>
      </w:pPr>
    </w:p>
    <w:p w14:paraId="74F8D43C" w14:textId="77777777" w:rsidR="007F0420" w:rsidRDefault="007F0420">
      <w:pPr>
        <w:rPr>
          <w:rFonts w:hint="eastAsia"/>
        </w:rPr>
      </w:pPr>
      <w:r>
        <w:rPr>
          <w:rFonts w:hint="eastAsia"/>
        </w:rPr>
        <w:t>最后的总结</w:t>
      </w:r>
    </w:p>
    <w:p w14:paraId="0DFC8239" w14:textId="77777777" w:rsidR="007F0420" w:rsidRDefault="007F0420">
      <w:pPr>
        <w:rPr>
          <w:rFonts w:hint="eastAsia"/>
        </w:rPr>
      </w:pPr>
      <w:r>
        <w:rPr>
          <w:rFonts w:hint="eastAsia"/>
        </w:rPr>
        <w:t>Gānkū hé gānhé suīrán dōu shì miáoshù shēngwù huò zhě jīnguò shuǐfèn quēshǎo de zhuàngtài, dàn tāmen yǒuzhe bùtóng de yìyì hé yìngyòng chǎngjǐng. Lǐjiě zhèxiē cíyǔ de jùtǐ yìsī bùjǐn kěyǐ bāngzhù wǒmen gèng zhǔnquè de miáoshù shìjiè, tóngshí yě néng zēngqiáng wǒmen duì zìrán guānchá de jìngquèxìng. Tōngguò zhèxiē cíyǔ, wǒmen néng gèng hǎo de lǐjiě zìrán shìjiè zhōng shēngtài xìtǒng de fùzá xìng yǔ guīlǜ.</w:t>
      </w:r>
    </w:p>
    <w:p w14:paraId="017FEF1E" w14:textId="77777777" w:rsidR="007F0420" w:rsidRDefault="007F0420">
      <w:pPr>
        <w:rPr>
          <w:rFonts w:hint="eastAsia"/>
        </w:rPr>
      </w:pPr>
    </w:p>
    <w:p w14:paraId="6E1C7786" w14:textId="77777777" w:rsidR="007F0420" w:rsidRDefault="007F0420">
      <w:pPr>
        <w:rPr>
          <w:rFonts w:hint="eastAsia"/>
        </w:rPr>
      </w:pPr>
    </w:p>
    <w:p w14:paraId="1BE3067B" w14:textId="77777777" w:rsidR="007F0420" w:rsidRDefault="007F0420">
      <w:pPr>
        <w:rPr>
          <w:rFonts w:hint="eastAsia"/>
        </w:rPr>
      </w:pPr>
      <w:r>
        <w:rPr>
          <w:rFonts w:hint="eastAsia"/>
        </w:rPr>
        <w:t>本文是由每日作文网(2345lzwz.com)为大家创作</w:t>
      </w:r>
    </w:p>
    <w:p w14:paraId="70DBD4CC" w14:textId="552231F2" w:rsidR="00423CB3" w:rsidRDefault="00423CB3"/>
    <w:sectPr w:rsidR="00423C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CB3"/>
    <w:rsid w:val="00317C12"/>
    <w:rsid w:val="00423CB3"/>
    <w:rsid w:val="007F0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F135BD-0492-493D-BFC9-6FCBBC9D2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3C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3C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3C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3C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3C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3C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3C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3C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3C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3C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3C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3C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3CB3"/>
    <w:rPr>
      <w:rFonts w:cstheme="majorBidi"/>
      <w:color w:val="2F5496" w:themeColor="accent1" w:themeShade="BF"/>
      <w:sz w:val="28"/>
      <w:szCs w:val="28"/>
    </w:rPr>
  </w:style>
  <w:style w:type="character" w:customStyle="1" w:styleId="50">
    <w:name w:val="标题 5 字符"/>
    <w:basedOn w:val="a0"/>
    <w:link w:val="5"/>
    <w:uiPriority w:val="9"/>
    <w:semiHidden/>
    <w:rsid w:val="00423CB3"/>
    <w:rPr>
      <w:rFonts w:cstheme="majorBidi"/>
      <w:color w:val="2F5496" w:themeColor="accent1" w:themeShade="BF"/>
      <w:sz w:val="24"/>
    </w:rPr>
  </w:style>
  <w:style w:type="character" w:customStyle="1" w:styleId="60">
    <w:name w:val="标题 6 字符"/>
    <w:basedOn w:val="a0"/>
    <w:link w:val="6"/>
    <w:uiPriority w:val="9"/>
    <w:semiHidden/>
    <w:rsid w:val="00423CB3"/>
    <w:rPr>
      <w:rFonts w:cstheme="majorBidi"/>
      <w:b/>
      <w:bCs/>
      <w:color w:val="2F5496" w:themeColor="accent1" w:themeShade="BF"/>
    </w:rPr>
  </w:style>
  <w:style w:type="character" w:customStyle="1" w:styleId="70">
    <w:name w:val="标题 7 字符"/>
    <w:basedOn w:val="a0"/>
    <w:link w:val="7"/>
    <w:uiPriority w:val="9"/>
    <w:semiHidden/>
    <w:rsid w:val="00423CB3"/>
    <w:rPr>
      <w:rFonts w:cstheme="majorBidi"/>
      <w:b/>
      <w:bCs/>
      <w:color w:val="595959" w:themeColor="text1" w:themeTint="A6"/>
    </w:rPr>
  </w:style>
  <w:style w:type="character" w:customStyle="1" w:styleId="80">
    <w:name w:val="标题 8 字符"/>
    <w:basedOn w:val="a0"/>
    <w:link w:val="8"/>
    <w:uiPriority w:val="9"/>
    <w:semiHidden/>
    <w:rsid w:val="00423CB3"/>
    <w:rPr>
      <w:rFonts w:cstheme="majorBidi"/>
      <w:color w:val="595959" w:themeColor="text1" w:themeTint="A6"/>
    </w:rPr>
  </w:style>
  <w:style w:type="character" w:customStyle="1" w:styleId="90">
    <w:name w:val="标题 9 字符"/>
    <w:basedOn w:val="a0"/>
    <w:link w:val="9"/>
    <w:uiPriority w:val="9"/>
    <w:semiHidden/>
    <w:rsid w:val="00423CB3"/>
    <w:rPr>
      <w:rFonts w:eastAsiaTheme="majorEastAsia" w:cstheme="majorBidi"/>
      <w:color w:val="595959" w:themeColor="text1" w:themeTint="A6"/>
    </w:rPr>
  </w:style>
  <w:style w:type="paragraph" w:styleId="a3">
    <w:name w:val="Title"/>
    <w:basedOn w:val="a"/>
    <w:next w:val="a"/>
    <w:link w:val="a4"/>
    <w:uiPriority w:val="10"/>
    <w:qFormat/>
    <w:rsid w:val="00423C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3C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3C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3C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3CB3"/>
    <w:pPr>
      <w:spacing w:before="160"/>
      <w:jc w:val="center"/>
    </w:pPr>
    <w:rPr>
      <w:i/>
      <w:iCs/>
      <w:color w:val="404040" w:themeColor="text1" w:themeTint="BF"/>
    </w:rPr>
  </w:style>
  <w:style w:type="character" w:customStyle="1" w:styleId="a8">
    <w:name w:val="引用 字符"/>
    <w:basedOn w:val="a0"/>
    <w:link w:val="a7"/>
    <w:uiPriority w:val="29"/>
    <w:rsid w:val="00423CB3"/>
    <w:rPr>
      <w:i/>
      <w:iCs/>
      <w:color w:val="404040" w:themeColor="text1" w:themeTint="BF"/>
    </w:rPr>
  </w:style>
  <w:style w:type="paragraph" w:styleId="a9">
    <w:name w:val="List Paragraph"/>
    <w:basedOn w:val="a"/>
    <w:uiPriority w:val="34"/>
    <w:qFormat/>
    <w:rsid w:val="00423CB3"/>
    <w:pPr>
      <w:ind w:left="720"/>
      <w:contextualSpacing/>
    </w:pPr>
  </w:style>
  <w:style w:type="character" w:styleId="aa">
    <w:name w:val="Intense Emphasis"/>
    <w:basedOn w:val="a0"/>
    <w:uiPriority w:val="21"/>
    <w:qFormat/>
    <w:rsid w:val="00423CB3"/>
    <w:rPr>
      <w:i/>
      <w:iCs/>
      <w:color w:val="2F5496" w:themeColor="accent1" w:themeShade="BF"/>
    </w:rPr>
  </w:style>
  <w:style w:type="paragraph" w:styleId="ab">
    <w:name w:val="Intense Quote"/>
    <w:basedOn w:val="a"/>
    <w:next w:val="a"/>
    <w:link w:val="ac"/>
    <w:uiPriority w:val="30"/>
    <w:qFormat/>
    <w:rsid w:val="00423C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3CB3"/>
    <w:rPr>
      <w:i/>
      <w:iCs/>
      <w:color w:val="2F5496" w:themeColor="accent1" w:themeShade="BF"/>
    </w:rPr>
  </w:style>
  <w:style w:type="character" w:styleId="ad">
    <w:name w:val="Intense Reference"/>
    <w:basedOn w:val="a0"/>
    <w:uiPriority w:val="32"/>
    <w:qFormat/>
    <w:rsid w:val="00423C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1595</Characters>
  <Application>Microsoft Office Word</Application>
  <DocSecurity>0</DocSecurity>
  <Lines>13</Lines>
  <Paragraphs>3</Paragraphs>
  <ScaleCrop>false</ScaleCrop>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2025-03-22T07:25:00Z</dcterms:created>
  <dcterms:modified xsi:type="dcterms:W3CDTF">2025-03-22T07:25:00Z</dcterms:modified>
</cp:coreProperties>
</file>