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5302" w14:textId="77777777" w:rsidR="00FD74FC" w:rsidRDefault="00FD74FC">
      <w:pPr>
        <w:rPr>
          <w:rFonts w:hint="eastAsia"/>
        </w:rPr>
      </w:pPr>
    </w:p>
    <w:p w14:paraId="5657EC00" w14:textId="77777777" w:rsidR="00FD74FC" w:rsidRDefault="00FD74FC">
      <w:pPr>
        <w:rPr>
          <w:rFonts w:hint="eastAsia"/>
        </w:rPr>
      </w:pPr>
      <w:r>
        <w:rPr>
          <w:rFonts w:hint="eastAsia"/>
        </w:rPr>
        <w:t>干桔的拼音是什么</w:t>
      </w:r>
    </w:p>
    <w:p w14:paraId="1EF06F2D" w14:textId="77777777" w:rsidR="00FD74FC" w:rsidRDefault="00FD74FC">
      <w:pPr>
        <w:rPr>
          <w:rFonts w:hint="eastAsia"/>
        </w:rPr>
      </w:pPr>
      <w:r>
        <w:rPr>
          <w:rFonts w:hint="eastAsia"/>
        </w:rPr>
        <w:t>干桔，作为一种传统的中国小吃，在很多地方都有其独特的风味和制作方法。但很多人对于“干桔”的正确拼音并不是很清楚。实际上，“干桔”的拼音是“gān jú”。其中，“干”读作第一声，表示干燥的意思；而“桔”则读作第二声，指的是桔子这一水果。</w:t>
      </w:r>
    </w:p>
    <w:p w14:paraId="756B79E7" w14:textId="77777777" w:rsidR="00FD74FC" w:rsidRDefault="00FD74FC">
      <w:pPr>
        <w:rPr>
          <w:rFonts w:hint="eastAsia"/>
        </w:rPr>
      </w:pPr>
    </w:p>
    <w:p w14:paraId="5C1EAE4D" w14:textId="77777777" w:rsidR="00FD74FC" w:rsidRDefault="00FD74FC">
      <w:pPr>
        <w:rPr>
          <w:rFonts w:hint="eastAsia"/>
        </w:rPr>
      </w:pPr>
    </w:p>
    <w:p w14:paraId="6254438C" w14:textId="77777777" w:rsidR="00FD74FC" w:rsidRDefault="00FD74FC">
      <w:pPr>
        <w:rPr>
          <w:rFonts w:hint="eastAsia"/>
        </w:rPr>
      </w:pPr>
      <w:r>
        <w:rPr>
          <w:rFonts w:hint="eastAsia"/>
        </w:rPr>
        <w:t>干桔的历史与文化背景</w:t>
      </w:r>
    </w:p>
    <w:p w14:paraId="5E6545B7" w14:textId="77777777" w:rsidR="00FD74FC" w:rsidRDefault="00FD74FC">
      <w:pPr>
        <w:rPr>
          <w:rFonts w:hint="eastAsia"/>
        </w:rPr>
      </w:pPr>
      <w:r>
        <w:rPr>
          <w:rFonts w:hint="eastAsia"/>
        </w:rPr>
        <w:t>干桔的历史悠久，它不仅是一种美味的小吃，更承载着丰富的文化内涵。在中国南方的一些地区，干桔被视为吉祥之物，尤其是在春节期间，人们会将干桔作为礼物互相赠送，寓意着新的一年里好运连连、财源广进。由于桔子的金黄色外皮，也被赋予了富贵的象征意义。</w:t>
      </w:r>
    </w:p>
    <w:p w14:paraId="53D70551" w14:textId="77777777" w:rsidR="00FD74FC" w:rsidRDefault="00FD74FC">
      <w:pPr>
        <w:rPr>
          <w:rFonts w:hint="eastAsia"/>
        </w:rPr>
      </w:pPr>
    </w:p>
    <w:p w14:paraId="7739CCFE" w14:textId="77777777" w:rsidR="00FD74FC" w:rsidRDefault="00FD74FC">
      <w:pPr>
        <w:rPr>
          <w:rFonts w:hint="eastAsia"/>
        </w:rPr>
      </w:pPr>
    </w:p>
    <w:p w14:paraId="0A62B497" w14:textId="77777777" w:rsidR="00FD74FC" w:rsidRDefault="00FD74FC">
      <w:pPr>
        <w:rPr>
          <w:rFonts w:hint="eastAsia"/>
        </w:rPr>
      </w:pPr>
      <w:r>
        <w:rPr>
          <w:rFonts w:hint="eastAsia"/>
        </w:rPr>
        <w:t>干桔的制作工艺</w:t>
      </w:r>
    </w:p>
    <w:p w14:paraId="0ACCC3E5" w14:textId="77777777" w:rsidR="00FD74FC" w:rsidRDefault="00FD74FC">
      <w:pPr>
        <w:rPr>
          <w:rFonts w:hint="eastAsia"/>
        </w:rPr>
      </w:pPr>
      <w:r>
        <w:rPr>
          <w:rFonts w:hint="eastAsia"/>
        </w:rPr>
        <w:t>干桔的制作过程颇为讲究，首先需要选择新鲜成熟的桔子，经过清洗后进行晾晒或低温烘干处理。这样既能保留桔子原有的风味，又能使其更加易于保存。在一些传统做法中，还会加入蜂蜜等天然甜味剂进行腌制，使得干桔的味道更加甜美可口。</w:t>
      </w:r>
    </w:p>
    <w:p w14:paraId="1AB4339B" w14:textId="77777777" w:rsidR="00FD74FC" w:rsidRDefault="00FD74FC">
      <w:pPr>
        <w:rPr>
          <w:rFonts w:hint="eastAsia"/>
        </w:rPr>
      </w:pPr>
    </w:p>
    <w:p w14:paraId="5AB7129F" w14:textId="77777777" w:rsidR="00FD74FC" w:rsidRDefault="00FD74FC">
      <w:pPr>
        <w:rPr>
          <w:rFonts w:hint="eastAsia"/>
        </w:rPr>
      </w:pPr>
    </w:p>
    <w:p w14:paraId="3AB88EC5" w14:textId="77777777" w:rsidR="00FD74FC" w:rsidRDefault="00FD74FC">
      <w:pPr>
        <w:rPr>
          <w:rFonts w:hint="eastAsia"/>
        </w:rPr>
      </w:pPr>
      <w:r>
        <w:rPr>
          <w:rFonts w:hint="eastAsia"/>
        </w:rPr>
        <w:t>干桔的营养价值</w:t>
      </w:r>
    </w:p>
    <w:p w14:paraId="36C6C259" w14:textId="77777777" w:rsidR="00FD74FC" w:rsidRDefault="00FD74FC">
      <w:pPr>
        <w:rPr>
          <w:rFonts w:hint="eastAsia"/>
        </w:rPr>
      </w:pPr>
      <w:r>
        <w:rPr>
          <w:rFonts w:hint="eastAsia"/>
        </w:rPr>
        <w:t>除了美味之外，干桔还具有一定的营养价值。桔子本身富含维生素C、钾等对人体有益的微量元素，经过干燥处理后，这些营养成分得到了较好的保留。适量食用干桔有助于增强免疫力，促进消化等功效。不过，由于干桔中的糖分含量较高，建议控制摄入量，以免引起血糖波动。</w:t>
      </w:r>
    </w:p>
    <w:p w14:paraId="51392B99" w14:textId="77777777" w:rsidR="00FD74FC" w:rsidRDefault="00FD74FC">
      <w:pPr>
        <w:rPr>
          <w:rFonts w:hint="eastAsia"/>
        </w:rPr>
      </w:pPr>
    </w:p>
    <w:p w14:paraId="5947A361" w14:textId="77777777" w:rsidR="00FD74FC" w:rsidRDefault="00FD74FC">
      <w:pPr>
        <w:rPr>
          <w:rFonts w:hint="eastAsia"/>
        </w:rPr>
      </w:pPr>
    </w:p>
    <w:p w14:paraId="1EB23E49" w14:textId="77777777" w:rsidR="00FD74FC" w:rsidRDefault="00FD74FC">
      <w:pPr>
        <w:rPr>
          <w:rFonts w:hint="eastAsia"/>
        </w:rPr>
      </w:pPr>
      <w:r>
        <w:rPr>
          <w:rFonts w:hint="eastAsia"/>
        </w:rPr>
        <w:t>干桔在现代社会的应用</w:t>
      </w:r>
    </w:p>
    <w:p w14:paraId="6966254A" w14:textId="77777777" w:rsidR="00FD74FC" w:rsidRDefault="00FD74FC">
      <w:pPr>
        <w:rPr>
          <w:rFonts w:hint="eastAsia"/>
        </w:rPr>
      </w:pPr>
      <w:r>
        <w:rPr>
          <w:rFonts w:hint="eastAsia"/>
        </w:rPr>
        <w:t>随着健康意识的提高，越来越多的人开始关注食物的营养价值及其对健康的影响。干桔作为一种既美味又健康的零食，受到了广泛的喜爱。现在，干桔不仅仅局限于传统的家庭自制，市面上也出现了许多品牌推出的包装精美、口味多样的干桔产品，满足了不同消费者的需求。</w:t>
      </w:r>
    </w:p>
    <w:p w14:paraId="47E1B227" w14:textId="77777777" w:rsidR="00FD74FC" w:rsidRDefault="00FD74FC">
      <w:pPr>
        <w:rPr>
          <w:rFonts w:hint="eastAsia"/>
        </w:rPr>
      </w:pPr>
    </w:p>
    <w:p w14:paraId="158C4E48" w14:textId="77777777" w:rsidR="00FD74FC" w:rsidRDefault="00FD74FC">
      <w:pPr>
        <w:rPr>
          <w:rFonts w:hint="eastAsia"/>
        </w:rPr>
      </w:pPr>
    </w:p>
    <w:p w14:paraId="2331318F" w14:textId="77777777" w:rsidR="00FD74FC" w:rsidRDefault="00FD7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C84BF" w14:textId="42A3DBB9" w:rsidR="00091629" w:rsidRDefault="00091629"/>
    <w:sectPr w:rsidR="0009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29"/>
    <w:rsid w:val="00091629"/>
    <w:rsid w:val="00317C12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6C012-68D9-4FE4-A504-451C3894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