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300B9" w14:textId="77777777" w:rsidR="00BF347B" w:rsidRDefault="00BF347B">
      <w:pPr>
        <w:rPr>
          <w:rFonts w:hint="eastAsia"/>
        </w:rPr>
      </w:pPr>
      <w:r>
        <w:rPr>
          <w:rFonts w:hint="eastAsia"/>
        </w:rPr>
        <w:t>gan he de pin yin</w:t>
      </w:r>
    </w:p>
    <w:p w14:paraId="05EC763D" w14:textId="77777777" w:rsidR="00BF347B" w:rsidRDefault="00BF347B">
      <w:pPr>
        <w:rPr>
          <w:rFonts w:hint="eastAsia"/>
        </w:rPr>
      </w:pPr>
    </w:p>
    <w:p w14:paraId="75D30838" w14:textId="77777777" w:rsidR="00BF347B" w:rsidRDefault="00BF347B">
      <w:pPr>
        <w:rPr>
          <w:rFonts w:hint="eastAsia"/>
        </w:rPr>
      </w:pPr>
      <w:r>
        <w:rPr>
          <w:rFonts w:hint="eastAsia"/>
        </w:rPr>
        <w:t>干河，这个看似简单却充满诗意的名字，承载着许多自然与人文的故事。从地理学的角度来看，“干河”指的是那些在特定季节或长期干旱条件下失去水流的河道。然而，在中国文化中，干河并不仅仅是一个地理现象，它还蕴含着丰富的历史、哲学和情感内涵。</w:t>
      </w:r>
    </w:p>
    <w:p w14:paraId="627E74E3" w14:textId="77777777" w:rsidR="00BF347B" w:rsidRDefault="00BF347B">
      <w:pPr>
        <w:rPr>
          <w:rFonts w:hint="eastAsia"/>
        </w:rPr>
      </w:pPr>
    </w:p>
    <w:p w14:paraId="31CBA4C9" w14:textId="77777777" w:rsidR="00BF347B" w:rsidRDefault="00BF347B">
      <w:pPr>
        <w:rPr>
          <w:rFonts w:hint="eastAsia"/>
        </w:rPr>
      </w:pPr>
    </w:p>
    <w:p w14:paraId="2840FDB5" w14:textId="77777777" w:rsidR="00BF347B" w:rsidRDefault="00BF347B">
      <w:pPr>
        <w:rPr>
          <w:rFonts w:hint="eastAsia"/>
        </w:rPr>
      </w:pPr>
      <w:r>
        <w:rPr>
          <w:rFonts w:hint="eastAsia"/>
        </w:rPr>
        <w:t>干河的文化意义</w:t>
      </w:r>
    </w:p>
    <w:p w14:paraId="3D32D823" w14:textId="77777777" w:rsidR="00BF347B" w:rsidRDefault="00BF347B">
      <w:pPr>
        <w:rPr>
          <w:rFonts w:hint="eastAsia"/>
        </w:rPr>
      </w:pPr>
    </w:p>
    <w:p w14:paraId="1F672A86" w14:textId="77777777" w:rsidR="00BF347B" w:rsidRDefault="00BF347B">
      <w:pPr>
        <w:rPr>
          <w:rFonts w:hint="eastAsia"/>
        </w:rPr>
      </w:pPr>
      <w:r>
        <w:rPr>
          <w:rFonts w:hint="eastAsia"/>
        </w:rPr>
        <w:t>在中国古代文学作品中，干河常常被用来象征一种失落的美好或者对过去的怀念。例如，《诗经》中有诗句提到“河水清且涟漪”，而当河流干涸时，则可能引发人们对往昔岁月的追忆。干河也常被视为人生命运的隐喻——有时丰盈如水，有时却归于寂静。这种对比让人思考时间流逝与人生无常的主题。</w:t>
      </w:r>
    </w:p>
    <w:p w14:paraId="7D8D7C9A" w14:textId="77777777" w:rsidR="00BF347B" w:rsidRDefault="00BF347B">
      <w:pPr>
        <w:rPr>
          <w:rFonts w:hint="eastAsia"/>
        </w:rPr>
      </w:pPr>
    </w:p>
    <w:p w14:paraId="5F10003E" w14:textId="77777777" w:rsidR="00BF347B" w:rsidRDefault="00BF347B">
      <w:pPr>
        <w:rPr>
          <w:rFonts w:hint="eastAsia"/>
        </w:rPr>
      </w:pPr>
    </w:p>
    <w:p w14:paraId="30CB616A" w14:textId="77777777" w:rsidR="00BF347B" w:rsidRDefault="00BF347B">
      <w:pPr>
        <w:rPr>
          <w:rFonts w:hint="eastAsia"/>
        </w:rPr>
      </w:pPr>
      <w:r>
        <w:rPr>
          <w:rFonts w:hint="eastAsia"/>
        </w:rPr>
        <w:t>干河的地理分布</w:t>
      </w:r>
    </w:p>
    <w:p w14:paraId="09F028D9" w14:textId="77777777" w:rsidR="00BF347B" w:rsidRDefault="00BF347B">
      <w:pPr>
        <w:rPr>
          <w:rFonts w:hint="eastAsia"/>
        </w:rPr>
      </w:pPr>
    </w:p>
    <w:p w14:paraId="26406D9A" w14:textId="77777777" w:rsidR="00BF347B" w:rsidRDefault="00BF347B">
      <w:pPr>
        <w:rPr>
          <w:rFonts w:hint="eastAsia"/>
        </w:rPr>
      </w:pPr>
      <w:r>
        <w:rPr>
          <w:rFonts w:hint="eastAsia"/>
        </w:rPr>
        <w:t>从地理角度来看，干河广泛分布于中国北方及部分南方地区。由于降水不均和气候变化的影响，这些地区的河流容易出现季节性断流甚至完全干涸的情况。以黄河流域为例，这条孕育了中华文明的母亲河，在历史上也曾多次经历水量减少甚至局部干涸的现象。而像塔里木河这样的内陆河流，更是因为生态失衡和人类活动加剧而面临严峻挑战。</w:t>
      </w:r>
    </w:p>
    <w:p w14:paraId="37078F1E" w14:textId="77777777" w:rsidR="00BF347B" w:rsidRDefault="00BF347B">
      <w:pPr>
        <w:rPr>
          <w:rFonts w:hint="eastAsia"/>
        </w:rPr>
      </w:pPr>
    </w:p>
    <w:p w14:paraId="7BE91BC5" w14:textId="77777777" w:rsidR="00BF347B" w:rsidRDefault="00BF347B">
      <w:pPr>
        <w:rPr>
          <w:rFonts w:hint="eastAsia"/>
        </w:rPr>
      </w:pPr>
    </w:p>
    <w:p w14:paraId="52FC27F8" w14:textId="77777777" w:rsidR="00BF347B" w:rsidRDefault="00BF347B">
      <w:pPr>
        <w:rPr>
          <w:rFonts w:hint="eastAsia"/>
        </w:rPr>
      </w:pPr>
      <w:r>
        <w:rPr>
          <w:rFonts w:hint="eastAsia"/>
        </w:rPr>
        <w:t>干河与生态环境</w:t>
      </w:r>
    </w:p>
    <w:p w14:paraId="527979A9" w14:textId="77777777" w:rsidR="00BF347B" w:rsidRDefault="00BF347B">
      <w:pPr>
        <w:rPr>
          <w:rFonts w:hint="eastAsia"/>
        </w:rPr>
      </w:pPr>
    </w:p>
    <w:p w14:paraId="178B3680" w14:textId="77777777" w:rsidR="00BF347B" w:rsidRDefault="00BF347B">
      <w:pPr>
        <w:rPr>
          <w:rFonts w:hint="eastAsia"/>
        </w:rPr>
      </w:pPr>
      <w:r>
        <w:rPr>
          <w:rFonts w:hint="eastAsia"/>
        </w:rPr>
        <w:t>干河的存在往往反映了当地生态环境的变化。随着工业化进程加快以及农业灌溉需求增加，许多原本常年流水的河流逐渐变为季节性或永久性干河。这不仅影响了周边动植物的生存环境，也对人类社会造成了深远影响。近年来，中国政府高度重视生态保护工作，通过植树造林、修建水库等措施努力恢复河流生态系统，力求让更多的干河重新焕发生机。</w:t>
      </w:r>
    </w:p>
    <w:p w14:paraId="41100C32" w14:textId="77777777" w:rsidR="00BF347B" w:rsidRDefault="00BF347B">
      <w:pPr>
        <w:rPr>
          <w:rFonts w:hint="eastAsia"/>
        </w:rPr>
      </w:pPr>
    </w:p>
    <w:p w14:paraId="58EADC8D" w14:textId="77777777" w:rsidR="00BF347B" w:rsidRDefault="00BF347B">
      <w:pPr>
        <w:rPr>
          <w:rFonts w:hint="eastAsia"/>
        </w:rPr>
      </w:pPr>
    </w:p>
    <w:p w14:paraId="5CE346CF" w14:textId="77777777" w:rsidR="00BF347B" w:rsidRDefault="00BF347B">
      <w:pPr>
        <w:rPr>
          <w:rFonts w:hint="eastAsia"/>
        </w:rPr>
      </w:pPr>
      <w:r>
        <w:rPr>
          <w:rFonts w:hint="eastAsia"/>
        </w:rPr>
        <w:t>干河的艺术表现</w:t>
      </w:r>
    </w:p>
    <w:p w14:paraId="70384A4D" w14:textId="77777777" w:rsidR="00BF347B" w:rsidRDefault="00BF347B">
      <w:pPr>
        <w:rPr>
          <w:rFonts w:hint="eastAsia"/>
        </w:rPr>
      </w:pPr>
    </w:p>
    <w:p w14:paraId="45F519BC" w14:textId="77777777" w:rsidR="00BF347B" w:rsidRDefault="00BF347B">
      <w:pPr>
        <w:rPr>
          <w:rFonts w:hint="eastAsia"/>
        </w:rPr>
      </w:pPr>
      <w:r>
        <w:rPr>
          <w:rFonts w:hint="eastAsia"/>
        </w:rPr>
        <w:t>在艺术领域，干河也成为创作者们灵感的重要来源之一。无论是绘画还是摄影，艺术家们都喜欢用镜头捕捉干河的独特美感：裸露的河床、蜿蜒的裂缝以及偶尔残留的一汪清水，无不展现出大自然的力量与脆弱。音乐家则将干河比作一段低沉而悠长的旋律，用音符诉说着大地深处的情感。而在电影中，干河场景经常被用来营造一种荒凉而又壮丽的氛围，为故事增添更多层次感。</w:t>
      </w:r>
    </w:p>
    <w:p w14:paraId="1510FE6E" w14:textId="77777777" w:rsidR="00BF347B" w:rsidRDefault="00BF347B">
      <w:pPr>
        <w:rPr>
          <w:rFonts w:hint="eastAsia"/>
        </w:rPr>
      </w:pPr>
    </w:p>
    <w:p w14:paraId="603BEA9E" w14:textId="77777777" w:rsidR="00BF347B" w:rsidRDefault="00BF347B">
      <w:pPr>
        <w:rPr>
          <w:rFonts w:hint="eastAsia"/>
        </w:rPr>
      </w:pPr>
    </w:p>
    <w:p w14:paraId="48030EDC" w14:textId="77777777" w:rsidR="00BF347B" w:rsidRDefault="00BF347B">
      <w:pPr>
        <w:rPr>
          <w:rFonts w:hint="eastAsia"/>
        </w:rPr>
      </w:pPr>
      <w:r>
        <w:rPr>
          <w:rFonts w:hint="eastAsia"/>
        </w:rPr>
        <w:t>最后的总结</w:t>
      </w:r>
    </w:p>
    <w:p w14:paraId="0842D67A" w14:textId="77777777" w:rsidR="00BF347B" w:rsidRDefault="00BF347B">
      <w:pPr>
        <w:rPr>
          <w:rFonts w:hint="eastAsia"/>
        </w:rPr>
      </w:pPr>
    </w:p>
    <w:p w14:paraId="0E574B13" w14:textId="77777777" w:rsidR="00BF347B" w:rsidRDefault="00BF347B">
      <w:pPr>
        <w:rPr>
          <w:rFonts w:hint="eastAsia"/>
        </w:rPr>
      </w:pPr>
      <w:r>
        <w:rPr>
          <w:rFonts w:hint="eastAsia"/>
        </w:rPr>
        <w:t>尽管干河表面上看起来是一片寂静与荒芜，但其背后却隐藏着无数值得我们关注的故事。从文化传承到生态保护，从艺术创作到科学探索，干河始终以其独特的方式提醒着我们珍惜自然资源，尊重自然规律。未来，希望随着科技的发展和人们环保意识的提高，越来越多的干河能够再次流淌出清澈的生命之水，成为连接过去与未来的桥梁。</w:t>
      </w:r>
    </w:p>
    <w:p w14:paraId="6BE77213" w14:textId="77777777" w:rsidR="00BF347B" w:rsidRDefault="00BF347B">
      <w:pPr>
        <w:rPr>
          <w:rFonts w:hint="eastAsia"/>
        </w:rPr>
      </w:pPr>
    </w:p>
    <w:p w14:paraId="6F5B7B05" w14:textId="77777777" w:rsidR="00BF347B" w:rsidRDefault="00BF34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16AF2" w14:textId="29103F5C" w:rsidR="002601F5" w:rsidRDefault="002601F5"/>
    <w:sectPr w:rsidR="0026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F5"/>
    <w:rsid w:val="002601F5"/>
    <w:rsid w:val="00317C12"/>
    <w:rsid w:val="00B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26A84-4591-4D3B-BED5-49704CD4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