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43F5D" w14:textId="77777777" w:rsidR="009B3638" w:rsidRDefault="009B3638">
      <w:pPr>
        <w:rPr>
          <w:rFonts w:hint="eastAsia"/>
        </w:rPr>
      </w:pPr>
    </w:p>
    <w:p w14:paraId="58847FAA" w14:textId="77777777" w:rsidR="009B3638" w:rsidRDefault="009B3638">
      <w:pPr>
        <w:rPr>
          <w:rFonts w:hint="eastAsia"/>
        </w:rPr>
      </w:pPr>
      <w:r>
        <w:rPr>
          <w:rFonts w:hint="eastAsia"/>
        </w:rPr>
        <w:t>干涸的区别的拼音</w:t>
      </w:r>
    </w:p>
    <w:p w14:paraId="3D7702DF" w14:textId="77777777" w:rsidR="009B3638" w:rsidRDefault="009B3638">
      <w:pPr>
        <w:rPr>
          <w:rFonts w:hint="eastAsia"/>
        </w:rPr>
      </w:pPr>
      <w:r>
        <w:rPr>
          <w:rFonts w:hint="eastAsia"/>
        </w:rPr>
        <w:t>在汉语的学习过程中，正确理解和使用词语的拼音是极为重要的。今天我们要探讨的是“干涸”的拼音以及与之相关的一些容易混淆的概念。“干涸”这个词用来描述水源如河流、湖泊等由于自然原因或人为因素导致水分完全消失的状态。其正确的拼音是“gān hé”。在这个上下文中，“干”读作第一声“gān”，意味着干燥；而“涸”也读作第二声“hé”，意指水干。</w:t>
      </w:r>
    </w:p>
    <w:p w14:paraId="7671BDB1" w14:textId="77777777" w:rsidR="009B3638" w:rsidRDefault="009B3638">
      <w:pPr>
        <w:rPr>
          <w:rFonts w:hint="eastAsia"/>
        </w:rPr>
      </w:pPr>
    </w:p>
    <w:p w14:paraId="4F700E0B" w14:textId="77777777" w:rsidR="009B3638" w:rsidRDefault="009B3638">
      <w:pPr>
        <w:rPr>
          <w:rFonts w:hint="eastAsia"/>
        </w:rPr>
      </w:pPr>
    </w:p>
    <w:p w14:paraId="226DDAFA" w14:textId="77777777" w:rsidR="009B3638" w:rsidRDefault="009B3638">
      <w:pPr>
        <w:rPr>
          <w:rFonts w:hint="eastAsia"/>
        </w:rPr>
      </w:pPr>
      <w:r>
        <w:rPr>
          <w:rFonts w:hint="eastAsia"/>
        </w:rPr>
        <w:t>干涸与其他相似词汇的区别</w:t>
      </w:r>
    </w:p>
    <w:p w14:paraId="3F3C266C" w14:textId="77777777" w:rsidR="009B3638" w:rsidRDefault="009B3638">
      <w:pPr>
        <w:rPr>
          <w:rFonts w:hint="eastAsia"/>
        </w:rPr>
      </w:pPr>
      <w:r>
        <w:rPr>
          <w:rFonts w:hint="eastAsia"/>
        </w:rPr>
        <w:t>虽然“干涸”直接关联到水体的消失，但有时候人们可能会将其与一些意义相近的词汇混淆，比如“干旱”、“枯竭”等。其中，“干旱”指的是长时间缺乏降水，导致土壤缺水的情况，其拼音为“gān hàn”。值得注意的是，“旱”在这里同样读作第四声，强调的是气候条件而非直接描述水体状态的变化。另一方面，“枯竭”则多用于形容资源耗尽或是精神、体力等方面的极度疲乏，它的拼音是“kū jié”。由此可见，尽管这些词都涉及到某种程度上的“缺少”，它们各自强调的重点和应用范围却有所不同。</w:t>
      </w:r>
    </w:p>
    <w:p w14:paraId="29FDBF50" w14:textId="77777777" w:rsidR="009B3638" w:rsidRDefault="009B3638">
      <w:pPr>
        <w:rPr>
          <w:rFonts w:hint="eastAsia"/>
        </w:rPr>
      </w:pPr>
    </w:p>
    <w:p w14:paraId="6E90FA1F" w14:textId="77777777" w:rsidR="009B3638" w:rsidRDefault="009B3638">
      <w:pPr>
        <w:rPr>
          <w:rFonts w:hint="eastAsia"/>
        </w:rPr>
      </w:pPr>
    </w:p>
    <w:p w14:paraId="694B8177" w14:textId="77777777" w:rsidR="009B3638" w:rsidRDefault="009B3638">
      <w:pPr>
        <w:rPr>
          <w:rFonts w:hint="eastAsia"/>
        </w:rPr>
      </w:pPr>
      <w:r>
        <w:rPr>
          <w:rFonts w:hint="eastAsia"/>
        </w:rPr>
        <w:t>如何准确使用这些词汇</w:t>
      </w:r>
    </w:p>
    <w:p w14:paraId="633FB3D8" w14:textId="77777777" w:rsidR="009B3638" w:rsidRDefault="009B3638">
      <w:pPr>
        <w:rPr>
          <w:rFonts w:hint="eastAsia"/>
        </w:rPr>
      </w:pPr>
      <w:r>
        <w:rPr>
          <w:rFonts w:hint="eastAsia"/>
        </w:rPr>
        <w:t>要准确地运用这些词汇，首先需要明确它们各自的含义及适用场景。当谈论一个湖或者河流因为长期没有得到水源补充，最终完全失去了所有水分时，应该选择“干涸”这个表述。而对于那些描述大面积地区由于降水不足而导致的严重缺水状况，则更适合用“干旱”。至于“枯竭”，它更常出现在抽象概念或是比喻性的表达中，例如“灵感枯竭”，这里指的是某种无形资源的耗尽。通过这种方式，我们可以更加精准地传达我们的意思，避免不必要的误解。</w:t>
      </w:r>
    </w:p>
    <w:p w14:paraId="34C3AB8F" w14:textId="77777777" w:rsidR="009B3638" w:rsidRDefault="009B3638">
      <w:pPr>
        <w:rPr>
          <w:rFonts w:hint="eastAsia"/>
        </w:rPr>
      </w:pPr>
    </w:p>
    <w:p w14:paraId="02854207" w14:textId="77777777" w:rsidR="009B3638" w:rsidRDefault="009B3638">
      <w:pPr>
        <w:rPr>
          <w:rFonts w:hint="eastAsia"/>
        </w:rPr>
      </w:pPr>
    </w:p>
    <w:p w14:paraId="1431E022" w14:textId="77777777" w:rsidR="009B3638" w:rsidRDefault="009B3638">
      <w:pPr>
        <w:rPr>
          <w:rFonts w:hint="eastAsia"/>
        </w:rPr>
      </w:pPr>
      <w:r>
        <w:rPr>
          <w:rFonts w:hint="eastAsia"/>
        </w:rPr>
        <w:t>最后的总结</w:t>
      </w:r>
    </w:p>
    <w:p w14:paraId="61206344" w14:textId="77777777" w:rsidR="009B3638" w:rsidRDefault="009B3638">
      <w:pPr>
        <w:rPr>
          <w:rFonts w:hint="eastAsia"/>
        </w:rPr>
      </w:pPr>
      <w:r>
        <w:rPr>
          <w:rFonts w:hint="eastAsia"/>
        </w:rPr>
        <w:t>了解和掌握“干涸”及其相关词汇的正确拼音和用法，不仅有助于提高汉语水平，还能让我们在日常交流或是写作中更加得心应手。希望通过对这几个词汇的详细解析，能够帮助大家更好地理解它们之间的区别，并且在实际使用中做到游刃有余。</w:t>
      </w:r>
    </w:p>
    <w:p w14:paraId="680AD173" w14:textId="77777777" w:rsidR="009B3638" w:rsidRDefault="009B3638">
      <w:pPr>
        <w:rPr>
          <w:rFonts w:hint="eastAsia"/>
        </w:rPr>
      </w:pPr>
    </w:p>
    <w:p w14:paraId="098AC719" w14:textId="77777777" w:rsidR="009B3638" w:rsidRDefault="009B3638">
      <w:pPr>
        <w:rPr>
          <w:rFonts w:hint="eastAsia"/>
        </w:rPr>
      </w:pPr>
    </w:p>
    <w:p w14:paraId="1F9D104E" w14:textId="77777777" w:rsidR="009B3638" w:rsidRDefault="009B36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DDF211" w14:textId="4D3C5BDD" w:rsidR="00D178FE" w:rsidRDefault="00D178FE"/>
    <w:sectPr w:rsidR="00D178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8FE"/>
    <w:rsid w:val="00317C12"/>
    <w:rsid w:val="009B3638"/>
    <w:rsid w:val="00D1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ED829-A147-4F99-A66D-63AE175F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8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8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8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8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8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8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8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8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8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8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8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8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8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8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8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8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8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8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8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8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8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8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8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8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8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8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8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8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8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