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9347" w14:textId="77777777" w:rsidR="00BC6BC6" w:rsidRDefault="00BC6BC6">
      <w:pPr>
        <w:rPr>
          <w:rFonts w:hint="eastAsia"/>
        </w:rPr>
      </w:pPr>
    </w:p>
    <w:p w14:paraId="32346F2B" w14:textId="77777777" w:rsidR="00BC6BC6" w:rsidRDefault="00BC6BC6">
      <w:pPr>
        <w:rPr>
          <w:rFonts w:hint="eastAsia"/>
        </w:rPr>
      </w:pPr>
      <w:r>
        <w:rPr>
          <w:rFonts w:hint="eastAsia"/>
        </w:rPr>
        <w:t>干涸的意思和的拼音</w:t>
      </w:r>
    </w:p>
    <w:p w14:paraId="3E1960CB" w14:textId="77777777" w:rsidR="00BC6BC6" w:rsidRDefault="00BC6BC6">
      <w:pPr>
        <w:rPr>
          <w:rFonts w:hint="eastAsia"/>
        </w:rPr>
      </w:pPr>
      <w:r>
        <w:rPr>
          <w:rFonts w:hint="eastAsia"/>
        </w:rPr>
        <w:t>干涸，这个词汇在中文里具有非常直观的意义，它指的是水源如河流、湖泊等由于自然原因或人为因素失去水份而变得干燥。这一过程可以是暂时性的，也可以是永久性的。干涸的拼音为“gān hé”。了解干涸的概念及其发音不仅有助于扩展我们的词汇量，还能加深我们对自然界中水资源重要性的认识。</w:t>
      </w:r>
    </w:p>
    <w:p w14:paraId="02B7EABF" w14:textId="77777777" w:rsidR="00BC6BC6" w:rsidRDefault="00BC6BC6">
      <w:pPr>
        <w:rPr>
          <w:rFonts w:hint="eastAsia"/>
        </w:rPr>
      </w:pPr>
    </w:p>
    <w:p w14:paraId="1D12221D" w14:textId="77777777" w:rsidR="00BC6BC6" w:rsidRDefault="00BC6BC6">
      <w:pPr>
        <w:rPr>
          <w:rFonts w:hint="eastAsia"/>
        </w:rPr>
      </w:pPr>
    </w:p>
    <w:p w14:paraId="10C14033" w14:textId="77777777" w:rsidR="00BC6BC6" w:rsidRDefault="00BC6BC6">
      <w:pPr>
        <w:rPr>
          <w:rFonts w:hint="eastAsia"/>
        </w:rPr>
      </w:pPr>
      <w:r>
        <w:rPr>
          <w:rFonts w:hint="eastAsia"/>
        </w:rPr>
        <w:t>干涸的现象与成因</w:t>
      </w:r>
    </w:p>
    <w:p w14:paraId="555EBD6C" w14:textId="77777777" w:rsidR="00BC6BC6" w:rsidRDefault="00BC6BC6">
      <w:pPr>
        <w:rPr>
          <w:rFonts w:hint="eastAsia"/>
        </w:rPr>
      </w:pPr>
      <w:r>
        <w:rPr>
          <w:rFonts w:hint="eastAsia"/>
        </w:rPr>
        <w:t>干涸现象在世界各地都有发生，特别是在干旱地区或者季节性降水区域。其主要原因包括气候变化导致的降雨减少、过度抽取地下水用于农业灌溉或城市供水以及自然地形的影响等。这些因素单独或共同作用，可能导致原本充满活力的水域逐渐缩小直至完全消失。值得注意的是，人类活动对于加速某些地区的干涸进程起到了不可忽视的作用。</w:t>
      </w:r>
    </w:p>
    <w:p w14:paraId="437AEAEE" w14:textId="77777777" w:rsidR="00BC6BC6" w:rsidRDefault="00BC6BC6">
      <w:pPr>
        <w:rPr>
          <w:rFonts w:hint="eastAsia"/>
        </w:rPr>
      </w:pPr>
    </w:p>
    <w:p w14:paraId="01DE6F44" w14:textId="77777777" w:rsidR="00BC6BC6" w:rsidRDefault="00BC6BC6">
      <w:pPr>
        <w:rPr>
          <w:rFonts w:hint="eastAsia"/>
        </w:rPr>
      </w:pPr>
    </w:p>
    <w:p w14:paraId="5941EC78" w14:textId="77777777" w:rsidR="00BC6BC6" w:rsidRDefault="00BC6BC6">
      <w:pPr>
        <w:rPr>
          <w:rFonts w:hint="eastAsia"/>
        </w:rPr>
      </w:pPr>
      <w:r>
        <w:rPr>
          <w:rFonts w:hint="eastAsia"/>
        </w:rPr>
        <w:t>干涸对生态环境的影响</w:t>
      </w:r>
    </w:p>
    <w:p w14:paraId="5FD59F80" w14:textId="77777777" w:rsidR="00BC6BC6" w:rsidRDefault="00BC6BC6">
      <w:pPr>
        <w:rPr>
          <w:rFonts w:hint="eastAsia"/>
        </w:rPr>
      </w:pPr>
      <w:r>
        <w:rPr>
          <w:rFonts w:hint="eastAsia"/>
        </w:rPr>
        <w:t>干涸不仅仅意味着水资源的丧失，更会引起一系列生态问题。例如，依赖于特定水域生存的动植物可能会面临栖息地丧失的风险，进而影响到整个生态链的平衡。干涸还可能加剧土地沙漠化的速度，进一步限制可用耕地面积，并对当地居民的生活造成严重影响。因此，采取有效措施保护水资源，防止干涸现象的发生显得尤为重要。</w:t>
      </w:r>
    </w:p>
    <w:p w14:paraId="4DFDEF49" w14:textId="77777777" w:rsidR="00BC6BC6" w:rsidRDefault="00BC6BC6">
      <w:pPr>
        <w:rPr>
          <w:rFonts w:hint="eastAsia"/>
        </w:rPr>
      </w:pPr>
    </w:p>
    <w:p w14:paraId="00BCCD8A" w14:textId="77777777" w:rsidR="00BC6BC6" w:rsidRDefault="00BC6BC6">
      <w:pPr>
        <w:rPr>
          <w:rFonts w:hint="eastAsia"/>
        </w:rPr>
      </w:pPr>
    </w:p>
    <w:p w14:paraId="54464F98" w14:textId="77777777" w:rsidR="00BC6BC6" w:rsidRDefault="00BC6BC6">
      <w:pPr>
        <w:rPr>
          <w:rFonts w:hint="eastAsia"/>
        </w:rPr>
      </w:pPr>
      <w:r>
        <w:rPr>
          <w:rFonts w:hint="eastAsia"/>
        </w:rPr>
        <w:t>应对干涸的策略</w:t>
      </w:r>
    </w:p>
    <w:p w14:paraId="291CA43A" w14:textId="77777777" w:rsidR="00BC6BC6" w:rsidRDefault="00BC6BC6">
      <w:pPr>
        <w:rPr>
          <w:rFonts w:hint="eastAsia"/>
        </w:rPr>
      </w:pPr>
      <w:r>
        <w:rPr>
          <w:rFonts w:hint="eastAsia"/>
        </w:rPr>
        <w:t>面对日益严重的干涸威胁，全球各地都在探索有效的解决方案。这包括但不限于推广节水技术、提高水资源利用效率、实施雨洪管理措施以及加强对现有水资源的保护力度等。同时，通过植树造林等活动改善局部气候条件，增加降水量，也是缓解干涸的有效途径之一。公众教育同样不可或缺，只有当每个人都意识到水资源的重要性并积极参与到保护行动中来时，才能真正实现水资源的可持续发展。</w:t>
      </w:r>
    </w:p>
    <w:p w14:paraId="6C438B7F" w14:textId="77777777" w:rsidR="00BC6BC6" w:rsidRDefault="00BC6BC6">
      <w:pPr>
        <w:rPr>
          <w:rFonts w:hint="eastAsia"/>
        </w:rPr>
      </w:pPr>
    </w:p>
    <w:p w14:paraId="485D9FE7" w14:textId="77777777" w:rsidR="00BC6BC6" w:rsidRDefault="00BC6BC6">
      <w:pPr>
        <w:rPr>
          <w:rFonts w:hint="eastAsia"/>
        </w:rPr>
      </w:pPr>
    </w:p>
    <w:p w14:paraId="1AEDD402" w14:textId="77777777" w:rsidR="00BC6BC6" w:rsidRDefault="00BC6BC6">
      <w:pPr>
        <w:rPr>
          <w:rFonts w:hint="eastAsia"/>
        </w:rPr>
      </w:pPr>
      <w:r>
        <w:rPr>
          <w:rFonts w:hint="eastAsia"/>
        </w:rPr>
        <w:t>最后的总结</w:t>
      </w:r>
    </w:p>
    <w:p w14:paraId="1BD26E7F" w14:textId="77777777" w:rsidR="00BC6BC6" w:rsidRDefault="00BC6BC6">
      <w:pPr>
        <w:rPr>
          <w:rFonts w:hint="eastAsia"/>
        </w:rPr>
      </w:pPr>
      <w:r>
        <w:rPr>
          <w:rFonts w:hint="eastAsia"/>
        </w:rPr>
        <w:t>“干涸”虽然只是一个简单的词汇，但它背后所蕴含的信息却异常丰富。从理解它的含义和发音开始，我们逐步了解到它如何影响着地球上的每一个生命体。希望通过本文的介绍，能够让更多人认识到水资源保护的重要性，并积极投身于相关实践中去，共同守护我们美丽的蓝色星球。</w:t>
      </w:r>
    </w:p>
    <w:p w14:paraId="75B28DF7" w14:textId="77777777" w:rsidR="00BC6BC6" w:rsidRDefault="00BC6BC6">
      <w:pPr>
        <w:rPr>
          <w:rFonts w:hint="eastAsia"/>
        </w:rPr>
      </w:pPr>
    </w:p>
    <w:p w14:paraId="55514301" w14:textId="77777777" w:rsidR="00BC6BC6" w:rsidRDefault="00BC6BC6">
      <w:pPr>
        <w:rPr>
          <w:rFonts w:hint="eastAsia"/>
        </w:rPr>
      </w:pPr>
    </w:p>
    <w:p w14:paraId="55E40E1F" w14:textId="77777777" w:rsidR="00BC6BC6" w:rsidRDefault="00BC6BC6">
      <w:pPr>
        <w:rPr>
          <w:rFonts w:hint="eastAsia"/>
        </w:rPr>
      </w:pPr>
      <w:r>
        <w:rPr>
          <w:rFonts w:hint="eastAsia"/>
        </w:rPr>
        <w:t>本文是由每日作文网(2345lzwz.com)为大家创作</w:t>
      </w:r>
    </w:p>
    <w:p w14:paraId="1BA63149" w14:textId="29845CAC" w:rsidR="00270F60" w:rsidRDefault="00270F60"/>
    <w:sectPr w:rsidR="00270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0"/>
    <w:rsid w:val="00270F60"/>
    <w:rsid w:val="00317C12"/>
    <w:rsid w:val="00BC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BC878-75D2-4E08-BC8E-73851BF5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F60"/>
    <w:rPr>
      <w:rFonts w:cstheme="majorBidi"/>
      <w:color w:val="2F5496" w:themeColor="accent1" w:themeShade="BF"/>
      <w:sz w:val="28"/>
      <w:szCs w:val="28"/>
    </w:rPr>
  </w:style>
  <w:style w:type="character" w:customStyle="1" w:styleId="50">
    <w:name w:val="标题 5 字符"/>
    <w:basedOn w:val="a0"/>
    <w:link w:val="5"/>
    <w:uiPriority w:val="9"/>
    <w:semiHidden/>
    <w:rsid w:val="00270F60"/>
    <w:rPr>
      <w:rFonts w:cstheme="majorBidi"/>
      <w:color w:val="2F5496" w:themeColor="accent1" w:themeShade="BF"/>
      <w:sz w:val="24"/>
    </w:rPr>
  </w:style>
  <w:style w:type="character" w:customStyle="1" w:styleId="60">
    <w:name w:val="标题 6 字符"/>
    <w:basedOn w:val="a0"/>
    <w:link w:val="6"/>
    <w:uiPriority w:val="9"/>
    <w:semiHidden/>
    <w:rsid w:val="00270F60"/>
    <w:rPr>
      <w:rFonts w:cstheme="majorBidi"/>
      <w:b/>
      <w:bCs/>
      <w:color w:val="2F5496" w:themeColor="accent1" w:themeShade="BF"/>
    </w:rPr>
  </w:style>
  <w:style w:type="character" w:customStyle="1" w:styleId="70">
    <w:name w:val="标题 7 字符"/>
    <w:basedOn w:val="a0"/>
    <w:link w:val="7"/>
    <w:uiPriority w:val="9"/>
    <w:semiHidden/>
    <w:rsid w:val="00270F60"/>
    <w:rPr>
      <w:rFonts w:cstheme="majorBidi"/>
      <w:b/>
      <w:bCs/>
      <w:color w:val="595959" w:themeColor="text1" w:themeTint="A6"/>
    </w:rPr>
  </w:style>
  <w:style w:type="character" w:customStyle="1" w:styleId="80">
    <w:name w:val="标题 8 字符"/>
    <w:basedOn w:val="a0"/>
    <w:link w:val="8"/>
    <w:uiPriority w:val="9"/>
    <w:semiHidden/>
    <w:rsid w:val="00270F60"/>
    <w:rPr>
      <w:rFonts w:cstheme="majorBidi"/>
      <w:color w:val="595959" w:themeColor="text1" w:themeTint="A6"/>
    </w:rPr>
  </w:style>
  <w:style w:type="character" w:customStyle="1" w:styleId="90">
    <w:name w:val="标题 9 字符"/>
    <w:basedOn w:val="a0"/>
    <w:link w:val="9"/>
    <w:uiPriority w:val="9"/>
    <w:semiHidden/>
    <w:rsid w:val="00270F60"/>
    <w:rPr>
      <w:rFonts w:eastAsiaTheme="majorEastAsia" w:cstheme="majorBidi"/>
      <w:color w:val="595959" w:themeColor="text1" w:themeTint="A6"/>
    </w:rPr>
  </w:style>
  <w:style w:type="paragraph" w:styleId="a3">
    <w:name w:val="Title"/>
    <w:basedOn w:val="a"/>
    <w:next w:val="a"/>
    <w:link w:val="a4"/>
    <w:uiPriority w:val="10"/>
    <w:qFormat/>
    <w:rsid w:val="00270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F60"/>
    <w:pPr>
      <w:spacing w:before="160"/>
      <w:jc w:val="center"/>
    </w:pPr>
    <w:rPr>
      <w:i/>
      <w:iCs/>
      <w:color w:val="404040" w:themeColor="text1" w:themeTint="BF"/>
    </w:rPr>
  </w:style>
  <w:style w:type="character" w:customStyle="1" w:styleId="a8">
    <w:name w:val="引用 字符"/>
    <w:basedOn w:val="a0"/>
    <w:link w:val="a7"/>
    <w:uiPriority w:val="29"/>
    <w:rsid w:val="00270F60"/>
    <w:rPr>
      <w:i/>
      <w:iCs/>
      <w:color w:val="404040" w:themeColor="text1" w:themeTint="BF"/>
    </w:rPr>
  </w:style>
  <w:style w:type="paragraph" w:styleId="a9">
    <w:name w:val="List Paragraph"/>
    <w:basedOn w:val="a"/>
    <w:uiPriority w:val="34"/>
    <w:qFormat/>
    <w:rsid w:val="00270F60"/>
    <w:pPr>
      <w:ind w:left="720"/>
      <w:contextualSpacing/>
    </w:pPr>
  </w:style>
  <w:style w:type="character" w:styleId="aa">
    <w:name w:val="Intense Emphasis"/>
    <w:basedOn w:val="a0"/>
    <w:uiPriority w:val="21"/>
    <w:qFormat/>
    <w:rsid w:val="00270F60"/>
    <w:rPr>
      <w:i/>
      <w:iCs/>
      <w:color w:val="2F5496" w:themeColor="accent1" w:themeShade="BF"/>
    </w:rPr>
  </w:style>
  <w:style w:type="paragraph" w:styleId="ab">
    <w:name w:val="Intense Quote"/>
    <w:basedOn w:val="a"/>
    <w:next w:val="a"/>
    <w:link w:val="ac"/>
    <w:uiPriority w:val="30"/>
    <w:qFormat/>
    <w:rsid w:val="00270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F60"/>
    <w:rPr>
      <w:i/>
      <w:iCs/>
      <w:color w:val="2F5496" w:themeColor="accent1" w:themeShade="BF"/>
    </w:rPr>
  </w:style>
  <w:style w:type="character" w:styleId="ad">
    <w:name w:val="Intense Reference"/>
    <w:basedOn w:val="a0"/>
    <w:uiPriority w:val="32"/>
    <w:qFormat/>
    <w:rsid w:val="00270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