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AE88D" w14:textId="77777777" w:rsidR="00625D3C" w:rsidRDefault="00625D3C">
      <w:pPr>
        <w:rPr>
          <w:rFonts w:hint="eastAsia"/>
        </w:rPr>
      </w:pPr>
    </w:p>
    <w:p w14:paraId="3913C051" w14:textId="77777777" w:rsidR="00625D3C" w:rsidRDefault="00625D3C">
      <w:pPr>
        <w:rPr>
          <w:rFonts w:hint="eastAsia"/>
        </w:rPr>
      </w:pPr>
      <w:r>
        <w:rPr>
          <w:rFonts w:hint="eastAsia"/>
        </w:rPr>
        <w:t>干涸的拼音怎么拼写</w:t>
      </w:r>
    </w:p>
    <w:p w14:paraId="4BE6E34D" w14:textId="77777777" w:rsidR="00625D3C" w:rsidRDefault="00625D3C">
      <w:pPr>
        <w:rPr>
          <w:rFonts w:hint="eastAsia"/>
        </w:rPr>
      </w:pPr>
      <w:r>
        <w:rPr>
          <w:rFonts w:hint="eastAsia"/>
        </w:rPr>
        <w:t>干涸这个词在中文里用来描述水源如河流、湖泊等由于各种原因失去水分，变得干燥无水的状态。它的拼音是“gān hé”。其中，“干”的拼音是“gān”，意味着没有水分；而“涸”的拼音则是“hé”，意指水干枯竭。</w:t>
      </w:r>
    </w:p>
    <w:p w14:paraId="7BCD186A" w14:textId="77777777" w:rsidR="00625D3C" w:rsidRDefault="00625D3C">
      <w:pPr>
        <w:rPr>
          <w:rFonts w:hint="eastAsia"/>
        </w:rPr>
      </w:pPr>
    </w:p>
    <w:p w14:paraId="42BEA336" w14:textId="77777777" w:rsidR="00625D3C" w:rsidRDefault="00625D3C">
      <w:pPr>
        <w:rPr>
          <w:rFonts w:hint="eastAsia"/>
        </w:rPr>
      </w:pPr>
    </w:p>
    <w:p w14:paraId="51CF734D" w14:textId="77777777" w:rsidR="00625D3C" w:rsidRDefault="00625D3C">
      <w:pPr>
        <w:rPr>
          <w:rFonts w:hint="eastAsia"/>
        </w:rPr>
      </w:pPr>
      <w:r>
        <w:rPr>
          <w:rFonts w:hint="eastAsia"/>
        </w:rPr>
        <w:t>词义解析与应用</w:t>
      </w:r>
    </w:p>
    <w:p w14:paraId="46287534" w14:textId="77777777" w:rsidR="00625D3C" w:rsidRDefault="00625D3C">
      <w:pPr>
        <w:rPr>
          <w:rFonts w:hint="eastAsia"/>
        </w:rPr>
      </w:pPr>
      <w:r>
        <w:rPr>
          <w:rFonts w:hint="eastAsia"/>
        </w:rPr>
        <w:t>理解一个词语不仅仅是知道其拼音，还包括对其含义的深入掌握。干涸不仅限于自然界的水资源描述，它还可以比喻事物的耗尽或人际关系中的冷漠状态。例如，在文学作品中，作者可能会用“干涸的心灵”来描绘一个人精神世界的空虚和缺乏活力。</w:t>
      </w:r>
    </w:p>
    <w:p w14:paraId="41956390" w14:textId="77777777" w:rsidR="00625D3C" w:rsidRDefault="00625D3C">
      <w:pPr>
        <w:rPr>
          <w:rFonts w:hint="eastAsia"/>
        </w:rPr>
      </w:pPr>
    </w:p>
    <w:p w14:paraId="37224829" w14:textId="77777777" w:rsidR="00625D3C" w:rsidRDefault="00625D3C">
      <w:pPr>
        <w:rPr>
          <w:rFonts w:hint="eastAsia"/>
        </w:rPr>
      </w:pPr>
    </w:p>
    <w:p w14:paraId="1423687B" w14:textId="77777777" w:rsidR="00625D3C" w:rsidRDefault="00625D3C">
      <w:pPr>
        <w:rPr>
          <w:rFonts w:hint="eastAsia"/>
        </w:rPr>
      </w:pPr>
      <w:r>
        <w:rPr>
          <w:rFonts w:hint="eastAsia"/>
        </w:rPr>
        <w:t>文化背景中的干涸</w:t>
      </w:r>
    </w:p>
    <w:p w14:paraId="0F674926" w14:textId="77777777" w:rsidR="00625D3C" w:rsidRDefault="00625D3C">
      <w:pPr>
        <w:rPr>
          <w:rFonts w:hint="eastAsia"/>
        </w:rPr>
      </w:pPr>
      <w:r>
        <w:rPr>
          <w:rFonts w:hint="eastAsia"/>
        </w:rPr>
        <w:t>在中国古代文学中，干涸常常被用作象征手法，反映社会现象或者个人命运的起伏。比如，诗人通过描写一片干涸的土地，来隐喻百姓生活的困苦或是对美好生活的渴望。这种表达方式丰富了汉语的表现力，也使得干涸这个词汇承载了更多的文化内涵。</w:t>
      </w:r>
    </w:p>
    <w:p w14:paraId="7C8AD4C6" w14:textId="77777777" w:rsidR="00625D3C" w:rsidRDefault="00625D3C">
      <w:pPr>
        <w:rPr>
          <w:rFonts w:hint="eastAsia"/>
        </w:rPr>
      </w:pPr>
    </w:p>
    <w:p w14:paraId="3F90FD46" w14:textId="77777777" w:rsidR="00625D3C" w:rsidRDefault="00625D3C">
      <w:pPr>
        <w:rPr>
          <w:rFonts w:hint="eastAsia"/>
        </w:rPr>
      </w:pPr>
    </w:p>
    <w:p w14:paraId="225A4EE0" w14:textId="77777777" w:rsidR="00625D3C" w:rsidRDefault="00625D3C">
      <w:pPr>
        <w:rPr>
          <w:rFonts w:hint="eastAsia"/>
        </w:rPr>
      </w:pPr>
      <w:r>
        <w:rPr>
          <w:rFonts w:hint="eastAsia"/>
        </w:rPr>
        <w:t>生态环境视角下的干涸</w:t>
      </w:r>
    </w:p>
    <w:p w14:paraId="32770D81" w14:textId="77777777" w:rsidR="00625D3C" w:rsidRDefault="00625D3C">
      <w:pPr>
        <w:rPr>
          <w:rFonts w:hint="eastAsia"/>
        </w:rPr>
      </w:pPr>
      <w:r>
        <w:rPr>
          <w:rFonts w:hint="eastAsia"/>
        </w:rPr>
        <w:t>从生态学的角度来看，干涸现象对于环境有着深远的影响。随着全球气候变暖以及人类活动的影响，越来越多的地区面临着水资源短缺的问题，许多河流、湖泊甚至地下水位都在下降，导致部分地区出现严重的干涸现象。这不仅影响到当地的生态系统，也威胁到了依赖这些水源生存的人类和其他生物的生存。</w:t>
      </w:r>
    </w:p>
    <w:p w14:paraId="6F91662B" w14:textId="77777777" w:rsidR="00625D3C" w:rsidRDefault="00625D3C">
      <w:pPr>
        <w:rPr>
          <w:rFonts w:hint="eastAsia"/>
        </w:rPr>
      </w:pPr>
    </w:p>
    <w:p w14:paraId="5F2ED6C3" w14:textId="77777777" w:rsidR="00625D3C" w:rsidRDefault="00625D3C">
      <w:pPr>
        <w:rPr>
          <w:rFonts w:hint="eastAsia"/>
        </w:rPr>
      </w:pPr>
    </w:p>
    <w:p w14:paraId="31A8D757" w14:textId="77777777" w:rsidR="00625D3C" w:rsidRDefault="00625D3C">
      <w:pPr>
        <w:rPr>
          <w:rFonts w:hint="eastAsia"/>
        </w:rPr>
      </w:pPr>
      <w:r>
        <w:rPr>
          <w:rFonts w:hint="eastAsia"/>
        </w:rPr>
        <w:t>如何应对干涸问题</w:t>
      </w:r>
    </w:p>
    <w:p w14:paraId="58AE4B25" w14:textId="77777777" w:rsidR="00625D3C" w:rsidRDefault="00625D3C">
      <w:pPr>
        <w:rPr>
          <w:rFonts w:hint="eastAsia"/>
        </w:rPr>
      </w:pPr>
      <w:r>
        <w:rPr>
          <w:rFonts w:hint="eastAsia"/>
        </w:rPr>
        <w:t>面对日益严重的干涸问题，采取有效的措施至关重要。提高公众节水意识，推广节水技术和设备，减少水资源浪费。加强对水资源的管理和保护，制定科学合理的水资源分配方案。还可以通过植树造林、恢复湿地等措施改善局部气候条件，增加降水机会，缓解干涸状况。</w:t>
      </w:r>
    </w:p>
    <w:p w14:paraId="7126F6DE" w14:textId="77777777" w:rsidR="00625D3C" w:rsidRDefault="00625D3C">
      <w:pPr>
        <w:rPr>
          <w:rFonts w:hint="eastAsia"/>
        </w:rPr>
      </w:pPr>
    </w:p>
    <w:p w14:paraId="7A022849" w14:textId="77777777" w:rsidR="00625D3C" w:rsidRDefault="00625D3C">
      <w:pPr>
        <w:rPr>
          <w:rFonts w:hint="eastAsia"/>
        </w:rPr>
      </w:pPr>
    </w:p>
    <w:p w14:paraId="3D521055" w14:textId="77777777" w:rsidR="00625D3C" w:rsidRDefault="00625D3C">
      <w:pPr>
        <w:rPr>
          <w:rFonts w:hint="eastAsia"/>
        </w:rPr>
      </w:pPr>
      <w:r>
        <w:rPr>
          <w:rFonts w:hint="eastAsia"/>
        </w:rPr>
        <w:t>最后的总结</w:t>
      </w:r>
    </w:p>
    <w:p w14:paraId="693EA64D" w14:textId="77777777" w:rsidR="00625D3C" w:rsidRDefault="00625D3C">
      <w:pPr>
        <w:rPr>
          <w:rFonts w:hint="eastAsia"/>
        </w:rPr>
      </w:pPr>
      <w:r>
        <w:rPr>
          <w:rFonts w:hint="eastAsia"/>
        </w:rPr>
        <w:t>“干涸”的拼音虽然简单，但其背后所涉及的知识面却十分广泛。了解这一词汇不仅可以帮助我们更好地学习汉语，还能让我们更加关注环境保护和社会发展等问题。希望每个人都能成为水资源的守护者，共同对抗干涸带来的挑战。</w:t>
      </w:r>
    </w:p>
    <w:p w14:paraId="50E80E2B" w14:textId="77777777" w:rsidR="00625D3C" w:rsidRDefault="00625D3C">
      <w:pPr>
        <w:rPr>
          <w:rFonts w:hint="eastAsia"/>
        </w:rPr>
      </w:pPr>
    </w:p>
    <w:p w14:paraId="54A4B8A8" w14:textId="77777777" w:rsidR="00625D3C" w:rsidRDefault="00625D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2D6AB6" w14:textId="1CB130AA" w:rsidR="00687243" w:rsidRDefault="00687243"/>
    <w:sectPr w:rsidR="00687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43"/>
    <w:rsid w:val="00317C12"/>
    <w:rsid w:val="00625D3C"/>
    <w:rsid w:val="0068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CBFBE-2973-48E2-9FCD-8825A0BE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