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CEEF" w14:textId="77777777" w:rsidR="00987870" w:rsidRDefault="00987870">
      <w:pPr>
        <w:rPr>
          <w:rFonts w:hint="eastAsia"/>
        </w:rPr>
      </w:pPr>
      <w:r>
        <w:rPr>
          <w:rFonts w:hint="eastAsia"/>
        </w:rPr>
        <w:t>干渴的拼音怎么写的拼：探寻汉字与拼音的奇妙结合</w:t>
      </w:r>
    </w:p>
    <w:p w14:paraId="3F4499A8" w14:textId="77777777" w:rsidR="00987870" w:rsidRDefault="00987870">
      <w:pPr>
        <w:rPr>
          <w:rFonts w:hint="eastAsia"/>
        </w:rPr>
      </w:pPr>
    </w:p>
    <w:p w14:paraId="1494189E" w14:textId="77777777" w:rsidR="00987870" w:rsidRDefault="00987870">
      <w:pPr>
        <w:rPr>
          <w:rFonts w:hint="eastAsia"/>
        </w:rPr>
      </w:pPr>
      <w:r>
        <w:rPr>
          <w:rFonts w:hint="eastAsia"/>
        </w:rPr>
        <w:t>在汉语的学习过程中，拼音是一个不可或缺的工具。它不仅帮助我们准确发音，还为初学者打开了语言的大门。“干渴”的拼音到底应该怎么写呢？这个问题看似简单，却蕴含着丰富的文化内涵和语言逻辑。“干渴”由两个字组成，分别是“干”和“渴”。根据普通话的标准发音规则，“干”在这里读作“gān”，而“渴”则读作“kě”。因此，“干渴”的拼音可以完整地写作“gān kě”。这个简单的组合背后，其实隐藏着汉字发音规律的奥秘。</w:t>
      </w:r>
    </w:p>
    <w:p w14:paraId="47D72AAE" w14:textId="77777777" w:rsidR="00987870" w:rsidRDefault="00987870">
      <w:pPr>
        <w:rPr>
          <w:rFonts w:hint="eastAsia"/>
        </w:rPr>
      </w:pPr>
    </w:p>
    <w:p w14:paraId="563EE3CF" w14:textId="77777777" w:rsidR="00987870" w:rsidRDefault="00987870">
      <w:pPr>
        <w:rPr>
          <w:rFonts w:hint="eastAsia"/>
        </w:rPr>
      </w:pPr>
    </w:p>
    <w:p w14:paraId="00CA3B65" w14:textId="77777777" w:rsidR="00987870" w:rsidRDefault="00987870">
      <w:pPr>
        <w:rPr>
          <w:rFonts w:hint="eastAsia"/>
        </w:rPr>
      </w:pPr>
      <w:r>
        <w:rPr>
          <w:rFonts w:hint="eastAsia"/>
        </w:rPr>
        <w:t>从音节到声调：解读“干渴”的发音规则</w:t>
      </w:r>
    </w:p>
    <w:p w14:paraId="041AF907" w14:textId="77777777" w:rsidR="00987870" w:rsidRDefault="00987870">
      <w:pPr>
        <w:rPr>
          <w:rFonts w:hint="eastAsia"/>
        </w:rPr>
      </w:pPr>
    </w:p>
    <w:p w14:paraId="3E4C7048" w14:textId="77777777" w:rsidR="00987870" w:rsidRDefault="00987870">
      <w:pPr>
        <w:rPr>
          <w:rFonts w:hint="eastAsia"/>
        </w:rPr>
      </w:pPr>
      <w:r>
        <w:rPr>
          <w:rFonts w:hint="eastAsia"/>
        </w:rPr>
        <w:t>要真正掌握“干渴”的正确读法，我们需要进一步了解拼音的基本构成。拼音由声母、韵母和声调三部分组成。以“干”为例，它的声母是“g”，韵母是“an”，声调是一声；而“渴”的声母是“k”，韵母是“e”，声调同样是三声。值得注意的是，声调的变化对意义有着至关重要的影响。例如，“gān”表示干燥的意思，而如果将声调改为二声“gán”，则可能代表其他含义。同样，“kě”作为“渴”的发音，若变为四声“kè”，就会变成另一个完全不同的词。由此可见，拼音不仅仅是字母的简单排列，更是一种精确表达语言的方式。</w:t>
      </w:r>
    </w:p>
    <w:p w14:paraId="5BCC4509" w14:textId="77777777" w:rsidR="00987870" w:rsidRDefault="00987870">
      <w:pPr>
        <w:rPr>
          <w:rFonts w:hint="eastAsia"/>
        </w:rPr>
      </w:pPr>
    </w:p>
    <w:p w14:paraId="68527584" w14:textId="77777777" w:rsidR="00987870" w:rsidRDefault="00987870">
      <w:pPr>
        <w:rPr>
          <w:rFonts w:hint="eastAsia"/>
        </w:rPr>
      </w:pPr>
    </w:p>
    <w:p w14:paraId="5B135233" w14:textId="77777777" w:rsidR="00987870" w:rsidRDefault="00987870">
      <w:pPr>
        <w:rPr>
          <w:rFonts w:hint="eastAsia"/>
        </w:rPr>
      </w:pPr>
      <w:r>
        <w:rPr>
          <w:rFonts w:hint="eastAsia"/>
        </w:rPr>
        <w:t>拼音的应用场景：从基础教育到日常交流</w:t>
      </w:r>
    </w:p>
    <w:p w14:paraId="6FCAF1C2" w14:textId="77777777" w:rsidR="00987870" w:rsidRDefault="00987870">
      <w:pPr>
        <w:rPr>
          <w:rFonts w:hint="eastAsia"/>
        </w:rPr>
      </w:pPr>
    </w:p>
    <w:p w14:paraId="1F12628C" w14:textId="77777777" w:rsidR="00987870" w:rsidRDefault="00987870">
      <w:pPr>
        <w:rPr>
          <w:rFonts w:hint="eastAsia"/>
        </w:rPr>
      </w:pPr>
      <w:r>
        <w:rPr>
          <w:rFonts w:hint="eastAsia"/>
        </w:rPr>
        <w:t>拼音在我们的生活中扮演着多种角色。对于刚接触汉字的小朋友来说，拼音是学习汉字发音的第一步。通过拼音的帮助，他们能够快速掌握每个字的正确读音，并逐渐过渡到认字和书写阶段。在现代科技中，拼音输入法已经成为人们使用汉字的主要方式之一。无论是手机还是电脑，只需输入“gān kě”，就能轻松打出“干渴”二字。这种便捷性让拼音成为连接传统文字与现代技术的重要桥梁。</w:t>
      </w:r>
    </w:p>
    <w:p w14:paraId="0E17E437" w14:textId="77777777" w:rsidR="00987870" w:rsidRDefault="00987870">
      <w:pPr>
        <w:rPr>
          <w:rFonts w:hint="eastAsia"/>
        </w:rPr>
      </w:pPr>
    </w:p>
    <w:p w14:paraId="604AAC02" w14:textId="77777777" w:rsidR="00987870" w:rsidRDefault="00987870">
      <w:pPr>
        <w:rPr>
          <w:rFonts w:hint="eastAsia"/>
        </w:rPr>
      </w:pPr>
    </w:p>
    <w:p w14:paraId="72BCFFC0" w14:textId="77777777" w:rsidR="00987870" w:rsidRDefault="00987870">
      <w:pPr>
        <w:rPr>
          <w:rFonts w:hint="eastAsia"/>
        </w:rPr>
      </w:pPr>
      <w:r>
        <w:rPr>
          <w:rFonts w:hint="eastAsia"/>
        </w:rPr>
        <w:t>文化视角下的拼音：传承与创新的平衡点</w:t>
      </w:r>
    </w:p>
    <w:p w14:paraId="0971AAC7" w14:textId="77777777" w:rsidR="00987870" w:rsidRDefault="00987870">
      <w:pPr>
        <w:rPr>
          <w:rFonts w:hint="eastAsia"/>
        </w:rPr>
      </w:pPr>
    </w:p>
    <w:p w14:paraId="0B1D0049" w14:textId="77777777" w:rsidR="00987870" w:rsidRDefault="00987870">
      <w:pPr>
        <w:rPr>
          <w:rFonts w:hint="eastAsia"/>
        </w:rPr>
      </w:pPr>
      <w:r>
        <w:rPr>
          <w:rFonts w:hint="eastAsia"/>
        </w:rPr>
        <w:t>虽然拼音是为了方便学习和交流而设计的一种辅助工具，但它也承载着深厚的文化意义。从历史的角度看，汉字经历了数千年的演变，而拼音则是近现代才发展起来的产物。两者相辅相成，共同推动了汉语的发展。然而，随着全球化进程的加快，拼音在国际传播中的作用日益凸显。越来越多的外国人通过拼音来学习汉语，感受中华文化的独特魅力。同时，我们也应该意识到，拼音只是汉字的一个侧面，真正的理解和欣赏还需要深入了解其背后的文化背景。</w:t>
      </w:r>
    </w:p>
    <w:p w14:paraId="1A5B214F" w14:textId="77777777" w:rsidR="00987870" w:rsidRDefault="00987870">
      <w:pPr>
        <w:rPr>
          <w:rFonts w:hint="eastAsia"/>
        </w:rPr>
      </w:pPr>
    </w:p>
    <w:p w14:paraId="2FCB165D" w14:textId="77777777" w:rsidR="00987870" w:rsidRDefault="00987870">
      <w:pPr>
        <w:rPr>
          <w:rFonts w:hint="eastAsia"/>
        </w:rPr>
      </w:pPr>
    </w:p>
    <w:p w14:paraId="4E1A4EC7" w14:textId="77777777" w:rsidR="00987870" w:rsidRDefault="00987870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413A8E4C" w14:textId="77777777" w:rsidR="00987870" w:rsidRDefault="00987870">
      <w:pPr>
        <w:rPr>
          <w:rFonts w:hint="eastAsia"/>
        </w:rPr>
      </w:pPr>
    </w:p>
    <w:p w14:paraId="3BDC1073" w14:textId="77777777" w:rsidR="00987870" w:rsidRDefault="00987870">
      <w:pPr>
        <w:rPr>
          <w:rFonts w:hint="eastAsia"/>
        </w:rPr>
      </w:pPr>
      <w:r>
        <w:rPr>
          <w:rFonts w:hint="eastAsia"/>
        </w:rPr>
        <w:t>回到最初的问题——“干渴”的拼音怎么写？答案是“gān kě”。但更重要的是，通过这个问题，我们可以窥见拼音作为语言工具所具有的无限可能性。它既是沟通的基础，也是文化传播的桥梁。希望每一位读者都能在学习拼音的过程中，发现更多关于汉字和汉语的美好之处，让这份独特的文化遗产继续焕发光彩。</w:t>
      </w:r>
    </w:p>
    <w:p w14:paraId="505ED762" w14:textId="77777777" w:rsidR="00987870" w:rsidRDefault="00987870">
      <w:pPr>
        <w:rPr>
          <w:rFonts w:hint="eastAsia"/>
        </w:rPr>
      </w:pPr>
    </w:p>
    <w:p w14:paraId="165AEA0C" w14:textId="77777777" w:rsidR="00987870" w:rsidRDefault="00987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F9FFD" w14:textId="6179BD2A" w:rsidR="00F1575B" w:rsidRDefault="00F1575B"/>
    <w:sectPr w:rsidR="00F1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5B"/>
    <w:rsid w:val="00317C12"/>
    <w:rsid w:val="00987870"/>
    <w:rsid w:val="00F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656B8-98CF-4C36-84AC-742A629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