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F7F52" w14:textId="77777777" w:rsidR="006042FE" w:rsidRDefault="006042FE">
      <w:pPr>
        <w:rPr>
          <w:rFonts w:hint="eastAsia"/>
        </w:rPr>
      </w:pPr>
    </w:p>
    <w:p w14:paraId="75EE281E" w14:textId="77777777" w:rsidR="006042FE" w:rsidRDefault="006042FE">
      <w:pPr>
        <w:rPr>
          <w:rFonts w:hint="eastAsia"/>
        </w:rPr>
      </w:pPr>
      <w:r>
        <w:rPr>
          <w:rFonts w:hint="eastAsia"/>
        </w:rPr>
        <w:t>干燥枯萎的拼音</w:t>
      </w:r>
    </w:p>
    <w:p w14:paraId="4DD69617" w14:textId="77777777" w:rsidR="006042FE" w:rsidRDefault="006042FE">
      <w:pPr>
        <w:rPr>
          <w:rFonts w:hint="eastAsia"/>
        </w:rPr>
      </w:pPr>
      <w:r>
        <w:rPr>
          <w:rFonts w:hint="eastAsia"/>
        </w:rPr>
        <w:t>“干燥枯萎”的拼音是“gānzào kūwěi”。这两个词汇分别描述了物体失去水分的状态以及植物因缺水或养分而死亡的现象。在汉语中，它们常常被用来形容自然景象、物质状态或是比喻事物的衰退和衰败。</w:t>
      </w:r>
    </w:p>
    <w:p w14:paraId="4F7ED1F7" w14:textId="77777777" w:rsidR="006042FE" w:rsidRDefault="006042FE">
      <w:pPr>
        <w:rPr>
          <w:rFonts w:hint="eastAsia"/>
        </w:rPr>
      </w:pPr>
    </w:p>
    <w:p w14:paraId="5D79EE5F" w14:textId="77777777" w:rsidR="006042FE" w:rsidRDefault="006042FE">
      <w:pPr>
        <w:rPr>
          <w:rFonts w:hint="eastAsia"/>
        </w:rPr>
      </w:pPr>
    </w:p>
    <w:p w14:paraId="78D19A62" w14:textId="77777777" w:rsidR="006042FE" w:rsidRDefault="006042FE">
      <w:pPr>
        <w:rPr>
          <w:rFonts w:hint="eastAsia"/>
        </w:rPr>
      </w:pPr>
      <w:r>
        <w:rPr>
          <w:rFonts w:hint="eastAsia"/>
        </w:rPr>
        <w:t>自然界的干燥与枯萎</w:t>
      </w:r>
    </w:p>
    <w:p w14:paraId="03713813" w14:textId="77777777" w:rsidR="006042FE" w:rsidRDefault="006042FE">
      <w:pPr>
        <w:rPr>
          <w:rFonts w:hint="eastAsia"/>
        </w:rPr>
      </w:pPr>
      <w:r>
        <w:rPr>
          <w:rFonts w:hint="eastAsia"/>
        </w:rPr>
        <w:t>自然界中的干燥现象广泛存在，特别是在干旱地区，如沙漠地带，由于降水稀少，空气湿度低，使得这里的环境极其干燥。这种干燥条件导致许多植物难以生存，只能看到耐旱的植物种类，例如仙人掌等肉质植物。对于大多数植物而言，“gānzào kūwěi”是致命的，长时间缺乏水分会导致植物细胞脱水，无法进行正常的生理活动，最终走向枯萎死亡。</w:t>
      </w:r>
    </w:p>
    <w:p w14:paraId="52E85656" w14:textId="77777777" w:rsidR="006042FE" w:rsidRDefault="006042FE">
      <w:pPr>
        <w:rPr>
          <w:rFonts w:hint="eastAsia"/>
        </w:rPr>
      </w:pPr>
    </w:p>
    <w:p w14:paraId="12B40006" w14:textId="77777777" w:rsidR="006042FE" w:rsidRDefault="006042FE">
      <w:pPr>
        <w:rPr>
          <w:rFonts w:hint="eastAsia"/>
        </w:rPr>
      </w:pPr>
    </w:p>
    <w:p w14:paraId="083A4708" w14:textId="77777777" w:rsidR="006042FE" w:rsidRDefault="006042FE">
      <w:pPr>
        <w:rPr>
          <w:rFonts w:hint="eastAsia"/>
        </w:rPr>
      </w:pPr>
      <w:r>
        <w:rPr>
          <w:rFonts w:hint="eastAsia"/>
        </w:rPr>
        <w:t>人为因素的影响</w:t>
      </w:r>
    </w:p>
    <w:p w14:paraId="771F2FC0" w14:textId="77777777" w:rsidR="006042FE" w:rsidRDefault="006042FE">
      <w:pPr>
        <w:rPr>
          <w:rFonts w:hint="eastAsia"/>
        </w:rPr>
      </w:pPr>
      <w:r>
        <w:rPr>
          <w:rFonts w:hint="eastAsia"/>
        </w:rPr>
        <w:t>除了自然因素外，人类活动也会引起土地的干燥和植被的枯萎。过度开垦、乱砍滥伐以及水资源的不合理利用，都会破坏生态平衡，加剧土壤侵蚀和荒漠化进程。这不仅影响到地表植被的生长，还可能引发一系列连锁反应，比如气候变化、生物多样性减少等。因此，保护环境，合理使用资源，对于防止土地干燥和植被枯萎至关重要。</w:t>
      </w:r>
    </w:p>
    <w:p w14:paraId="48B43271" w14:textId="77777777" w:rsidR="006042FE" w:rsidRDefault="006042FE">
      <w:pPr>
        <w:rPr>
          <w:rFonts w:hint="eastAsia"/>
        </w:rPr>
      </w:pPr>
    </w:p>
    <w:p w14:paraId="4DF3538B" w14:textId="77777777" w:rsidR="006042FE" w:rsidRDefault="006042FE">
      <w:pPr>
        <w:rPr>
          <w:rFonts w:hint="eastAsia"/>
        </w:rPr>
      </w:pPr>
    </w:p>
    <w:p w14:paraId="3E40361A" w14:textId="77777777" w:rsidR="006042FE" w:rsidRDefault="006042FE">
      <w:pPr>
        <w:rPr>
          <w:rFonts w:hint="eastAsia"/>
        </w:rPr>
      </w:pPr>
      <w:r>
        <w:rPr>
          <w:rFonts w:hint="eastAsia"/>
        </w:rPr>
        <w:t>象征意义与文化表达</w:t>
      </w:r>
    </w:p>
    <w:p w14:paraId="7D7F08AE" w14:textId="77777777" w:rsidR="006042FE" w:rsidRDefault="006042FE">
      <w:pPr>
        <w:rPr>
          <w:rFonts w:hint="eastAsia"/>
        </w:rPr>
      </w:pPr>
      <w:r>
        <w:rPr>
          <w:rFonts w:hint="eastAsia"/>
        </w:rPr>
        <w:t>在文化和文学作品中，“gānzào kūwěi”不仅仅用于描绘自然景观，也常用来隐喻心灵的干涸、创造力的丧失或是社会活力的减退。例如，在一些诗歌和小说里，作者通过描写一片枯黄凋零的景象来抒发内心的孤独感或是对逝去美好时光的怀念之情。这样的表述方式增添了文本的情感深度和艺术感染力。</w:t>
      </w:r>
    </w:p>
    <w:p w14:paraId="0BF74397" w14:textId="77777777" w:rsidR="006042FE" w:rsidRDefault="006042FE">
      <w:pPr>
        <w:rPr>
          <w:rFonts w:hint="eastAsia"/>
        </w:rPr>
      </w:pPr>
    </w:p>
    <w:p w14:paraId="24270BDF" w14:textId="77777777" w:rsidR="006042FE" w:rsidRDefault="006042FE">
      <w:pPr>
        <w:rPr>
          <w:rFonts w:hint="eastAsia"/>
        </w:rPr>
      </w:pPr>
    </w:p>
    <w:p w14:paraId="41820EE6" w14:textId="77777777" w:rsidR="006042FE" w:rsidRDefault="006042FE">
      <w:pPr>
        <w:rPr>
          <w:rFonts w:hint="eastAsia"/>
        </w:rPr>
      </w:pPr>
      <w:r>
        <w:rPr>
          <w:rFonts w:hint="eastAsia"/>
        </w:rPr>
        <w:t>如何应对干燥和枯萎</w:t>
      </w:r>
    </w:p>
    <w:p w14:paraId="638C647A" w14:textId="77777777" w:rsidR="006042FE" w:rsidRDefault="006042FE">
      <w:pPr>
        <w:rPr>
          <w:rFonts w:hint="eastAsia"/>
        </w:rPr>
      </w:pPr>
      <w:r>
        <w:rPr>
          <w:rFonts w:hint="eastAsia"/>
        </w:rPr>
        <w:lastRenderedPageBreak/>
        <w:t>面对干燥和枯萎的问题，我们可以采取多种措施加以缓解。对于农业来说，采用节水灌溉技术，选择适应性强的作物品种是非常有效的方法；在城市绿化方面，则可以通过种植本地适生植物，建设雨水收集系统等方式提高城市的绿量和美观度。同时，倡导绿色生活方式，节约用水，也是每个人都能参与进来的重要行动。</w:t>
      </w:r>
    </w:p>
    <w:p w14:paraId="04313E62" w14:textId="77777777" w:rsidR="006042FE" w:rsidRDefault="006042FE">
      <w:pPr>
        <w:rPr>
          <w:rFonts w:hint="eastAsia"/>
        </w:rPr>
      </w:pPr>
    </w:p>
    <w:p w14:paraId="6C04D75C" w14:textId="77777777" w:rsidR="006042FE" w:rsidRDefault="006042FE">
      <w:pPr>
        <w:rPr>
          <w:rFonts w:hint="eastAsia"/>
        </w:rPr>
      </w:pPr>
    </w:p>
    <w:p w14:paraId="678BACBA" w14:textId="77777777" w:rsidR="006042FE" w:rsidRDefault="006042FE">
      <w:pPr>
        <w:rPr>
          <w:rFonts w:hint="eastAsia"/>
        </w:rPr>
      </w:pPr>
      <w:r>
        <w:rPr>
          <w:rFonts w:hint="eastAsia"/>
        </w:rPr>
        <w:t>本文是由每日作文网(2345lzwz.com)为大家创作</w:t>
      </w:r>
    </w:p>
    <w:p w14:paraId="4C4A7470" w14:textId="347AD6B5" w:rsidR="005342ED" w:rsidRDefault="005342ED"/>
    <w:sectPr w:rsidR="00534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ED"/>
    <w:rsid w:val="00317C12"/>
    <w:rsid w:val="005342ED"/>
    <w:rsid w:val="0060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AE713-28B7-4A62-9B8C-0816F007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2ED"/>
    <w:rPr>
      <w:rFonts w:cstheme="majorBidi"/>
      <w:color w:val="2F5496" w:themeColor="accent1" w:themeShade="BF"/>
      <w:sz w:val="28"/>
      <w:szCs w:val="28"/>
    </w:rPr>
  </w:style>
  <w:style w:type="character" w:customStyle="1" w:styleId="50">
    <w:name w:val="标题 5 字符"/>
    <w:basedOn w:val="a0"/>
    <w:link w:val="5"/>
    <w:uiPriority w:val="9"/>
    <w:semiHidden/>
    <w:rsid w:val="005342ED"/>
    <w:rPr>
      <w:rFonts w:cstheme="majorBidi"/>
      <w:color w:val="2F5496" w:themeColor="accent1" w:themeShade="BF"/>
      <w:sz w:val="24"/>
    </w:rPr>
  </w:style>
  <w:style w:type="character" w:customStyle="1" w:styleId="60">
    <w:name w:val="标题 6 字符"/>
    <w:basedOn w:val="a0"/>
    <w:link w:val="6"/>
    <w:uiPriority w:val="9"/>
    <w:semiHidden/>
    <w:rsid w:val="005342ED"/>
    <w:rPr>
      <w:rFonts w:cstheme="majorBidi"/>
      <w:b/>
      <w:bCs/>
      <w:color w:val="2F5496" w:themeColor="accent1" w:themeShade="BF"/>
    </w:rPr>
  </w:style>
  <w:style w:type="character" w:customStyle="1" w:styleId="70">
    <w:name w:val="标题 7 字符"/>
    <w:basedOn w:val="a0"/>
    <w:link w:val="7"/>
    <w:uiPriority w:val="9"/>
    <w:semiHidden/>
    <w:rsid w:val="005342ED"/>
    <w:rPr>
      <w:rFonts w:cstheme="majorBidi"/>
      <w:b/>
      <w:bCs/>
      <w:color w:val="595959" w:themeColor="text1" w:themeTint="A6"/>
    </w:rPr>
  </w:style>
  <w:style w:type="character" w:customStyle="1" w:styleId="80">
    <w:name w:val="标题 8 字符"/>
    <w:basedOn w:val="a0"/>
    <w:link w:val="8"/>
    <w:uiPriority w:val="9"/>
    <w:semiHidden/>
    <w:rsid w:val="005342ED"/>
    <w:rPr>
      <w:rFonts w:cstheme="majorBidi"/>
      <w:color w:val="595959" w:themeColor="text1" w:themeTint="A6"/>
    </w:rPr>
  </w:style>
  <w:style w:type="character" w:customStyle="1" w:styleId="90">
    <w:name w:val="标题 9 字符"/>
    <w:basedOn w:val="a0"/>
    <w:link w:val="9"/>
    <w:uiPriority w:val="9"/>
    <w:semiHidden/>
    <w:rsid w:val="005342ED"/>
    <w:rPr>
      <w:rFonts w:eastAsiaTheme="majorEastAsia" w:cstheme="majorBidi"/>
      <w:color w:val="595959" w:themeColor="text1" w:themeTint="A6"/>
    </w:rPr>
  </w:style>
  <w:style w:type="paragraph" w:styleId="a3">
    <w:name w:val="Title"/>
    <w:basedOn w:val="a"/>
    <w:next w:val="a"/>
    <w:link w:val="a4"/>
    <w:uiPriority w:val="10"/>
    <w:qFormat/>
    <w:rsid w:val="00534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2ED"/>
    <w:pPr>
      <w:spacing w:before="160"/>
      <w:jc w:val="center"/>
    </w:pPr>
    <w:rPr>
      <w:i/>
      <w:iCs/>
      <w:color w:val="404040" w:themeColor="text1" w:themeTint="BF"/>
    </w:rPr>
  </w:style>
  <w:style w:type="character" w:customStyle="1" w:styleId="a8">
    <w:name w:val="引用 字符"/>
    <w:basedOn w:val="a0"/>
    <w:link w:val="a7"/>
    <w:uiPriority w:val="29"/>
    <w:rsid w:val="005342ED"/>
    <w:rPr>
      <w:i/>
      <w:iCs/>
      <w:color w:val="404040" w:themeColor="text1" w:themeTint="BF"/>
    </w:rPr>
  </w:style>
  <w:style w:type="paragraph" w:styleId="a9">
    <w:name w:val="List Paragraph"/>
    <w:basedOn w:val="a"/>
    <w:uiPriority w:val="34"/>
    <w:qFormat/>
    <w:rsid w:val="005342ED"/>
    <w:pPr>
      <w:ind w:left="720"/>
      <w:contextualSpacing/>
    </w:pPr>
  </w:style>
  <w:style w:type="character" w:styleId="aa">
    <w:name w:val="Intense Emphasis"/>
    <w:basedOn w:val="a0"/>
    <w:uiPriority w:val="21"/>
    <w:qFormat/>
    <w:rsid w:val="005342ED"/>
    <w:rPr>
      <w:i/>
      <w:iCs/>
      <w:color w:val="2F5496" w:themeColor="accent1" w:themeShade="BF"/>
    </w:rPr>
  </w:style>
  <w:style w:type="paragraph" w:styleId="ab">
    <w:name w:val="Intense Quote"/>
    <w:basedOn w:val="a"/>
    <w:next w:val="a"/>
    <w:link w:val="ac"/>
    <w:uiPriority w:val="30"/>
    <w:qFormat/>
    <w:rsid w:val="00534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2ED"/>
    <w:rPr>
      <w:i/>
      <w:iCs/>
      <w:color w:val="2F5496" w:themeColor="accent1" w:themeShade="BF"/>
    </w:rPr>
  </w:style>
  <w:style w:type="character" w:styleId="ad">
    <w:name w:val="Intense Reference"/>
    <w:basedOn w:val="a0"/>
    <w:uiPriority w:val="32"/>
    <w:qFormat/>
    <w:rsid w:val="00534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