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C09E" w14:textId="77777777" w:rsidR="004D251F" w:rsidRDefault="004D251F">
      <w:pPr>
        <w:rPr>
          <w:rFonts w:hint="eastAsia"/>
        </w:rPr>
      </w:pPr>
      <w:r>
        <w:rPr>
          <w:rFonts w:hint="eastAsia"/>
        </w:rPr>
        <w:t>干燥烦躁的拼音</w:t>
      </w:r>
    </w:p>
    <w:p w14:paraId="7EB6073D" w14:textId="77777777" w:rsidR="004D251F" w:rsidRDefault="004D251F">
      <w:pPr>
        <w:rPr>
          <w:rFonts w:hint="eastAsia"/>
        </w:rPr>
      </w:pPr>
      <w:r>
        <w:rPr>
          <w:rFonts w:hint="eastAsia"/>
        </w:rPr>
        <w:t>在汉语中，“干燥”与“烦躁”是两个常用词汇，它们分别代表了不同的含义。“干燥”的拼音为“gānzào”，意指缺乏水分的状态，无论是环境还是物体都可能出现这种情况。而“烦躁”的拼音则是“fánzào”，它描述了一种情绪状态，指的是由于各种原因引起的心绪不宁、易怒的情绪体验。</w:t>
      </w:r>
    </w:p>
    <w:p w14:paraId="53F63B92" w14:textId="77777777" w:rsidR="004D251F" w:rsidRDefault="004D251F">
      <w:pPr>
        <w:rPr>
          <w:rFonts w:hint="eastAsia"/>
        </w:rPr>
      </w:pPr>
    </w:p>
    <w:p w14:paraId="58B31543" w14:textId="77777777" w:rsidR="004D251F" w:rsidRDefault="004D251F">
      <w:pPr>
        <w:rPr>
          <w:rFonts w:hint="eastAsia"/>
        </w:rPr>
      </w:pPr>
    </w:p>
    <w:p w14:paraId="62443A3F" w14:textId="77777777" w:rsidR="004D251F" w:rsidRDefault="004D251F">
      <w:pPr>
        <w:rPr>
          <w:rFonts w:hint="eastAsia"/>
        </w:rPr>
      </w:pPr>
      <w:r>
        <w:rPr>
          <w:rFonts w:hint="eastAsia"/>
        </w:rPr>
        <w:t>干燥的原因及其影响</w:t>
      </w:r>
    </w:p>
    <w:p w14:paraId="510F271B" w14:textId="77777777" w:rsidR="004D251F" w:rsidRDefault="004D251F">
      <w:pPr>
        <w:rPr>
          <w:rFonts w:hint="eastAsia"/>
        </w:rPr>
      </w:pPr>
      <w:r>
        <w:rPr>
          <w:rFonts w:hint="eastAsia"/>
        </w:rPr>
        <w:t>干燥通常发生在空气湿度低的环境中，比如冬季或者沙漠地区。这种环境下，人们可能会感觉到皮肤紧绷、喉咙不适等现象。对于一些敏感肌肤的人来说，干燥还可能引发皮肤瘙痒、脱屑等问题。除此之外，干燥的环境对家具和木材也有一定的影响，长期处于干燥条件下可能导致木材干裂。</w:t>
      </w:r>
    </w:p>
    <w:p w14:paraId="6216C988" w14:textId="77777777" w:rsidR="004D251F" w:rsidRDefault="004D251F">
      <w:pPr>
        <w:rPr>
          <w:rFonts w:hint="eastAsia"/>
        </w:rPr>
      </w:pPr>
    </w:p>
    <w:p w14:paraId="3624752B" w14:textId="77777777" w:rsidR="004D251F" w:rsidRDefault="004D251F">
      <w:pPr>
        <w:rPr>
          <w:rFonts w:hint="eastAsia"/>
        </w:rPr>
      </w:pPr>
    </w:p>
    <w:p w14:paraId="0224AC01" w14:textId="77777777" w:rsidR="004D251F" w:rsidRDefault="004D251F">
      <w:pPr>
        <w:rPr>
          <w:rFonts w:hint="eastAsia"/>
        </w:rPr>
      </w:pPr>
      <w:r>
        <w:rPr>
          <w:rFonts w:hint="eastAsia"/>
        </w:rPr>
        <w:t>烦躁的表现形式</w:t>
      </w:r>
    </w:p>
    <w:p w14:paraId="6F336F7D" w14:textId="77777777" w:rsidR="004D251F" w:rsidRDefault="004D251F">
      <w:pPr>
        <w:rPr>
          <w:rFonts w:hint="eastAsia"/>
        </w:rPr>
      </w:pPr>
      <w:r>
        <w:rPr>
          <w:rFonts w:hint="eastAsia"/>
        </w:rPr>
        <w:t>烦躁更多地是一种内在情绪的反映，它可以由多种因素触发，如长时间的压力、睡眠不足或是身体不适等。当一个人感到烦躁时，他/她可能会表现出易怒、难以集中注意力、频繁的情绪波动等症状。这些表现不仅会影响到个人的工作效率和生活质量，也有可能对周围人产生负面影响。</w:t>
      </w:r>
    </w:p>
    <w:p w14:paraId="444F73F4" w14:textId="77777777" w:rsidR="004D251F" w:rsidRDefault="004D251F">
      <w:pPr>
        <w:rPr>
          <w:rFonts w:hint="eastAsia"/>
        </w:rPr>
      </w:pPr>
    </w:p>
    <w:p w14:paraId="6BC60E72" w14:textId="77777777" w:rsidR="004D251F" w:rsidRDefault="004D251F">
      <w:pPr>
        <w:rPr>
          <w:rFonts w:hint="eastAsia"/>
        </w:rPr>
      </w:pPr>
    </w:p>
    <w:p w14:paraId="31162B77" w14:textId="77777777" w:rsidR="004D251F" w:rsidRDefault="004D251F">
      <w:pPr>
        <w:rPr>
          <w:rFonts w:hint="eastAsia"/>
        </w:rPr>
      </w:pPr>
      <w:r>
        <w:rPr>
          <w:rFonts w:hint="eastAsia"/>
        </w:rPr>
        <w:t>应对干燥的方法</w:t>
      </w:r>
    </w:p>
    <w:p w14:paraId="5772322C" w14:textId="77777777" w:rsidR="004D251F" w:rsidRDefault="004D251F">
      <w:pPr>
        <w:rPr>
          <w:rFonts w:hint="eastAsia"/>
        </w:rPr>
      </w:pPr>
      <w:r>
        <w:rPr>
          <w:rFonts w:hint="eastAsia"/>
        </w:rPr>
        <w:t>面对干燥的问题，可以采取一些措施来缓解其带来的不适感。例如，使用加湿器增加室内空气湿度是一个有效的方法；同时，保持充足的水分摄入，定期使用保湿产品也能帮助改善皮肤干燥的情况。选择合适的衣物材质，避免穿着容易引起静电的化纤材料，也是减少干燥带来不便的好办法。</w:t>
      </w:r>
    </w:p>
    <w:p w14:paraId="1A873477" w14:textId="77777777" w:rsidR="004D251F" w:rsidRDefault="004D251F">
      <w:pPr>
        <w:rPr>
          <w:rFonts w:hint="eastAsia"/>
        </w:rPr>
      </w:pPr>
    </w:p>
    <w:p w14:paraId="6EC76FC0" w14:textId="77777777" w:rsidR="004D251F" w:rsidRDefault="004D251F">
      <w:pPr>
        <w:rPr>
          <w:rFonts w:hint="eastAsia"/>
        </w:rPr>
      </w:pPr>
    </w:p>
    <w:p w14:paraId="34B21F90" w14:textId="77777777" w:rsidR="004D251F" w:rsidRDefault="004D251F">
      <w:pPr>
        <w:rPr>
          <w:rFonts w:hint="eastAsia"/>
        </w:rPr>
      </w:pPr>
      <w:r>
        <w:rPr>
          <w:rFonts w:hint="eastAsia"/>
        </w:rPr>
        <w:t>处理烦躁情绪的策略</w:t>
      </w:r>
    </w:p>
    <w:p w14:paraId="11981A05" w14:textId="77777777" w:rsidR="004D251F" w:rsidRDefault="004D251F">
      <w:pPr>
        <w:rPr>
          <w:rFonts w:hint="eastAsia"/>
        </w:rPr>
      </w:pPr>
      <w:r>
        <w:rPr>
          <w:rFonts w:hint="eastAsia"/>
        </w:rPr>
        <w:t>为了管理烦躁情绪，首先要识别出导致这种情绪的具体原因。一旦找到根源，就可以有针对性地解决问题。例如，如果是因为工作压力大造成的烦躁，那么合理安排工作时间、适当放松休息就显得尤为重要。进行适量的体育锻炼、练习冥想或深呼吸等放松技巧也被证明能有效地减轻心理压力，从而缓解烦躁情绪。</w:t>
      </w:r>
    </w:p>
    <w:p w14:paraId="70DBF235" w14:textId="77777777" w:rsidR="004D251F" w:rsidRDefault="004D251F">
      <w:pPr>
        <w:rPr>
          <w:rFonts w:hint="eastAsia"/>
        </w:rPr>
      </w:pPr>
    </w:p>
    <w:p w14:paraId="179083A3" w14:textId="77777777" w:rsidR="004D251F" w:rsidRDefault="004D251F">
      <w:pPr>
        <w:rPr>
          <w:rFonts w:hint="eastAsia"/>
        </w:rPr>
      </w:pPr>
    </w:p>
    <w:p w14:paraId="690D6D69" w14:textId="77777777" w:rsidR="004D251F" w:rsidRDefault="004D251F">
      <w:pPr>
        <w:rPr>
          <w:rFonts w:hint="eastAsia"/>
        </w:rPr>
      </w:pPr>
      <w:r>
        <w:rPr>
          <w:rFonts w:hint="eastAsia"/>
        </w:rPr>
        <w:t>最后的总结</w:t>
      </w:r>
    </w:p>
    <w:p w14:paraId="586CAA11" w14:textId="77777777" w:rsidR="004D251F" w:rsidRDefault="004D251F">
      <w:pPr>
        <w:rPr>
          <w:rFonts w:hint="eastAsia"/>
        </w:rPr>
      </w:pPr>
      <w:r>
        <w:rPr>
          <w:rFonts w:hint="eastAsia"/>
        </w:rPr>
        <w:t>虽然“干燥”和“烦躁”这两个词所描述的现象完全不同，但它们都在不同程度上影响着我们的日常生活。通过了解这些现象背后的原因，并采取相应的预防和应对措施，我们可以更好地维护自身的健康和幸福感。希望以上信息能够帮助大家更有效地管理和改善生活中的小困扰。</w:t>
      </w:r>
    </w:p>
    <w:p w14:paraId="38C1CEEA" w14:textId="77777777" w:rsidR="004D251F" w:rsidRDefault="004D251F">
      <w:pPr>
        <w:rPr>
          <w:rFonts w:hint="eastAsia"/>
        </w:rPr>
      </w:pPr>
    </w:p>
    <w:p w14:paraId="6F0DDC73" w14:textId="77777777" w:rsidR="004D251F" w:rsidRDefault="004D2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A48F0" w14:textId="7E2BBD66" w:rsidR="0044482D" w:rsidRDefault="0044482D"/>
    <w:sectPr w:rsidR="00444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D"/>
    <w:rsid w:val="00317C12"/>
    <w:rsid w:val="0044482D"/>
    <w:rsid w:val="004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1758B-1DD0-4CCB-8F91-B30FD94A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