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486C" w14:textId="77777777" w:rsidR="00FB7206" w:rsidRDefault="00FB7206">
      <w:pPr>
        <w:rPr>
          <w:rFonts w:hint="eastAsia"/>
        </w:rPr>
      </w:pPr>
    </w:p>
    <w:p w14:paraId="7C844E30" w14:textId="77777777" w:rsidR="00FB7206" w:rsidRDefault="00FB7206">
      <w:pPr>
        <w:rPr>
          <w:rFonts w:hint="eastAsia"/>
        </w:rPr>
      </w:pPr>
      <w:r>
        <w:rPr>
          <w:rFonts w:hint="eastAsia"/>
        </w:rPr>
        <w:t>干燥的拼音组词介绍</w:t>
      </w:r>
    </w:p>
    <w:p w14:paraId="11FF49EF" w14:textId="77777777" w:rsidR="00FB7206" w:rsidRDefault="00FB7206">
      <w:pPr>
        <w:rPr>
          <w:rFonts w:hint="eastAsia"/>
        </w:rPr>
      </w:pPr>
      <w:r>
        <w:rPr>
          <w:rFonts w:hint="eastAsia"/>
        </w:rPr>
        <w:t>当我们谈论“干燥”，我们通常会想到没有水分的状态，比如空气干燥、土壤干燥等。然而，在汉语中，“干燥”不仅仅是一个描述湿度的词汇，它同样可以作为拼音进行有趣的组词游戏。下面，我们将探索以“干燥”的拼音（gānzào）为基础所组成的各种有趣且富有教育意义的词语。</w:t>
      </w:r>
    </w:p>
    <w:p w14:paraId="432F436B" w14:textId="77777777" w:rsidR="00FB7206" w:rsidRDefault="00FB7206">
      <w:pPr>
        <w:rPr>
          <w:rFonts w:hint="eastAsia"/>
        </w:rPr>
      </w:pPr>
    </w:p>
    <w:p w14:paraId="5E1B5FEE" w14:textId="77777777" w:rsidR="00FB7206" w:rsidRDefault="00FB7206">
      <w:pPr>
        <w:rPr>
          <w:rFonts w:hint="eastAsia"/>
        </w:rPr>
      </w:pPr>
    </w:p>
    <w:p w14:paraId="284A2E26" w14:textId="77777777" w:rsidR="00FB7206" w:rsidRDefault="00FB7206">
      <w:pPr>
        <w:rPr>
          <w:rFonts w:hint="eastAsia"/>
        </w:rPr>
      </w:pPr>
      <w:r>
        <w:rPr>
          <w:rFonts w:hint="eastAsia"/>
        </w:rPr>
        <w:t>关于“干”字的拼音组成</w:t>
      </w:r>
    </w:p>
    <w:p w14:paraId="0AF5742A" w14:textId="77777777" w:rsidR="00FB7206" w:rsidRDefault="00FB7206">
      <w:pPr>
        <w:rPr>
          <w:rFonts w:hint="eastAsia"/>
        </w:rPr>
      </w:pPr>
      <w:r>
        <w:rPr>
          <w:rFonts w:hint="eastAsia"/>
        </w:rPr>
        <w:t>“干”字在汉语拼音中表示为“gān”，除了直接与“燥”组合成“干燥”外，还可以与其他许多汉字的拼音组合形成新的词汇。例如，“干部”一词中的“干”，其拼音同样是gān，但含义却完全不同，指的是从事某种工作的人。“干涉”也是由“干”的这一音节参与构成，表达的是介入或干扰的意思。这些例子展示了即使是在不同的语境下，同一个拼音也可以承载多样的意义。</w:t>
      </w:r>
    </w:p>
    <w:p w14:paraId="1EEBC5CF" w14:textId="77777777" w:rsidR="00FB7206" w:rsidRDefault="00FB7206">
      <w:pPr>
        <w:rPr>
          <w:rFonts w:hint="eastAsia"/>
        </w:rPr>
      </w:pPr>
    </w:p>
    <w:p w14:paraId="4CAD4393" w14:textId="77777777" w:rsidR="00FB7206" w:rsidRDefault="00FB7206">
      <w:pPr>
        <w:rPr>
          <w:rFonts w:hint="eastAsia"/>
        </w:rPr>
      </w:pPr>
    </w:p>
    <w:p w14:paraId="42463610" w14:textId="77777777" w:rsidR="00FB7206" w:rsidRDefault="00FB7206">
      <w:pPr>
        <w:rPr>
          <w:rFonts w:hint="eastAsia"/>
        </w:rPr>
      </w:pPr>
      <w:r>
        <w:rPr>
          <w:rFonts w:hint="eastAsia"/>
        </w:rPr>
        <w:t>探讨“燥”字的拼音特性</w:t>
      </w:r>
    </w:p>
    <w:p w14:paraId="5BCBC40E" w14:textId="77777777" w:rsidR="00FB7206" w:rsidRDefault="00FB7206">
      <w:pPr>
        <w:rPr>
          <w:rFonts w:hint="eastAsia"/>
        </w:rPr>
      </w:pPr>
      <w:r>
        <w:rPr>
          <w:rFonts w:hint="eastAsia"/>
        </w:rPr>
        <w:t>“燥”字的拼音是“zào”，单独来看，“燥”往往让人联想到缺乏湿润的状态。但是，当“燥”与其它汉字结合时，它可以产生一些意想不到的新词。比如，“急躁”、“烦躁”等，这些词虽然都包含了“燥”的拼音，但它们更多地用来描述情绪状态而非物理上的干燥。这表明，通过拼音组合的方式，我们可以发现汉字丰富的表达能力及其背后的文化意涵。</w:t>
      </w:r>
    </w:p>
    <w:p w14:paraId="67A2739A" w14:textId="77777777" w:rsidR="00FB7206" w:rsidRDefault="00FB7206">
      <w:pPr>
        <w:rPr>
          <w:rFonts w:hint="eastAsia"/>
        </w:rPr>
      </w:pPr>
    </w:p>
    <w:p w14:paraId="6A124F93" w14:textId="77777777" w:rsidR="00FB7206" w:rsidRDefault="00FB7206">
      <w:pPr>
        <w:rPr>
          <w:rFonts w:hint="eastAsia"/>
        </w:rPr>
      </w:pPr>
    </w:p>
    <w:p w14:paraId="091F38B3" w14:textId="77777777" w:rsidR="00FB7206" w:rsidRDefault="00FB7206">
      <w:pPr>
        <w:rPr>
          <w:rFonts w:hint="eastAsia"/>
        </w:rPr>
      </w:pPr>
      <w:r>
        <w:rPr>
          <w:rFonts w:hint="eastAsia"/>
        </w:rPr>
        <w:t>基于“干燥”拼音的创新组合</w:t>
      </w:r>
    </w:p>
    <w:p w14:paraId="57096C34" w14:textId="77777777" w:rsidR="00FB7206" w:rsidRDefault="00FB7206">
      <w:pPr>
        <w:rPr>
          <w:rFonts w:hint="eastAsia"/>
        </w:rPr>
      </w:pPr>
      <w:r>
        <w:rPr>
          <w:rFonts w:hint="eastAsia"/>
        </w:rPr>
        <w:t>将“干燥”的拼音gānzào拆分重组，可以创造出一些虚构但有趣的新词。例如，“甘早”（gān zǎo），如果按照字面意思理解，可能意味着甜美而早熟的事物；又如“刚造”（gāng zào），暗示着刚健创造的力量。虽然这些组合并不实际存在于汉语词典中，但它们提供了一个视角，让我们看到语言是如何灵活运用基本元素来传达复杂思想的。</w:t>
      </w:r>
    </w:p>
    <w:p w14:paraId="61E5AECF" w14:textId="77777777" w:rsidR="00FB7206" w:rsidRDefault="00FB7206">
      <w:pPr>
        <w:rPr>
          <w:rFonts w:hint="eastAsia"/>
        </w:rPr>
      </w:pPr>
    </w:p>
    <w:p w14:paraId="41D2050A" w14:textId="77777777" w:rsidR="00FB7206" w:rsidRDefault="00FB7206">
      <w:pPr>
        <w:rPr>
          <w:rFonts w:hint="eastAsia"/>
        </w:rPr>
      </w:pPr>
    </w:p>
    <w:p w14:paraId="09611BC4" w14:textId="77777777" w:rsidR="00FB7206" w:rsidRDefault="00FB7206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7F6DEC47" w14:textId="77777777" w:rsidR="00FB7206" w:rsidRDefault="00FB7206">
      <w:pPr>
        <w:rPr>
          <w:rFonts w:hint="eastAsia"/>
        </w:rPr>
      </w:pPr>
      <w:r>
        <w:rPr>
          <w:rFonts w:hint="eastAsia"/>
        </w:rPr>
        <w:t>通过对“干燥”这一简单词汇的拼音分析，我们不仅能够回顾和学习一系列相关词汇，还能够体验到汉语拼音组合所带来的无限可能性。这种探索不仅丰富了我们的语言知识，也增加了对汉语文化深层次的理解。拼音作为连接声音与意义的桥梁，在汉语学习过程中扮演着至关重要的角色。希望这篇介绍能激发你对汉语拼音及词汇更深入的兴趣。</w:t>
      </w:r>
    </w:p>
    <w:p w14:paraId="3EC77CE6" w14:textId="77777777" w:rsidR="00FB7206" w:rsidRDefault="00FB7206">
      <w:pPr>
        <w:rPr>
          <w:rFonts w:hint="eastAsia"/>
        </w:rPr>
      </w:pPr>
    </w:p>
    <w:p w14:paraId="174AD42F" w14:textId="77777777" w:rsidR="00FB7206" w:rsidRDefault="00FB7206">
      <w:pPr>
        <w:rPr>
          <w:rFonts w:hint="eastAsia"/>
        </w:rPr>
      </w:pPr>
    </w:p>
    <w:p w14:paraId="15DA34F9" w14:textId="77777777" w:rsidR="00FB7206" w:rsidRDefault="00FB7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14B1E" w14:textId="2CBAD06A" w:rsidR="00B74E33" w:rsidRDefault="00B74E33"/>
    <w:sectPr w:rsidR="00B7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33"/>
    <w:rsid w:val="00317C12"/>
    <w:rsid w:val="00B74E33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BB3EE-E7D6-435E-B23F-5AA68EC1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