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308A3" w14:textId="77777777" w:rsidR="007707EF" w:rsidRDefault="007707EF">
      <w:pPr>
        <w:rPr>
          <w:rFonts w:hint="eastAsia"/>
        </w:rPr>
      </w:pPr>
    </w:p>
    <w:p w14:paraId="1A16F78E" w14:textId="77777777" w:rsidR="007707EF" w:rsidRDefault="007707EF">
      <w:pPr>
        <w:rPr>
          <w:rFonts w:hint="eastAsia"/>
        </w:rPr>
      </w:pPr>
      <w:r>
        <w:rPr>
          <w:rFonts w:hint="eastAsia"/>
        </w:rPr>
        <w:t>底部的拼音怎么写的</w:t>
      </w:r>
    </w:p>
    <w:p w14:paraId="3A15209B" w14:textId="77777777" w:rsidR="007707EF" w:rsidRDefault="007707EF">
      <w:pPr>
        <w:rPr>
          <w:rFonts w:hint="eastAsia"/>
        </w:rPr>
      </w:pPr>
      <w:r>
        <w:rPr>
          <w:rFonts w:hint="eastAsia"/>
        </w:rPr>
        <w:t>在汉语学习过程中，无论是对于初学者还是有一定基础的学习者来说，“底部”的拼音都是一个常见的知识点。底部，在汉语中的拼音是“dǐ bù”。其中，“底”发音为“dǐ”，声调为第三声，表示降然后升的音调；“部”则读作“bù”，属于第四声，是一个降调。</w:t>
      </w:r>
    </w:p>
    <w:p w14:paraId="66A95879" w14:textId="77777777" w:rsidR="007707EF" w:rsidRDefault="007707EF">
      <w:pPr>
        <w:rPr>
          <w:rFonts w:hint="eastAsia"/>
        </w:rPr>
      </w:pPr>
    </w:p>
    <w:p w14:paraId="5AA4C7DD" w14:textId="77777777" w:rsidR="007707EF" w:rsidRDefault="007707EF">
      <w:pPr>
        <w:rPr>
          <w:rFonts w:hint="eastAsia"/>
        </w:rPr>
      </w:pPr>
    </w:p>
    <w:p w14:paraId="18C8F556" w14:textId="77777777" w:rsidR="007707EF" w:rsidRDefault="007707EF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9E714CD" w14:textId="77777777" w:rsidR="007707EF" w:rsidRDefault="007707EF">
      <w:pPr>
        <w:rPr>
          <w:rFonts w:hint="eastAsia"/>
        </w:rPr>
      </w:pPr>
      <w:r>
        <w:rPr>
          <w:rFonts w:hint="eastAsia"/>
        </w:rPr>
        <w:t>了解汉字与其对应的拼音对于汉语学习者至关重要。拼音作为汉字的标准拉丁化转写系统，不仅帮助人们正确地发音，还为学习者提供了记忆和识别汉字的有效方法。例如，“底”字由三个部分组成，左边的“广”部表示它的意义范畴，而右边的部分则有助于记住其形状和发音。“部”字同样有自己的构造逻辑，通过理解这些，可以更好地掌握汉字的书写和含义。</w:t>
      </w:r>
    </w:p>
    <w:p w14:paraId="6FA017A7" w14:textId="77777777" w:rsidR="007707EF" w:rsidRDefault="007707EF">
      <w:pPr>
        <w:rPr>
          <w:rFonts w:hint="eastAsia"/>
        </w:rPr>
      </w:pPr>
    </w:p>
    <w:p w14:paraId="1892DC29" w14:textId="77777777" w:rsidR="007707EF" w:rsidRDefault="007707EF">
      <w:pPr>
        <w:rPr>
          <w:rFonts w:hint="eastAsia"/>
        </w:rPr>
      </w:pPr>
    </w:p>
    <w:p w14:paraId="1D0850C9" w14:textId="77777777" w:rsidR="007707EF" w:rsidRDefault="007707EF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32BF6E9" w14:textId="77777777" w:rsidR="007707EF" w:rsidRDefault="007707EF">
      <w:pPr>
        <w:rPr>
          <w:rFonts w:hint="eastAsia"/>
        </w:rPr>
      </w:pPr>
      <w:r>
        <w:rPr>
          <w:rFonts w:hint="eastAsia"/>
        </w:rPr>
        <w:t>拼音不仅是汉语学习的基础工具，也是连接不同语言文化的桥梁。它简化了汉语的学习过程，使得非母语使用者能够更快地上手，并有效地进行交流。拼音在日常生活中也随处可见，从手机输入法到电子词典，都离不开拼音的帮助。因此，掌握如“dǐ bù”这样的词汇拼音，对提高汉语水平具有重要意义。</w:t>
      </w:r>
    </w:p>
    <w:p w14:paraId="01F55B4B" w14:textId="77777777" w:rsidR="007707EF" w:rsidRDefault="007707EF">
      <w:pPr>
        <w:rPr>
          <w:rFonts w:hint="eastAsia"/>
        </w:rPr>
      </w:pPr>
    </w:p>
    <w:p w14:paraId="136AEC97" w14:textId="77777777" w:rsidR="007707EF" w:rsidRDefault="007707EF">
      <w:pPr>
        <w:rPr>
          <w:rFonts w:hint="eastAsia"/>
        </w:rPr>
      </w:pPr>
    </w:p>
    <w:p w14:paraId="7B8A5C89" w14:textId="77777777" w:rsidR="007707EF" w:rsidRDefault="007707EF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62C41923" w14:textId="77777777" w:rsidR="007707EF" w:rsidRDefault="007707EF">
      <w:pPr>
        <w:rPr>
          <w:rFonts w:hint="eastAsia"/>
        </w:rPr>
      </w:pPr>
      <w:r>
        <w:rPr>
          <w:rFonts w:hint="eastAsia"/>
        </w:rPr>
        <w:t>要更有效地学习拼音，首先需要建立扎实的基础知识，包括声母、韵母以及声调的认识。多听多说是非常重要的实践环节，可以通过观看汉语教学视频、参与语言交换等方式来提升自己的听力和口语能力。同时，利用现代技术手段，比如安装汉语学习应用程序或使用在线资源，也能极大地促进学习效率。不要忽视了持续练习的重要性，通过不断的重复和应用，才能真正掌握拼音乃至整个汉语体系。</w:t>
      </w:r>
    </w:p>
    <w:p w14:paraId="1BDF192C" w14:textId="77777777" w:rsidR="007707EF" w:rsidRDefault="007707EF">
      <w:pPr>
        <w:rPr>
          <w:rFonts w:hint="eastAsia"/>
        </w:rPr>
      </w:pPr>
    </w:p>
    <w:p w14:paraId="0DBCD6B7" w14:textId="77777777" w:rsidR="007707EF" w:rsidRDefault="007707EF">
      <w:pPr>
        <w:rPr>
          <w:rFonts w:hint="eastAsia"/>
        </w:rPr>
      </w:pPr>
    </w:p>
    <w:p w14:paraId="499E1D51" w14:textId="77777777" w:rsidR="007707EF" w:rsidRDefault="007707EF">
      <w:pPr>
        <w:rPr>
          <w:rFonts w:hint="eastAsia"/>
        </w:rPr>
      </w:pPr>
      <w:r>
        <w:rPr>
          <w:rFonts w:hint="eastAsia"/>
        </w:rPr>
        <w:t>最后的总结</w:t>
      </w:r>
    </w:p>
    <w:p w14:paraId="524CC723" w14:textId="77777777" w:rsidR="007707EF" w:rsidRDefault="007707EF">
      <w:pPr>
        <w:rPr>
          <w:rFonts w:hint="eastAsia"/>
        </w:rPr>
      </w:pPr>
      <w:r>
        <w:rPr>
          <w:rFonts w:hint="eastAsia"/>
        </w:rPr>
        <w:t>“底部”的拼音“dǐ bù”虽然是汉语学习中的一小部分，但它反映了汉语学习的普遍原则：理解汉字结构、重视拼音基础、积极实践和不断复习。通过这种方式，不仅可以更好地掌握拼音，还能深入理解和欣赏汉语的独特魅力。</w:t>
      </w:r>
    </w:p>
    <w:p w14:paraId="65DCD73D" w14:textId="77777777" w:rsidR="007707EF" w:rsidRDefault="007707EF">
      <w:pPr>
        <w:rPr>
          <w:rFonts w:hint="eastAsia"/>
        </w:rPr>
      </w:pPr>
    </w:p>
    <w:p w14:paraId="2867326D" w14:textId="77777777" w:rsidR="007707EF" w:rsidRDefault="007707EF">
      <w:pPr>
        <w:rPr>
          <w:rFonts w:hint="eastAsia"/>
        </w:rPr>
      </w:pPr>
    </w:p>
    <w:p w14:paraId="69A598C5" w14:textId="77777777" w:rsidR="007707EF" w:rsidRDefault="007707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7A7F6D" w14:textId="7E464A84" w:rsidR="00914E52" w:rsidRDefault="00914E52"/>
    <w:sectPr w:rsidR="00914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E52"/>
    <w:rsid w:val="00317C12"/>
    <w:rsid w:val="007707EF"/>
    <w:rsid w:val="0091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1FCD7D-3DC9-49E3-A2C9-D7DFDA93A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4E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E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E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E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E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E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E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E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E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4E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4E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4E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4E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4E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4E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4E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4E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4E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4E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4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4E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4E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4E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4E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4E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4E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4E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4E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4E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