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F500E" w14:textId="77777777" w:rsidR="00124551" w:rsidRDefault="00124551">
      <w:pPr>
        <w:rPr>
          <w:rFonts w:hint="eastAsia"/>
        </w:rPr>
      </w:pPr>
    </w:p>
    <w:p w14:paraId="4637C72D" w14:textId="77777777" w:rsidR="00124551" w:rsidRDefault="00124551">
      <w:pPr>
        <w:rPr>
          <w:rFonts w:hint="eastAsia"/>
        </w:rPr>
      </w:pPr>
      <w:r>
        <w:rPr>
          <w:rFonts w:hint="eastAsia"/>
        </w:rPr>
        <w:t>店内的拼音</w:t>
      </w:r>
    </w:p>
    <w:p w14:paraId="24F3BD88" w14:textId="77777777" w:rsidR="00124551" w:rsidRDefault="00124551">
      <w:pPr>
        <w:rPr>
          <w:rFonts w:hint="eastAsia"/>
        </w:rPr>
      </w:pPr>
      <w:r>
        <w:rPr>
          <w:rFonts w:hint="eastAsia"/>
        </w:rPr>
        <w:t>走进“店内的拼音”，你仿佛进入了一个别样的世界，这里不仅仅是一个店铺，更是一座文化的桥梁。它位于城市的心脏地带，却远离喧嚣，为寻求内心宁静和文化探索的人们提供了一片净土。</w:t>
      </w:r>
    </w:p>
    <w:p w14:paraId="59806859" w14:textId="77777777" w:rsidR="00124551" w:rsidRDefault="00124551">
      <w:pPr>
        <w:rPr>
          <w:rFonts w:hint="eastAsia"/>
        </w:rPr>
      </w:pPr>
    </w:p>
    <w:p w14:paraId="034D4AC5" w14:textId="77777777" w:rsidR="00124551" w:rsidRDefault="00124551">
      <w:pPr>
        <w:rPr>
          <w:rFonts w:hint="eastAsia"/>
        </w:rPr>
      </w:pPr>
    </w:p>
    <w:p w14:paraId="1B06E85B" w14:textId="77777777" w:rsidR="00124551" w:rsidRDefault="00124551">
      <w:pPr>
        <w:rPr>
          <w:rFonts w:hint="eastAsia"/>
        </w:rPr>
      </w:pPr>
      <w:r>
        <w:rPr>
          <w:rFonts w:hint="eastAsia"/>
        </w:rPr>
        <w:t>历史的沉淀</w:t>
      </w:r>
    </w:p>
    <w:p w14:paraId="4613C07A" w14:textId="77777777" w:rsidR="00124551" w:rsidRDefault="00124551">
      <w:pPr>
        <w:rPr>
          <w:rFonts w:hint="eastAsia"/>
        </w:rPr>
      </w:pPr>
      <w:r>
        <w:rPr>
          <w:rFonts w:hint="eastAsia"/>
        </w:rPr>
        <w:t>自开业以来，“店内的拼音”已经走过了十个春秋。十年来，店主用心经营，致力于将最纯正的文化体验带给每一位顾客。店内装饰简约而不失风格，每一个角落都透露着浓厚的文化气息。木质的书架、古朴的桌椅、以及墙上挂着的传统字画，无不诉说着这里的文化底蕴。</w:t>
      </w:r>
    </w:p>
    <w:p w14:paraId="6DD59A65" w14:textId="77777777" w:rsidR="00124551" w:rsidRDefault="00124551">
      <w:pPr>
        <w:rPr>
          <w:rFonts w:hint="eastAsia"/>
        </w:rPr>
      </w:pPr>
    </w:p>
    <w:p w14:paraId="72019ECE" w14:textId="77777777" w:rsidR="00124551" w:rsidRDefault="00124551">
      <w:pPr>
        <w:rPr>
          <w:rFonts w:hint="eastAsia"/>
        </w:rPr>
      </w:pPr>
    </w:p>
    <w:p w14:paraId="11939E85" w14:textId="77777777" w:rsidR="00124551" w:rsidRDefault="00124551">
      <w:pPr>
        <w:rPr>
          <w:rFonts w:hint="eastAsia"/>
        </w:rPr>
      </w:pPr>
      <w:r>
        <w:rPr>
          <w:rFonts w:hint="eastAsia"/>
        </w:rPr>
        <w:t>独特的商品与服务</w:t>
      </w:r>
    </w:p>
    <w:p w14:paraId="53EBC332" w14:textId="77777777" w:rsidR="00124551" w:rsidRDefault="00124551">
      <w:pPr>
        <w:rPr>
          <w:rFonts w:hint="eastAsia"/>
        </w:rPr>
      </w:pPr>
      <w:r>
        <w:rPr>
          <w:rFonts w:hint="eastAsia"/>
        </w:rPr>
        <w:t>“店内的拼音”以售卖各种与汉语学习相关的书籍、教材以及文化产品而著称。无论是初学者还是汉语高手，都能在这里找到适合自己的学习资料。店内还提供汉语水平测试（HSK）辅导课程，由经验丰富的教师团队授课，帮助学生更好地掌握汉语知识。</w:t>
      </w:r>
    </w:p>
    <w:p w14:paraId="669F8A84" w14:textId="77777777" w:rsidR="00124551" w:rsidRDefault="00124551">
      <w:pPr>
        <w:rPr>
          <w:rFonts w:hint="eastAsia"/>
        </w:rPr>
      </w:pPr>
    </w:p>
    <w:p w14:paraId="23472F6F" w14:textId="77777777" w:rsidR="00124551" w:rsidRDefault="00124551">
      <w:pPr>
        <w:rPr>
          <w:rFonts w:hint="eastAsia"/>
        </w:rPr>
      </w:pPr>
      <w:r>
        <w:rPr>
          <w:rFonts w:hint="eastAsia"/>
        </w:rPr>
        <w:t>除了传统的学习材料，这里还有一些非常有趣的特色商品，比如用汉字制作的手工艺品、带有中文元素的服饰等，让学习汉语的过程变得更加生动有趣。</w:t>
      </w:r>
    </w:p>
    <w:p w14:paraId="228F408F" w14:textId="77777777" w:rsidR="00124551" w:rsidRDefault="00124551">
      <w:pPr>
        <w:rPr>
          <w:rFonts w:hint="eastAsia"/>
        </w:rPr>
      </w:pPr>
    </w:p>
    <w:p w14:paraId="2E55CAEC" w14:textId="77777777" w:rsidR="00124551" w:rsidRDefault="00124551">
      <w:pPr>
        <w:rPr>
          <w:rFonts w:hint="eastAsia"/>
        </w:rPr>
      </w:pPr>
    </w:p>
    <w:p w14:paraId="10F27237" w14:textId="77777777" w:rsidR="00124551" w:rsidRDefault="00124551">
      <w:pPr>
        <w:rPr>
          <w:rFonts w:hint="eastAsia"/>
        </w:rPr>
      </w:pPr>
      <w:r>
        <w:rPr>
          <w:rFonts w:hint="eastAsia"/>
        </w:rPr>
        <w:t>文化交流的平台</w:t>
      </w:r>
    </w:p>
    <w:p w14:paraId="1A96E8E7" w14:textId="77777777" w:rsidR="00124551" w:rsidRDefault="00124551">
      <w:pPr>
        <w:rPr>
          <w:rFonts w:hint="eastAsia"/>
        </w:rPr>
      </w:pPr>
      <w:r>
        <w:rPr>
          <w:rFonts w:hint="eastAsia"/>
        </w:rPr>
        <w:t>“店内的拼音”不仅是一个购物的地方，它更像是一个文化交流的中心。定期举办的汉语角活动吸引了来自世界各地的朋友，大家在这里分享学习汉语的经验，交流各自的文化背景。这种跨文化的交流增进了不同国家人民之间的理解和友谊。</w:t>
      </w:r>
    </w:p>
    <w:p w14:paraId="67D672A8" w14:textId="77777777" w:rsidR="00124551" w:rsidRDefault="00124551">
      <w:pPr>
        <w:rPr>
          <w:rFonts w:hint="eastAsia"/>
        </w:rPr>
      </w:pPr>
    </w:p>
    <w:p w14:paraId="0793A859" w14:textId="77777777" w:rsidR="00124551" w:rsidRDefault="00124551">
      <w:pPr>
        <w:rPr>
          <w:rFonts w:hint="eastAsia"/>
        </w:rPr>
      </w:pPr>
    </w:p>
    <w:p w14:paraId="1DCBB0EF" w14:textId="77777777" w:rsidR="00124551" w:rsidRDefault="00124551">
      <w:pPr>
        <w:rPr>
          <w:rFonts w:hint="eastAsia"/>
        </w:rPr>
      </w:pPr>
      <w:r>
        <w:rPr>
          <w:rFonts w:hint="eastAsia"/>
        </w:rPr>
        <w:t>未来展望</w:t>
      </w:r>
    </w:p>
    <w:p w14:paraId="49FEA82A" w14:textId="77777777" w:rsidR="00124551" w:rsidRDefault="00124551">
      <w:pPr>
        <w:rPr>
          <w:rFonts w:hint="eastAsia"/>
        </w:rPr>
      </w:pPr>
      <w:r>
        <w:rPr>
          <w:rFonts w:hint="eastAsia"/>
        </w:rPr>
        <w:t>面对未来，“店内的拼音”有着清晰的目标和规划。随着汉语热在全球范围内的持续升温，店主计划扩大店铺规模，增加更多的互动体验区域，如虚拟现实(VR)汉语学习区等，旨在通过现代科技手段，让汉语学习更加高效、有趣。同时，还将继续深化与国内外教育机构的合作，开展更多形式多样的文化交流活动。</w:t>
      </w:r>
    </w:p>
    <w:p w14:paraId="3AF01017" w14:textId="77777777" w:rsidR="00124551" w:rsidRDefault="00124551">
      <w:pPr>
        <w:rPr>
          <w:rFonts w:hint="eastAsia"/>
        </w:rPr>
      </w:pPr>
    </w:p>
    <w:p w14:paraId="4F074B27" w14:textId="77777777" w:rsidR="00124551" w:rsidRDefault="00124551">
      <w:pPr>
        <w:rPr>
          <w:rFonts w:hint="eastAsia"/>
        </w:rPr>
      </w:pPr>
    </w:p>
    <w:p w14:paraId="1C1D42BC" w14:textId="77777777" w:rsidR="00124551" w:rsidRDefault="001245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5E36C" w14:textId="65DAF606" w:rsidR="00F30CD4" w:rsidRDefault="00F30CD4"/>
    <w:sectPr w:rsidR="00F3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4"/>
    <w:rsid w:val="00124551"/>
    <w:rsid w:val="00317C12"/>
    <w:rsid w:val="00F3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BB3C6-85F9-4DF3-8E08-AB01705A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