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E188E" w14:textId="77777777" w:rsidR="00F53BDD" w:rsidRDefault="00F53BDD">
      <w:pPr>
        <w:rPr>
          <w:rFonts w:hint="eastAsia"/>
        </w:rPr>
      </w:pPr>
    </w:p>
    <w:p w14:paraId="728A004B" w14:textId="77777777" w:rsidR="00F53BDD" w:rsidRDefault="00F53BDD">
      <w:pPr>
        <w:rPr>
          <w:rFonts w:hint="eastAsia"/>
        </w:rPr>
      </w:pPr>
      <w:r>
        <w:rPr>
          <w:rFonts w:hint="eastAsia"/>
        </w:rPr>
        <w:t>府组词的拼音</w:t>
      </w:r>
    </w:p>
    <w:p w14:paraId="5968D826" w14:textId="77777777" w:rsidR="00F53BDD" w:rsidRDefault="00F53BDD">
      <w:pPr>
        <w:rPr>
          <w:rFonts w:hint="eastAsia"/>
        </w:rPr>
      </w:pPr>
      <w:r>
        <w:rPr>
          <w:rFonts w:hint="eastAsia"/>
        </w:rPr>
        <w:t>在汉语学习的过程中，了解和掌握汉字的组合及其拼音是提高语言能力的重要环节之一。府组词指的是以“府”字开头的词语集合。这些词汇不仅丰富了我们的表达方式，也加深了我们对中国传统文化的理解。“府”字作为汉字中较为常见且富有历史意义的一个字，其组成的词汇涵盖了从行政管理到文化习俗等多个方面。</w:t>
      </w:r>
    </w:p>
    <w:p w14:paraId="74E03C04" w14:textId="77777777" w:rsidR="00F53BDD" w:rsidRDefault="00F53BDD">
      <w:pPr>
        <w:rPr>
          <w:rFonts w:hint="eastAsia"/>
        </w:rPr>
      </w:pPr>
    </w:p>
    <w:p w14:paraId="0556302B" w14:textId="77777777" w:rsidR="00F53BDD" w:rsidRDefault="00F53BDD">
      <w:pPr>
        <w:rPr>
          <w:rFonts w:hint="eastAsia"/>
        </w:rPr>
      </w:pPr>
    </w:p>
    <w:p w14:paraId="6A56D4FC" w14:textId="77777777" w:rsidR="00F53BDD" w:rsidRDefault="00F53BDD">
      <w:pPr>
        <w:rPr>
          <w:rFonts w:hint="eastAsia"/>
        </w:rPr>
      </w:pPr>
      <w:r>
        <w:rPr>
          <w:rFonts w:hint="eastAsia"/>
        </w:rPr>
        <w:t>府的拼音及含义</w:t>
      </w:r>
    </w:p>
    <w:p w14:paraId="2CD80EE2" w14:textId="77777777" w:rsidR="00F53BDD" w:rsidRDefault="00F53BDD">
      <w:pPr>
        <w:rPr>
          <w:rFonts w:hint="eastAsia"/>
        </w:rPr>
      </w:pPr>
      <w:r>
        <w:rPr>
          <w:rFonts w:hint="eastAsia"/>
        </w:rPr>
        <w:t>“府”字的拼音为“fǔ”，根据《现代汉语词典》的解释，它主要指代古代官署或贵族居住的地方，如“府邸”。在现代用法中，“府”也可泛指地方行政机关，例如“政府”。这种由古至今的演变反映了中国社会结构与文化的变迁。</w:t>
      </w:r>
    </w:p>
    <w:p w14:paraId="14AE23D4" w14:textId="77777777" w:rsidR="00F53BDD" w:rsidRDefault="00F53BDD">
      <w:pPr>
        <w:rPr>
          <w:rFonts w:hint="eastAsia"/>
        </w:rPr>
      </w:pPr>
    </w:p>
    <w:p w14:paraId="7F963033" w14:textId="77777777" w:rsidR="00F53BDD" w:rsidRDefault="00F53BDD">
      <w:pPr>
        <w:rPr>
          <w:rFonts w:hint="eastAsia"/>
        </w:rPr>
      </w:pPr>
    </w:p>
    <w:p w14:paraId="5D933BC0" w14:textId="77777777" w:rsidR="00F53BDD" w:rsidRDefault="00F53BDD">
      <w:pPr>
        <w:rPr>
          <w:rFonts w:hint="eastAsia"/>
        </w:rPr>
      </w:pPr>
      <w:r>
        <w:rPr>
          <w:rFonts w:hint="eastAsia"/>
        </w:rPr>
        <w:t>府组词的例子</w:t>
      </w:r>
    </w:p>
    <w:p w14:paraId="5BAD72DB" w14:textId="77777777" w:rsidR="00F53BDD" w:rsidRDefault="00F53BDD">
      <w:pPr>
        <w:rPr>
          <w:rFonts w:hint="eastAsia"/>
        </w:rPr>
      </w:pPr>
      <w:r>
        <w:rPr>
          <w:rFonts w:hint="eastAsia"/>
        </w:rPr>
        <w:t>接下来，让我们来看一些具体的例子。比如，“府第（fǔ dì）”指的是达官贵人的住宅；“府库（fǔ kù）”则是指储藏财物或兵器等物品的地方。而“府上（fǔ shàng）”是对他人住所的敬称，显示出中华文化中的礼仪之美。还有“知府（zhī fǔ）”，这是中国古代对地方行政长官的一种称呼，类似于今天的市长职位。</w:t>
      </w:r>
    </w:p>
    <w:p w14:paraId="5AC96091" w14:textId="77777777" w:rsidR="00F53BDD" w:rsidRDefault="00F53BDD">
      <w:pPr>
        <w:rPr>
          <w:rFonts w:hint="eastAsia"/>
        </w:rPr>
      </w:pPr>
    </w:p>
    <w:p w14:paraId="2F1D212D" w14:textId="77777777" w:rsidR="00F53BDD" w:rsidRDefault="00F53BDD">
      <w:pPr>
        <w:rPr>
          <w:rFonts w:hint="eastAsia"/>
        </w:rPr>
      </w:pPr>
    </w:p>
    <w:p w14:paraId="744F4E86" w14:textId="77777777" w:rsidR="00F53BDD" w:rsidRDefault="00F53BDD">
      <w:pPr>
        <w:rPr>
          <w:rFonts w:hint="eastAsia"/>
        </w:rPr>
      </w:pPr>
      <w:r>
        <w:rPr>
          <w:rFonts w:hint="eastAsia"/>
        </w:rPr>
        <w:t>府组词的文化背景</w:t>
      </w:r>
    </w:p>
    <w:p w14:paraId="2DB159BA" w14:textId="77777777" w:rsidR="00F53BDD" w:rsidRDefault="00F53BDD">
      <w:pPr>
        <w:rPr>
          <w:rFonts w:hint="eastAsia"/>
        </w:rPr>
      </w:pPr>
      <w:r>
        <w:rPr>
          <w:rFonts w:hint="eastAsia"/>
        </w:rPr>
        <w:t>府组词不仅仅是一些简单的词汇组合，它们背后蕴含着深厚的文化底蕴和社会变迁的信息。例如，“府学（fǔ xué）”是指古代地方政府设立的学校，旨在培养人才，促进教育的发展。这反映出历史上重视教育的传统以及对知识的尊重。通过学习这些词汇，我们可以更好地理解中国古代的社会组织形式及其发展脉络。</w:t>
      </w:r>
    </w:p>
    <w:p w14:paraId="389CB77A" w14:textId="77777777" w:rsidR="00F53BDD" w:rsidRDefault="00F53BDD">
      <w:pPr>
        <w:rPr>
          <w:rFonts w:hint="eastAsia"/>
        </w:rPr>
      </w:pPr>
    </w:p>
    <w:p w14:paraId="3FA6ECD5" w14:textId="77777777" w:rsidR="00F53BDD" w:rsidRDefault="00F53BDD">
      <w:pPr>
        <w:rPr>
          <w:rFonts w:hint="eastAsia"/>
        </w:rPr>
      </w:pPr>
    </w:p>
    <w:p w14:paraId="6780AE6E" w14:textId="77777777" w:rsidR="00F53BDD" w:rsidRDefault="00F53BDD">
      <w:pPr>
        <w:rPr>
          <w:rFonts w:hint="eastAsia"/>
        </w:rPr>
      </w:pPr>
      <w:r>
        <w:rPr>
          <w:rFonts w:hint="eastAsia"/>
        </w:rPr>
        <w:t>最后的总结</w:t>
      </w:r>
    </w:p>
    <w:p w14:paraId="6A512DB5" w14:textId="77777777" w:rsidR="00F53BDD" w:rsidRDefault="00F53BDD">
      <w:pPr>
        <w:rPr>
          <w:rFonts w:hint="eastAsia"/>
        </w:rPr>
      </w:pPr>
      <w:r>
        <w:rPr>
          <w:rFonts w:hint="eastAsia"/>
        </w:rPr>
        <w:t>通过对“府组词”的拼音及其含义的学习，我们不仅能增强自己的汉语水平，还能更深入地了解到中国的历史文化和社会变迁。每一个词汇都是一个窗口，透过它可以看到不同时期人们的生活状态、价值观念以及社会风貌。希望这篇文章能够帮助读者更好地理解和运用含有“府”字的词汇，并激发大家对中国传统文化的兴趣和热爱。</w:t>
      </w:r>
    </w:p>
    <w:p w14:paraId="67824A1D" w14:textId="77777777" w:rsidR="00F53BDD" w:rsidRDefault="00F53BDD">
      <w:pPr>
        <w:rPr>
          <w:rFonts w:hint="eastAsia"/>
        </w:rPr>
      </w:pPr>
    </w:p>
    <w:p w14:paraId="2E7A2196" w14:textId="77777777" w:rsidR="00F53BDD" w:rsidRDefault="00F53BDD">
      <w:pPr>
        <w:rPr>
          <w:rFonts w:hint="eastAsia"/>
        </w:rPr>
      </w:pPr>
    </w:p>
    <w:p w14:paraId="6F9F1CE5" w14:textId="77777777" w:rsidR="00F53BDD" w:rsidRDefault="00F53B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E0FA7E" w14:textId="78D3C7A6" w:rsidR="00967EC8" w:rsidRDefault="00967EC8"/>
    <w:sectPr w:rsidR="00967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C8"/>
    <w:rsid w:val="00317C12"/>
    <w:rsid w:val="00967EC8"/>
    <w:rsid w:val="00F5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5C728-3734-4694-8F30-F6F85BAF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