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9451" w14:textId="77777777" w:rsidR="00433A50" w:rsidRDefault="00433A50">
      <w:pPr>
        <w:rPr>
          <w:rFonts w:hint="eastAsia"/>
        </w:rPr>
      </w:pPr>
    </w:p>
    <w:p w14:paraId="584D47D6" w14:textId="77777777" w:rsidR="00433A50" w:rsidRDefault="00433A50">
      <w:pPr>
        <w:rPr>
          <w:rFonts w:hint="eastAsia"/>
        </w:rPr>
      </w:pPr>
      <w:r>
        <w:rPr>
          <w:rFonts w:hint="eastAsia"/>
        </w:rPr>
        <w:t>废掉的拼音：一个语言现象的探讨</w:t>
      </w:r>
    </w:p>
    <w:p w14:paraId="02F226D6" w14:textId="77777777" w:rsidR="00433A50" w:rsidRDefault="00433A50">
      <w:pPr>
        <w:rPr>
          <w:rFonts w:hint="eastAsia"/>
        </w:rPr>
      </w:pPr>
      <w:r>
        <w:rPr>
          <w:rFonts w:hint="eastAsia"/>
        </w:rPr>
        <w:t>在汉语的发展历程中，"废掉的拼音"并不是一个正式的语言学术语，但它确实能引起人们对某些拼音使用减少甚至不再使用的思考。随着社会文化的变迁和信息技术的发展，一些汉字的读音及其拼音可能会因为各种原因而逐渐被边缘化，甚至可以说“废掉”。这不仅反映了语言自身的动态变化，也揭示了社会发展对语言的影响。</w:t>
      </w:r>
    </w:p>
    <w:p w14:paraId="0F5761F0" w14:textId="77777777" w:rsidR="00433A50" w:rsidRDefault="00433A50">
      <w:pPr>
        <w:rPr>
          <w:rFonts w:hint="eastAsia"/>
        </w:rPr>
      </w:pPr>
    </w:p>
    <w:p w14:paraId="20626C4A" w14:textId="77777777" w:rsidR="00433A50" w:rsidRDefault="00433A50">
      <w:pPr>
        <w:rPr>
          <w:rFonts w:hint="eastAsia"/>
        </w:rPr>
      </w:pPr>
    </w:p>
    <w:p w14:paraId="268F9FA8" w14:textId="77777777" w:rsidR="00433A50" w:rsidRDefault="00433A50">
      <w:pPr>
        <w:rPr>
          <w:rFonts w:hint="eastAsia"/>
        </w:rPr>
      </w:pPr>
      <w:r>
        <w:rPr>
          <w:rFonts w:hint="eastAsia"/>
        </w:rPr>
        <w:t>拼音演变的社会背景</w:t>
      </w:r>
    </w:p>
    <w:p w14:paraId="673D57C8" w14:textId="77777777" w:rsidR="00433A50" w:rsidRDefault="00433A50">
      <w:pPr>
        <w:rPr>
          <w:rFonts w:hint="eastAsia"/>
        </w:rPr>
      </w:pPr>
      <w:r>
        <w:rPr>
          <w:rFonts w:hint="eastAsia"/>
        </w:rPr>
        <w:t>自20世纪50年代以来，随着汉语拼音方案的推广，拼音作为一种辅助汉字读音的工具，在教育、信息处理等领域发挥了重要作用。然而，随着时间的推移和社会的变化，一些词汇的使用频率降低，相应的拼音也随之变得不那么常见。比如一些古汉语词汇、方言词汇或是特定历史时期产生的词汇，它们可能由于不再符合现代社会的需求而逐渐被淘汰，其拼音自然也就鲜有人提及。</w:t>
      </w:r>
    </w:p>
    <w:p w14:paraId="1ADBDDA9" w14:textId="77777777" w:rsidR="00433A50" w:rsidRDefault="00433A50">
      <w:pPr>
        <w:rPr>
          <w:rFonts w:hint="eastAsia"/>
        </w:rPr>
      </w:pPr>
    </w:p>
    <w:p w14:paraId="67BD5A6A" w14:textId="77777777" w:rsidR="00433A50" w:rsidRDefault="00433A50">
      <w:pPr>
        <w:rPr>
          <w:rFonts w:hint="eastAsia"/>
        </w:rPr>
      </w:pPr>
    </w:p>
    <w:p w14:paraId="22C5E200" w14:textId="77777777" w:rsidR="00433A50" w:rsidRDefault="00433A50">
      <w:pPr>
        <w:rPr>
          <w:rFonts w:hint="eastAsia"/>
        </w:rPr>
      </w:pPr>
      <w:r>
        <w:rPr>
          <w:rFonts w:hint="eastAsia"/>
        </w:rPr>
        <w:t>技术进步与拼音使用的变化</w:t>
      </w:r>
    </w:p>
    <w:p w14:paraId="2A1C8F93" w14:textId="77777777" w:rsidR="00433A50" w:rsidRDefault="00433A50">
      <w:pPr>
        <w:rPr>
          <w:rFonts w:hint="eastAsia"/>
        </w:rPr>
      </w:pPr>
      <w:r>
        <w:rPr>
          <w:rFonts w:hint="eastAsia"/>
        </w:rPr>
        <w:t>进入数字时代，信息技术尤其是互联网和智能设备的普及极大地改变了人们的交流方式。拼音输入法作为汉字输入的主要手段之一，也在不断地发展和优化。但值得注意的是，这种发展有时也会导致某些拼音组合因效率问题或用户习惯的原因而被忽视或替代。例如，一些复杂的多音字组合可能由于输入不便而被更简单的形式所取代，从而影响了这些拼音的实际应用。</w:t>
      </w:r>
    </w:p>
    <w:p w14:paraId="77D1669A" w14:textId="77777777" w:rsidR="00433A50" w:rsidRDefault="00433A50">
      <w:pPr>
        <w:rPr>
          <w:rFonts w:hint="eastAsia"/>
        </w:rPr>
      </w:pPr>
    </w:p>
    <w:p w14:paraId="173EC498" w14:textId="77777777" w:rsidR="00433A50" w:rsidRDefault="00433A50">
      <w:pPr>
        <w:rPr>
          <w:rFonts w:hint="eastAsia"/>
        </w:rPr>
      </w:pPr>
    </w:p>
    <w:p w14:paraId="0D8A5B32" w14:textId="77777777" w:rsidR="00433A50" w:rsidRDefault="00433A50">
      <w:pPr>
        <w:rPr>
          <w:rFonts w:hint="eastAsia"/>
        </w:rPr>
      </w:pPr>
      <w:r>
        <w:rPr>
          <w:rFonts w:hint="eastAsia"/>
        </w:rPr>
        <w:t>文化传承中的挑战</w:t>
      </w:r>
    </w:p>
    <w:p w14:paraId="1ABD1A55" w14:textId="77777777" w:rsidR="00433A50" w:rsidRDefault="00433A50">
      <w:pPr>
        <w:rPr>
          <w:rFonts w:hint="eastAsia"/>
        </w:rPr>
      </w:pPr>
      <w:r>
        <w:rPr>
          <w:rFonts w:hint="eastAsia"/>
        </w:rPr>
        <w:t>随着全球化进程的加快，外来文化的冲击以及本土文化的转型都给汉语带来了新的挑战。一方面，为了适应快速发展的社会需求，新词不断涌现；另一方面，部分传统词汇则面临着被遗忘的风险。在这种背景下，“废掉的拼音”不仅仅是语言学上的一个概念，更是保护和传承中华文化的一个重要议题。如何在变化中保持汉语的活力与魅力，是每一个语言使用者都需要思考的问题。</w:t>
      </w:r>
    </w:p>
    <w:p w14:paraId="3D808DC1" w14:textId="77777777" w:rsidR="00433A50" w:rsidRDefault="00433A50">
      <w:pPr>
        <w:rPr>
          <w:rFonts w:hint="eastAsia"/>
        </w:rPr>
      </w:pPr>
    </w:p>
    <w:p w14:paraId="0F50A316" w14:textId="77777777" w:rsidR="00433A50" w:rsidRDefault="00433A50">
      <w:pPr>
        <w:rPr>
          <w:rFonts w:hint="eastAsia"/>
        </w:rPr>
      </w:pPr>
    </w:p>
    <w:p w14:paraId="7CB9FC64" w14:textId="77777777" w:rsidR="00433A50" w:rsidRDefault="00433A50">
      <w:pPr>
        <w:rPr>
          <w:rFonts w:hint="eastAsia"/>
        </w:rPr>
      </w:pPr>
      <w:r>
        <w:rPr>
          <w:rFonts w:hint="eastAsia"/>
        </w:rPr>
        <w:t>最后的总结：动态平衡中的汉语拼音</w:t>
      </w:r>
    </w:p>
    <w:p w14:paraId="3CC8CE1A" w14:textId="77777777" w:rsidR="00433A50" w:rsidRDefault="00433A50">
      <w:pPr>
        <w:rPr>
          <w:rFonts w:hint="eastAsia"/>
        </w:rPr>
      </w:pPr>
      <w:r>
        <w:rPr>
          <w:rFonts w:hint="eastAsia"/>
        </w:rPr>
        <w:t>“废掉的拼音”反映了一个更广泛的现象，即语言是一个活生生的系统，它会根据社会文化、科技发展等因素进行自我调整。虽然有些拼音可能因为各种原因变得不再常用，但这并不意味着它们彻底失去了价值。相反，了解这些变化背后的逻辑，有助于我们更好地认识汉语的魅力和复杂性，同时也提醒我们在享受语言带来便利的同时，也要关注语言文化的保护与发展。</w:t>
      </w:r>
    </w:p>
    <w:p w14:paraId="17892BBB" w14:textId="77777777" w:rsidR="00433A50" w:rsidRDefault="00433A50">
      <w:pPr>
        <w:rPr>
          <w:rFonts w:hint="eastAsia"/>
        </w:rPr>
      </w:pPr>
    </w:p>
    <w:p w14:paraId="594280A4" w14:textId="77777777" w:rsidR="00433A50" w:rsidRDefault="00433A50">
      <w:pPr>
        <w:rPr>
          <w:rFonts w:hint="eastAsia"/>
        </w:rPr>
      </w:pPr>
    </w:p>
    <w:p w14:paraId="379385C3" w14:textId="77777777" w:rsidR="00433A50" w:rsidRDefault="00433A50">
      <w:pPr>
        <w:rPr>
          <w:rFonts w:hint="eastAsia"/>
        </w:rPr>
      </w:pPr>
      <w:r>
        <w:rPr>
          <w:rFonts w:hint="eastAsia"/>
        </w:rPr>
        <w:t>本文是由每日作文网(2345lzwz.com)为大家创作</w:t>
      </w:r>
    </w:p>
    <w:p w14:paraId="53DA2180" w14:textId="674E07F1" w:rsidR="00725698" w:rsidRDefault="00725698"/>
    <w:sectPr w:rsidR="00725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98"/>
    <w:rsid w:val="00317C12"/>
    <w:rsid w:val="00433A50"/>
    <w:rsid w:val="0072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2B940-19FD-495C-A431-AEF4409E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698"/>
    <w:rPr>
      <w:rFonts w:cstheme="majorBidi"/>
      <w:color w:val="2F5496" w:themeColor="accent1" w:themeShade="BF"/>
      <w:sz w:val="28"/>
      <w:szCs w:val="28"/>
    </w:rPr>
  </w:style>
  <w:style w:type="character" w:customStyle="1" w:styleId="50">
    <w:name w:val="标题 5 字符"/>
    <w:basedOn w:val="a0"/>
    <w:link w:val="5"/>
    <w:uiPriority w:val="9"/>
    <w:semiHidden/>
    <w:rsid w:val="00725698"/>
    <w:rPr>
      <w:rFonts w:cstheme="majorBidi"/>
      <w:color w:val="2F5496" w:themeColor="accent1" w:themeShade="BF"/>
      <w:sz w:val="24"/>
    </w:rPr>
  </w:style>
  <w:style w:type="character" w:customStyle="1" w:styleId="60">
    <w:name w:val="标题 6 字符"/>
    <w:basedOn w:val="a0"/>
    <w:link w:val="6"/>
    <w:uiPriority w:val="9"/>
    <w:semiHidden/>
    <w:rsid w:val="00725698"/>
    <w:rPr>
      <w:rFonts w:cstheme="majorBidi"/>
      <w:b/>
      <w:bCs/>
      <w:color w:val="2F5496" w:themeColor="accent1" w:themeShade="BF"/>
    </w:rPr>
  </w:style>
  <w:style w:type="character" w:customStyle="1" w:styleId="70">
    <w:name w:val="标题 7 字符"/>
    <w:basedOn w:val="a0"/>
    <w:link w:val="7"/>
    <w:uiPriority w:val="9"/>
    <w:semiHidden/>
    <w:rsid w:val="00725698"/>
    <w:rPr>
      <w:rFonts w:cstheme="majorBidi"/>
      <w:b/>
      <w:bCs/>
      <w:color w:val="595959" w:themeColor="text1" w:themeTint="A6"/>
    </w:rPr>
  </w:style>
  <w:style w:type="character" w:customStyle="1" w:styleId="80">
    <w:name w:val="标题 8 字符"/>
    <w:basedOn w:val="a0"/>
    <w:link w:val="8"/>
    <w:uiPriority w:val="9"/>
    <w:semiHidden/>
    <w:rsid w:val="00725698"/>
    <w:rPr>
      <w:rFonts w:cstheme="majorBidi"/>
      <w:color w:val="595959" w:themeColor="text1" w:themeTint="A6"/>
    </w:rPr>
  </w:style>
  <w:style w:type="character" w:customStyle="1" w:styleId="90">
    <w:name w:val="标题 9 字符"/>
    <w:basedOn w:val="a0"/>
    <w:link w:val="9"/>
    <w:uiPriority w:val="9"/>
    <w:semiHidden/>
    <w:rsid w:val="00725698"/>
    <w:rPr>
      <w:rFonts w:eastAsiaTheme="majorEastAsia" w:cstheme="majorBidi"/>
      <w:color w:val="595959" w:themeColor="text1" w:themeTint="A6"/>
    </w:rPr>
  </w:style>
  <w:style w:type="paragraph" w:styleId="a3">
    <w:name w:val="Title"/>
    <w:basedOn w:val="a"/>
    <w:next w:val="a"/>
    <w:link w:val="a4"/>
    <w:uiPriority w:val="10"/>
    <w:qFormat/>
    <w:rsid w:val="00725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698"/>
    <w:pPr>
      <w:spacing w:before="160"/>
      <w:jc w:val="center"/>
    </w:pPr>
    <w:rPr>
      <w:i/>
      <w:iCs/>
      <w:color w:val="404040" w:themeColor="text1" w:themeTint="BF"/>
    </w:rPr>
  </w:style>
  <w:style w:type="character" w:customStyle="1" w:styleId="a8">
    <w:name w:val="引用 字符"/>
    <w:basedOn w:val="a0"/>
    <w:link w:val="a7"/>
    <w:uiPriority w:val="29"/>
    <w:rsid w:val="00725698"/>
    <w:rPr>
      <w:i/>
      <w:iCs/>
      <w:color w:val="404040" w:themeColor="text1" w:themeTint="BF"/>
    </w:rPr>
  </w:style>
  <w:style w:type="paragraph" w:styleId="a9">
    <w:name w:val="List Paragraph"/>
    <w:basedOn w:val="a"/>
    <w:uiPriority w:val="34"/>
    <w:qFormat/>
    <w:rsid w:val="00725698"/>
    <w:pPr>
      <w:ind w:left="720"/>
      <w:contextualSpacing/>
    </w:pPr>
  </w:style>
  <w:style w:type="character" w:styleId="aa">
    <w:name w:val="Intense Emphasis"/>
    <w:basedOn w:val="a0"/>
    <w:uiPriority w:val="21"/>
    <w:qFormat/>
    <w:rsid w:val="00725698"/>
    <w:rPr>
      <w:i/>
      <w:iCs/>
      <w:color w:val="2F5496" w:themeColor="accent1" w:themeShade="BF"/>
    </w:rPr>
  </w:style>
  <w:style w:type="paragraph" w:styleId="ab">
    <w:name w:val="Intense Quote"/>
    <w:basedOn w:val="a"/>
    <w:next w:val="a"/>
    <w:link w:val="ac"/>
    <w:uiPriority w:val="30"/>
    <w:qFormat/>
    <w:rsid w:val="0072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698"/>
    <w:rPr>
      <w:i/>
      <w:iCs/>
      <w:color w:val="2F5496" w:themeColor="accent1" w:themeShade="BF"/>
    </w:rPr>
  </w:style>
  <w:style w:type="character" w:styleId="ad">
    <w:name w:val="Intense Reference"/>
    <w:basedOn w:val="a0"/>
    <w:uiPriority w:val="32"/>
    <w:qFormat/>
    <w:rsid w:val="00725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