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B876" w14:textId="77777777" w:rsidR="00D44334" w:rsidRDefault="00D44334">
      <w:pPr>
        <w:rPr>
          <w:rFonts w:hint="eastAsia"/>
        </w:rPr>
      </w:pPr>
    </w:p>
    <w:p w14:paraId="00205819" w14:textId="77777777" w:rsidR="00D44334" w:rsidRDefault="00D44334">
      <w:pPr>
        <w:rPr>
          <w:rFonts w:hint="eastAsia"/>
        </w:rPr>
      </w:pPr>
      <w:r>
        <w:rPr>
          <w:rFonts w:hint="eastAsia"/>
        </w:rPr>
        <w:t>度寂寞的拼音</w:t>
      </w:r>
    </w:p>
    <w:p w14:paraId="0402DA83" w14:textId="77777777" w:rsidR="00D44334" w:rsidRDefault="00D44334">
      <w:pPr>
        <w:rPr>
          <w:rFonts w:hint="eastAsia"/>
        </w:rPr>
      </w:pPr>
      <w:r>
        <w:rPr>
          <w:rFonts w:hint="eastAsia"/>
        </w:rPr>
        <w:t>“度寂寞”的拼音是“dù jì mò”。在汉语中，“度”字有多种含义，其中一种是指度过、经历的意思；“寂寞”则表达了孤独和寂静的状态。因此，“度寂寞”可以理解为经历一段孤独而静谧的时间。每个人在生活中都会遇到这样的时刻，它既是一种体验也是一种心境。</w:t>
      </w:r>
    </w:p>
    <w:p w14:paraId="2C3C0A96" w14:textId="77777777" w:rsidR="00D44334" w:rsidRDefault="00D44334">
      <w:pPr>
        <w:rPr>
          <w:rFonts w:hint="eastAsia"/>
        </w:rPr>
      </w:pPr>
    </w:p>
    <w:p w14:paraId="39127661" w14:textId="77777777" w:rsidR="00D44334" w:rsidRDefault="00D44334">
      <w:pPr>
        <w:rPr>
          <w:rFonts w:hint="eastAsia"/>
        </w:rPr>
      </w:pPr>
    </w:p>
    <w:p w14:paraId="0031A3DB" w14:textId="77777777" w:rsidR="00D44334" w:rsidRDefault="00D44334">
      <w:pPr>
        <w:rPr>
          <w:rFonts w:hint="eastAsia"/>
        </w:rPr>
      </w:pPr>
      <w:r>
        <w:rPr>
          <w:rFonts w:hint="eastAsia"/>
        </w:rPr>
        <w:t>寂寞中的自我发现</w:t>
      </w:r>
    </w:p>
    <w:p w14:paraId="30CE2930" w14:textId="77777777" w:rsidR="00D44334" w:rsidRDefault="00D44334">
      <w:pPr>
        <w:rPr>
          <w:rFonts w:hint="eastAsia"/>
        </w:rPr>
      </w:pPr>
      <w:r>
        <w:rPr>
          <w:rFonts w:hint="eastAsia"/>
        </w:rPr>
        <w:t>在现代社会，人们常常忙于工作与社交，鲜少有时间真正面对自己内心的声音。然而，当“度寂寞”时，我们有机会深入自己的内心世界，反思过去，规划未来。这种状态下，虽然外界看似平静，但内心却可能充满了探索与发现的机会。通过独处，我们可以更好地了解自己，发现自己真正的兴趣爱好，甚至找到生活的方向。</w:t>
      </w:r>
    </w:p>
    <w:p w14:paraId="03AB2901" w14:textId="77777777" w:rsidR="00D44334" w:rsidRDefault="00D44334">
      <w:pPr>
        <w:rPr>
          <w:rFonts w:hint="eastAsia"/>
        </w:rPr>
      </w:pPr>
    </w:p>
    <w:p w14:paraId="2E6AFC1F" w14:textId="77777777" w:rsidR="00D44334" w:rsidRDefault="00D44334">
      <w:pPr>
        <w:rPr>
          <w:rFonts w:hint="eastAsia"/>
        </w:rPr>
      </w:pPr>
    </w:p>
    <w:p w14:paraId="795D8C9E" w14:textId="77777777" w:rsidR="00D44334" w:rsidRDefault="00D44334">
      <w:pPr>
        <w:rPr>
          <w:rFonts w:hint="eastAsia"/>
        </w:rPr>
      </w:pPr>
      <w:r>
        <w:rPr>
          <w:rFonts w:hint="eastAsia"/>
        </w:rPr>
        <w:t>寂寞并非全然是负面的</w:t>
      </w:r>
    </w:p>
    <w:p w14:paraId="361C3FE7" w14:textId="77777777" w:rsidR="00D44334" w:rsidRDefault="00D44334">
      <w:pPr>
        <w:rPr>
          <w:rFonts w:hint="eastAsia"/>
        </w:rPr>
      </w:pPr>
      <w:r>
        <w:rPr>
          <w:rFonts w:hint="eastAsia"/>
        </w:rPr>
        <w:t>许多人认为寂寞是一件坏事，但实际上，它也有其积极的一面。适度的寂寞有助于提升个人创造力和思考深度。历史上许多伟大的思想家、艺术家都是在独自一人的时候创作出他们的杰作。比如，梵高在他的画作中展现了对自然和人类深刻的理解，而这背后是他长期独处的结果。寂寞不仅让我们有机会进行深层次的思考，还能帮助我们培养独立解决问题的能力。</w:t>
      </w:r>
    </w:p>
    <w:p w14:paraId="5D89443E" w14:textId="77777777" w:rsidR="00D44334" w:rsidRDefault="00D44334">
      <w:pPr>
        <w:rPr>
          <w:rFonts w:hint="eastAsia"/>
        </w:rPr>
      </w:pPr>
    </w:p>
    <w:p w14:paraId="437D4B29" w14:textId="77777777" w:rsidR="00D44334" w:rsidRDefault="00D44334">
      <w:pPr>
        <w:rPr>
          <w:rFonts w:hint="eastAsia"/>
        </w:rPr>
      </w:pPr>
    </w:p>
    <w:p w14:paraId="32D04602" w14:textId="77777777" w:rsidR="00D44334" w:rsidRDefault="00D44334">
      <w:pPr>
        <w:rPr>
          <w:rFonts w:hint="eastAsia"/>
        </w:rPr>
      </w:pPr>
      <w:r>
        <w:rPr>
          <w:rFonts w:hint="eastAsia"/>
        </w:rPr>
        <w:t>如何健康地“度寂寞”</w:t>
      </w:r>
    </w:p>
    <w:p w14:paraId="761C709F" w14:textId="77777777" w:rsidR="00D44334" w:rsidRDefault="00D44334">
      <w:pPr>
        <w:rPr>
          <w:rFonts w:hint="eastAsia"/>
        </w:rPr>
      </w:pPr>
      <w:r>
        <w:rPr>
          <w:rFonts w:hint="eastAsia"/>
        </w:rPr>
        <w:t>尽管寂寞有其好处，但我们仍需注意不要让孤独感过度影响我们的心理健康。健康地度过寂寞时光的方法之一是发展一些个人兴趣，如阅读、写作或绘画等。定期参与一些能够带来满足感的活动也非常重要，例如户外运动或是志愿者服务。这些活动不仅能充实我们的生活，还可以扩大社交圈，减少孤立感。最重要的是，要学会享受这段宁静的时间，将它视为一次心灵上的休憩与充电。</w:t>
      </w:r>
    </w:p>
    <w:p w14:paraId="374AAAB0" w14:textId="77777777" w:rsidR="00D44334" w:rsidRDefault="00D44334">
      <w:pPr>
        <w:rPr>
          <w:rFonts w:hint="eastAsia"/>
        </w:rPr>
      </w:pPr>
    </w:p>
    <w:p w14:paraId="26729BF7" w14:textId="77777777" w:rsidR="00D44334" w:rsidRDefault="00D44334">
      <w:pPr>
        <w:rPr>
          <w:rFonts w:hint="eastAsia"/>
        </w:rPr>
      </w:pPr>
    </w:p>
    <w:p w14:paraId="4EF54E36" w14:textId="77777777" w:rsidR="00D44334" w:rsidRDefault="00D44334">
      <w:pPr>
        <w:rPr>
          <w:rFonts w:hint="eastAsia"/>
        </w:rPr>
      </w:pPr>
      <w:r>
        <w:rPr>
          <w:rFonts w:hint="eastAsia"/>
        </w:rPr>
        <w:t>最后的总结</w:t>
      </w:r>
    </w:p>
    <w:p w14:paraId="74E05DB7" w14:textId="77777777" w:rsidR="00D44334" w:rsidRDefault="00D44334">
      <w:pPr>
        <w:rPr>
          <w:rFonts w:hint="eastAsia"/>
        </w:rPr>
      </w:pPr>
      <w:r>
        <w:rPr>
          <w:rFonts w:hint="eastAsia"/>
        </w:rPr>
        <w:t>“度寂寞”是人生旅程中不可避免的一部分。正确看待寂寞，并学会从中寻找价值和意义，可以使我们在精神层面上得到成长。无论是通过自我反省还是追求个人兴趣，我们都可以在寂寞中找到属于自己的那份宁静与满足。记住，寂寞不是敌人，而是我们成长道路上的一位默默支持的朋友。</w:t>
      </w:r>
    </w:p>
    <w:p w14:paraId="410176BD" w14:textId="77777777" w:rsidR="00D44334" w:rsidRDefault="00D44334">
      <w:pPr>
        <w:rPr>
          <w:rFonts w:hint="eastAsia"/>
        </w:rPr>
      </w:pPr>
    </w:p>
    <w:p w14:paraId="4033A767" w14:textId="77777777" w:rsidR="00D44334" w:rsidRDefault="00D44334">
      <w:pPr>
        <w:rPr>
          <w:rFonts w:hint="eastAsia"/>
        </w:rPr>
      </w:pPr>
    </w:p>
    <w:p w14:paraId="49A229F1" w14:textId="77777777" w:rsidR="00D44334" w:rsidRDefault="00D44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C7EAD" w14:textId="18A9EAD2" w:rsidR="00EA75E9" w:rsidRDefault="00EA75E9"/>
    <w:sectPr w:rsidR="00EA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E9"/>
    <w:rsid w:val="00317C12"/>
    <w:rsid w:val="00D44334"/>
    <w:rsid w:val="00E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36F74-9470-44C5-BA3F-ED00F703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