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40D8B" w14:textId="77777777" w:rsidR="006B56EB" w:rsidRDefault="006B56EB">
      <w:pPr>
        <w:rPr>
          <w:rFonts w:hint="eastAsia"/>
        </w:rPr>
      </w:pPr>
      <w:r>
        <w:rPr>
          <w:rFonts w:hint="eastAsia"/>
        </w:rPr>
        <w:t>di ge：一个独特的文化符号</w:t>
      </w:r>
    </w:p>
    <w:p w14:paraId="49C69330" w14:textId="77777777" w:rsidR="006B56EB" w:rsidRDefault="006B56EB">
      <w:pPr>
        <w:rPr>
          <w:rFonts w:hint="eastAsia"/>
        </w:rPr>
      </w:pPr>
    </w:p>
    <w:p w14:paraId="1FE1FA6C" w14:textId="77777777" w:rsidR="006B56EB" w:rsidRDefault="006B56EB">
      <w:pPr>
        <w:rPr>
          <w:rFonts w:hint="eastAsia"/>
        </w:rPr>
      </w:pPr>
      <w:r>
        <w:rPr>
          <w:rFonts w:hint="eastAsia"/>
        </w:rPr>
        <w:t>在互联网文化的浪潮中，“弟哥”作为一个独特的存在，逐渐成为一种现象级的文化符号。它的拼音“di ge”简单易记，却蕴含着丰富的内涵与多样的解读方式。从最初的网络梗到如今深入人心的文化标签，“弟哥”已经超越了简单的词汇意义，成为了一种情感共鸣的象征。</w:t>
      </w:r>
    </w:p>
    <w:p w14:paraId="26C926E6" w14:textId="77777777" w:rsidR="006B56EB" w:rsidRDefault="006B56EB">
      <w:pPr>
        <w:rPr>
          <w:rFonts w:hint="eastAsia"/>
        </w:rPr>
      </w:pPr>
    </w:p>
    <w:p w14:paraId="4ADD1616" w14:textId="77777777" w:rsidR="006B56EB" w:rsidRDefault="006B56EB">
      <w:pPr>
        <w:rPr>
          <w:rFonts w:hint="eastAsia"/>
        </w:rPr>
      </w:pPr>
    </w:p>
    <w:p w14:paraId="40DDCE3B" w14:textId="77777777" w:rsidR="006B56EB" w:rsidRDefault="006B56EB">
      <w:pPr>
        <w:rPr>
          <w:rFonts w:hint="eastAsia"/>
        </w:rPr>
      </w:pPr>
      <w:r>
        <w:rPr>
          <w:rFonts w:hint="eastAsia"/>
        </w:rPr>
        <w:t>起源与发展：从无名到爆红</w:t>
      </w:r>
    </w:p>
    <w:p w14:paraId="0C5E6FE3" w14:textId="77777777" w:rsidR="006B56EB" w:rsidRDefault="006B56EB">
      <w:pPr>
        <w:rPr>
          <w:rFonts w:hint="eastAsia"/>
        </w:rPr>
      </w:pPr>
    </w:p>
    <w:p w14:paraId="535F5EFF" w14:textId="77777777" w:rsidR="006B56EB" w:rsidRDefault="006B56EB">
      <w:pPr>
        <w:rPr>
          <w:rFonts w:hint="eastAsia"/>
        </w:rPr>
      </w:pPr>
      <w:r>
        <w:rPr>
          <w:rFonts w:hint="eastAsia"/>
        </w:rPr>
        <w:t>“弟哥”的故事可以追溯到几年前的一个短视频平台。一位普通用户偶然发布的一段视频中，他以幽默风趣的方式自称为“弟哥”，并用夸张的表情和动作诠释了这一称呼的独特魅力。这段视频迅速走红，吸引了无数网友的关注与模仿。随着更多创作者加入，“弟哥”逐渐演变成了一种带有强烈个人风格的文化现象。它不再局限于某一个人或某一场景，而是成为了大众表达自我、释放压力的一种方式。</w:t>
      </w:r>
    </w:p>
    <w:p w14:paraId="12836A49" w14:textId="77777777" w:rsidR="006B56EB" w:rsidRDefault="006B56EB">
      <w:pPr>
        <w:rPr>
          <w:rFonts w:hint="eastAsia"/>
        </w:rPr>
      </w:pPr>
    </w:p>
    <w:p w14:paraId="1CE0D17B" w14:textId="77777777" w:rsidR="006B56EB" w:rsidRDefault="006B56EB">
      <w:pPr>
        <w:rPr>
          <w:rFonts w:hint="eastAsia"/>
        </w:rPr>
      </w:pPr>
    </w:p>
    <w:p w14:paraId="29AFB009" w14:textId="77777777" w:rsidR="006B56EB" w:rsidRDefault="006B56EB">
      <w:pPr>
        <w:rPr>
          <w:rFonts w:hint="eastAsia"/>
        </w:rPr>
      </w:pPr>
      <w:r>
        <w:rPr>
          <w:rFonts w:hint="eastAsia"/>
        </w:rPr>
        <w:t>核心精神：幽默与正能量</w:t>
      </w:r>
    </w:p>
    <w:p w14:paraId="46FDE543" w14:textId="77777777" w:rsidR="006B56EB" w:rsidRDefault="006B56EB">
      <w:pPr>
        <w:rPr>
          <w:rFonts w:hint="eastAsia"/>
        </w:rPr>
      </w:pPr>
    </w:p>
    <w:p w14:paraId="63EE08A3" w14:textId="77777777" w:rsidR="006B56EB" w:rsidRDefault="006B56EB">
      <w:pPr>
        <w:rPr>
          <w:rFonts w:hint="eastAsia"/>
        </w:rPr>
      </w:pPr>
      <w:r>
        <w:rPr>
          <w:rFonts w:hint="eastAsia"/>
        </w:rPr>
        <w:t>尽管“弟哥”最初以搞笑形象示人，但其背后传递的精神内核却是积极向上的。无论是面对生活中的困难还是工作中的挑战，“弟哥”总能以乐观的态度化解困境，并鼓励周围的人勇敢前行。这种充满正能量的形象让许多人感到亲切和鼓舞，也让“弟哥”文化得以广泛传播。可以说，“弟哥”不仅是一种娱乐形式，更是一种生活态度。</w:t>
      </w:r>
    </w:p>
    <w:p w14:paraId="2E344C9E" w14:textId="77777777" w:rsidR="006B56EB" w:rsidRDefault="006B56EB">
      <w:pPr>
        <w:rPr>
          <w:rFonts w:hint="eastAsia"/>
        </w:rPr>
      </w:pPr>
    </w:p>
    <w:p w14:paraId="75C823EC" w14:textId="77777777" w:rsidR="006B56EB" w:rsidRDefault="006B56EB">
      <w:pPr>
        <w:rPr>
          <w:rFonts w:hint="eastAsia"/>
        </w:rPr>
      </w:pPr>
    </w:p>
    <w:p w14:paraId="08471B2E" w14:textId="77777777" w:rsidR="006B56EB" w:rsidRDefault="006B56EB">
      <w:pPr>
        <w:rPr>
          <w:rFonts w:hint="eastAsia"/>
        </w:rPr>
      </w:pPr>
      <w:r>
        <w:rPr>
          <w:rFonts w:hint="eastAsia"/>
        </w:rPr>
        <w:t>社会影响：从小众到主流</w:t>
      </w:r>
    </w:p>
    <w:p w14:paraId="7F79A31B" w14:textId="77777777" w:rsidR="006B56EB" w:rsidRDefault="006B56EB">
      <w:pPr>
        <w:rPr>
          <w:rFonts w:hint="eastAsia"/>
        </w:rPr>
      </w:pPr>
    </w:p>
    <w:p w14:paraId="7705C125" w14:textId="77777777" w:rsidR="006B56EB" w:rsidRDefault="006B56EB">
      <w:pPr>
        <w:rPr>
          <w:rFonts w:hint="eastAsia"/>
        </w:rPr>
      </w:pPr>
      <w:r>
        <w:rPr>
          <w:rFonts w:hint="eastAsia"/>
        </w:rPr>
        <w:t>随着时间推移，“弟哥”已经从小众圈层走向了更大的舞台。各大社交媒体平台上都可以看到关于“弟哥”的内容，从搞笑段子到励志故事，从日常生活分享到艺术创作，“弟哥”相关的话题始终热度不减。“弟哥”还激发了许多衍生作品的诞生，包括音乐、绘画甚至影视作品等，进一步丰富了这一文化的内涵。</w:t>
      </w:r>
    </w:p>
    <w:p w14:paraId="6323D815" w14:textId="77777777" w:rsidR="006B56EB" w:rsidRDefault="006B56EB">
      <w:pPr>
        <w:rPr>
          <w:rFonts w:hint="eastAsia"/>
        </w:rPr>
      </w:pPr>
    </w:p>
    <w:p w14:paraId="4A1F31D2" w14:textId="77777777" w:rsidR="006B56EB" w:rsidRDefault="006B56EB">
      <w:pPr>
        <w:rPr>
          <w:rFonts w:hint="eastAsia"/>
        </w:rPr>
      </w:pPr>
    </w:p>
    <w:p w14:paraId="55A9162E" w14:textId="77777777" w:rsidR="006B56EB" w:rsidRDefault="006B56EB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5FD006E9" w14:textId="77777777" w:rsidR="006B56EB" w:rsidRDefault="006B56EB">
      <w:pPr>
        <w:rPr>
          <w:rFonts w:hint="eastAsia"/>
        </w:rPr>
      </w:pPr>
    </w:p>
    <w:p w14:paraId="4FFACFEF" w14:textId="77777777" w:rsidR="006B56EB" w:rsidRDefault="006B56EB">
      <w:pPr>
        <w:rPr>
          <w:rFonts w:hint="eastAsia"/>
        </w:rPr>
      </w:pPr>
      <w:r>
        <w:rPr>
          <w:rFonts w:hint="eastAsia"/>
        </w:rPr>
        <w:t>作为当代互联网文化的重要组成部分，“弟哥”仍然有着巨大的发展潜力。随着技术的进步和创意的不断涌现，“弟哥”或许会以更多元的形式出现在人们的视野中。无论是虚拟角色、游戏人物还是其他新兴媒介，“弟哥”的身影都将持续活跃在我们的生活中。对于喜爱“弟哥”的人们来说，这不仅仅是一个名字或者形象，而是一份属于他们的独特记忆与情感寄托。</w:t>
      </w:r>
    </w:p>
    <w:p w14:paraId="1C767871" w14:textId="77777777" w:rsidR="006B56EB" w:rsidRDefault="006B5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1A9A3" w14:textId="77777777" w:rsidR="006B56EB" w:rsidRDefault="006B56EB">
      <w:pPr>
        <w:rPr>
          <w:rFonts w:hint="eastAsia"/>
        </w:rPr>
      </w:pPr>
    </w:p>
    <w:p w14:paraId="4E96E94A" w14:textId="77777777" w:rsidR="006B56EB" w:rsidRDefault="006B56EB">
      <w:pPr>
        <w:rPr>
          <w:rFonts w:hint="eastAsia"/>
        </w:rPr>
      </w:pPr>
      <w:r>
        <w:rPr>
          <w:rFonts w:hint="eastAsia"/>
        </w:rPr>
        <w:t>“di ge”已经成为连接不同年龄层、不同背景人群的一座桥梁，它所代表的意义远超语言本身。在这个快速变化的时代里，“弟哥”将继续陪伴我们，带给我们欢笑与力量。</w:t>
      </w:r>
    </w:p>
    <w:p w14:paraId="7416E1BB" w14:textId="77777777" w:rsidR="006B56EB" w:rsidRDefault="006B56EB">
      <w:pPr>
        <w:rPr>
          <w:rFonts w:hint="eastAsia"/>
        </w:rPr>
      </w:pPr>
    </w:p>
    <w:p w14:paraId="79C2BDF1" w14:textId="77777777" w:rsidR="006B56EB" w:rsidRDefault="006B5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6C3A6" w14:textId="2CDEC89B" w:rsidR="00EF52E8" w:rsidRDefault="00EF52E8"/>
    <w:sectPr w:rsidR="00EF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E8"/>
    <w:rsid w:val="00317C12"/>
    <w:rsid w:val="006B56EB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F030-FCC5-4306-9762-C7F0D05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