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3FF83" w14:textId="77777777" w:rsidR="00E53CA6" w:rsidRDefault="00E53CA6">
      <w:pPr>
        <w:rPr>
          <w:rFonts w:hint="eastAsia"/>
        </w:rPr>
      </w:pPr>
      <w:r>
        <w:rPr>
          <w:rFonts w:hint="eastAsia"/>
        </w:rPr>
        <w:t>弹弓叉的拼音：dàn gōng chā</w:t>
      </w:r>
    </w:p>
    <w:p w14:paraId="33B5F14E" w14:textId="77777777" w:rsidR="00E53CA6" w:rsidRDefault="00E53CA6">
      <w:pPr>
        <w:rPr>
          <w:rFonts w:hint="eastAsia"/>
        </w:rPr>
      </w:pPr>
    </w:p>
    <w:p w14:paraId="53916766" w14:textId="77777777" w:rsidR="00E53CA6" w:rsidRDefault="00E53CA6">
      <w:pPr>
        <w:rPr>
          <w:rFonts w:hint="eastAsia"/>
        </w:rPr>
      </w:pPr>
      <w:r>
        <w:rPr>
          <w:rFonts w:hint="eastAsia"/>
        </w:rPr>
        <w:t>在汉语中，“弹弓叉”这个词并不常见，它可能指的是某种特定工具或物品，但这个词语并不是标准的现代汉语词汇。因此，在正式的文献或者辞典里难以找到“弹弓叉”的定义和解释。为了提供一个合理的描述，我们可以对这三个字分别进行解读，并尝试构建一个符合逻辑的概念。</w:t>
      </w:r>
    </w:p>
    <w:p w14:paraId="708B9D27" w14:textId="77777777" w:rsidR="00E53CA6" w:rsidRDefault="00E53CA6">
      <w:pPr>
        <w:rPr>
          <w:rFonts w:hint="eastAsia"/>
        </w:rPr>
      </w:pPr>
    </w:p>
    <w:p w14:paraId="50E6C71F" w14:textId="77777777" w:rsidR="00E53CA6" w:rsidRDefault="00E53CA6">
      <w:pPr>
        <w:rPr>
          <w:rFonts w:hint="eastAsia"/>
        </w:rPr>
      </w:pPr>
    </w:p>
    <w:p w14:paraId="66D94AD5" w14:textId="77777777" w:rsidR="00E53CA6" w:rsidRDefault="00E53CA6">
      <w:pPr>
        <w:rPr>
          <w:rFonts w:hint="eastAsia"/>
        </w:rPr>
      </w:pPr>
      <w:r>
        <w:rPr>
          <w:rFonts w:hint="eastAsia"/>
        </w:rPr>
        <w:t>解析“弹弓叉”中的“弹弓”</w:t>
      </w:r>
    </w:p>
    <w:p w14:paraId="05E19255" w14:textId="77777777" w:rsidR="00E53CA6" w:rsidRDefault="00E53CA6">
      <w:pPr>
        <w:rPr>
          <w:rFonts w:hint="eastAsia"/>
        </w:rPr>
      </w:pPr>
    </w:p>
    <w:p w14:paraId="448C0FA0" w14:textId="77777777" w:rsidR="00E53CA6" w:rsidRDefault="00E53CA6">
      <w:pPr>
        <w:rPr>
          <w:rFonts w:hint="eastAsia"/>
        </w:rPr>
      </w:pPr>
      <w:r>
        <w:rPr>
          <w:rFonts w:hint="eastAsia"/>
        </w:rPr>
        <w:t>“弹弓”（dàn gōng）是一个较为熟悉的词组，指的是一种利用弹性材料如橡皮筋等来发射小石子或其他轻质物体的小型投射武器。它的构造简单，通常由一根Y形或类似形状的手柄和一块能够拉伸的弹性带组成。使用者通过拉动弹性带并将选定的射弹放置在其末端，然后释放以实现射弹的高速飞行。弹弓作为一种传统的儿童玩具，在许多文化背景中都有出现，同时也是某些竞技活动的一部分。</w:t>
      </w:r>
    </w:p>
    <w:p w14:paraId="5773D479" w14:textId="77777777" w:rsidR="00E53CA6" w:rsidRDefault="00E53CA6">
      <w:pPr>
        <w:rPr>
          <w:rFonts w:hint="eastAsia"/>
        </w:rPr>
      </w:pPr>
    </w:p>
    <w:p w14:paraId="691B3BA8" w14:textId="77777777" w:rsidR="00E53CA6" w:rsidRDefault="00E53CA6">
      <w:pPr>
        <w:rPr>
          <w:rFonts w:hint="eastAsia"/>
        </w:rPr>
      </w:pPr>
    </w:p>
    <w:p w14:paraId="47228C06" w14:textId="77777777" w:rsidR="00E53CA6" w:rsidRDefault="00E53CA6">
      <w:pPr>
        <w:rPr>
          <w:rFonts w:hint="eastAsia"/>
        </w:rPr>
      </w:pPr>
      <w:r>
        <w:rPr>
          <w:rFonts w:hint="eastAsia"/>
        </w:rPr>
        <w:t>探讨“叉”的含义</w:t>
      </w:r>
    </w:p>
    <w:p w14:paraId="47870ED1" w14:textId="77777777" w:rsidR="00E53CA6" w:rsidRDefault="00E53CA6">
      <w:pPr>
        <w:rPr>
          <w:rFonts w:hint="eastAsia"/>
        </w:rPr>
      </w:pPr>
    </w:p>
    <w:p w14:paraId="238AF656" w14:textId="77777777" w:rsidR="00E53CA6" w:rsidRDefault="00E53CA6">
      <w:pPr>
        <w:rPr>
          <w:rFonts w:hint="eastAsia"/>
        </w:rPr>
      </w:pPr>
      <w:r>
        <w:rPr>
          <w:rFonts w:hint="eastAsia"/>
        </w:rPr>
        <w:t>“叉”（chā）字在这里可以有多种解释。它可以是指分叉的事物，比如树枝分岔处；也可以是用作动词，表示分开、插入的动作；在一些情况下，它还可能代表一种三齿或多齿的工具，例如餐桌上使用的叉子。如果将“叉”与“弹弓”结合起来考虑，那么“弹弓叉”可能是特指弹弓的一个部分或者是与弹弓相关的某个附件，这取决于具体的应用场景。</w:t>
      </w:r>
    </w:p>
    <w:p w14:paraId="4CF4C009" w14:textId="77777777" w:rsidR="00E53CA6" w:rsidRDefault="00E53CA6">
      <w:pPr>
        <w:rPr>
          <w:rFonts w:hint="eastAsia"/>
        </w:rPr>
      </w:pPr>
    </w:p>
    <w:p w14:paraId="6ACFD2A8" w14:textId="77777777" w:rsidR="00E53CA6" w:rsidRDefault="00E53CA6">
      <w:pPr>
        <w:rPr>
          <w:rFonts w:hint="eastAsia"/>
        </w:rPr>
      </w:pPr>
    </w:p>
    <w:p w14:paraId="1B457111" w14:textId="77777777" w:rsidR="00E53CA6" w:rsidRDefault="00E53CA6">
      <w:pPr>
        <w:rPr>
          <w:rFonts w:hint="eastAsia"/>
        </w:rPr>
      </w:pPr>
      <w:r>
        <w:rPr>
          <w:rFonts w:hint="eastAsia"/>
        </w:rPr>
        <w:t>假设“弹弓叉”的概念</w:t>
      </w:r>
    </w:p>
    <w:p w14:paraId="32AB756F" w14:textId="77777777" w:rsidR="00E53CA6" w:rsidRDefault="00E53CA6">
      <w:pPr>
        <w:rPr>
          <w:rFonts w:hint="eastAsia"/>
        </w:rPr>
      </w:pPr>
    </w:p>
    <w:p w14:paraId="7A401352" w14:textId="77777777" w:rsidR="00E53CA6" w:rsidRDefault="00E53CA6">
      <w:pPr>
        <w:rPr>
          <w:rFonts w:hint="eastAsia"/>
        </w:rPr>
      </w:pPr>
      <w:r>
        <w:rPr>
          <w:rFonts w:hint="eastAsia"/>
        </w:rPr>
        <w:t>鉴于上述分析，我们可以推测“弹弓叉”或许是指弹弓上用于固定或调整弹性带位置的一种结构设计，类似于叉状的装置。这样的设计可以帮助更好地控制射弹的方向和力度，从而提高射击精度。当然，这也仅仅是一种基于现有信息所做的合理猜测。实际上，“弹弓叉”可能还有其他的含义，特别是在方言或者专业领域内。</w:t>
      </w:r>
    </w:p>
    <w:p w14:paraId="29CDE632" w14:textId="77777777" w:rsidR="00E53CA6" w:rsidRDefault="00E53CA6">
      <w:pPr>
        <w:rPr>
          <w:rFonts w:hint="eastAsia"/>
        </w:rPr>
      </w:pPr>
    </w:p>
    <w:p w14:paraId="658E2AD1" w14:textId="77777777" w:rsidR="00E53CA6" w:rsidRDefault="00E53CA6">
      <w:pPr>
        <w:rPr>
          <w:rFonts w:hint="eastAsia"/>
        </w:rPr>
      </w:pPr>
    </w:p>
    <w:p w14:paraId="15C1EA1F" w14:textId="77777777" w:rsidR="00E53CA6" w:rsidRDefault="00E53CA6">
      <w:pPr>
        <w:rPr>
          <w:rFonts w:hint="eastAsia"/>
        </w:rPr>
      </w:pPr>
      <w:r>
        <w:rPr>
          <w:rFonts w:hint="eastAsia"/>
        </w:rPr>
        <w:t>最后的总结</w:t>
      </w:r>
    </w:p>
    <w:p w14:paraId="58B3F464" w14:textId="77777777" w:rsidR="00E53CA6" w:rsidRDefault="00E53CA6">
      <w:pPr>
        <w:rPr>
          <w:rFonts w:hint="eastAsia"/>
        </w:rPr>
      </w:pPr>
    </w:p>
    <w:p w14:paraId="5E1C0C88" w14:textId="77777777" w:rsidR="00E53CA6" w:rsidRDefault="00E53CA6">
      <w:pPr>
        <w:rPr>
          <w:rFonts w:hint="eastAsia"/>
        </w:rPr>
      </w:pPr>
      <w:r>
        <w:rPr>
          <w:rFonts w:hint="eastAsia"/>
        </w:rPr>
        <w:t>由于“弹弓叉”并非一个广为人知的术语，所以其确切意义需要根据具体的语境来确定。如果我们把它看作是由“弹弓”和“叉”两部分组合而成的新词，则可以理解为有关于弹弓的一种特殊构造或组件。然而，若要获得更准确的信息，建议查阅相关领域的资料或询问专业人士。同时值得注意的是，随着语言的发展变化，新词汇不断涌现，对于不常见的词汇我们应当保持开放的态度去探索和学习。</w:t>
      </w:r>
    </w:p>
    <w:p w14:paraId="7524B704" w14:textId="77777777" w:rsidR="00E53CA6" w:rsidRDefault="00E53CA6">
      <w:pPr>
        <w:rPr>
          <w:rFonts w:hint="eastAsia"/>
        </w:rPr>
      </w:pPr>
    </w:p>
    <w:p w14:paraId="1198C455" w14:textId="77777777" w:rsidR="00E53CA6" w:rsidRDefault="00E53CA6">
      <w:pPr>
        <w:rPr>
          <w:rFonts w:hint="eastAsia"/>
        </w:rPr>
      </w:pPr>
      <w:r>
        <w:rPr>
          <w:rFonts w:hint="eastAsia"/>
        </w:rPr>
        <w:t>本文是由每日作文网(2345lzwz.com)为大家创作</w:t>
      </w:r>
    </w:p>
    <w:p w14:paraId="28C60620" w14:textId="1C8E13C2" w:rsidR="00BE2B34" w:rsidRDefault="00BE2B34"/>
    <w:sectPr w:rsidR="00BE2B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B34"/>
    <w:rsid w:val="00317C12"/>
    <w:rsid w:val="00BE2B34"/>
    <w:rsid w:val="00E53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D7991C-BE40-4033-AC48-F83EF380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2B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2B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2B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2B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2B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2B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2B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2B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2B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2B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2B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2B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2B34"/>
    <w:rPr>
      <w:rFonts w:cstheme="majorBidi"/>
      <w:color w:val="2F5496" w:themeColor="accent1" w:themeShade="BF"/>
      <w:sz w:val="28"/>
      <w:szCs w:val="28"/>
    </w:rPr>
  </w:style>
  <w:style w:type="character" w:customStyle="1" w:styleId="50">
    <w:name w:val="标题 5 字符"/>
    <w:basedOn w:val="a0"/>
    <w:link w:val="5"/>
    <w:uiPriority w:val="9"/>
    <w:semiHidden/>
    <w:rsid w:val="00BE2B34"/>
    <w:rPr>
      <w:rFonts w:cstheme="majorBidi"/>
      <w:color w:val="2F5496" w:themeColor="accent1" w:themeShade="BF"/>
      <w:sz w:val="24"/>
    </w:rPr>
  </w:style>
  <w:style w:type="character" w:customStyle="1" w:styleId="60">
    <w:name w:val="标题 6 字符"/>
    <w:basedOn w:val="a0"/>
    <w:link w:val="6"/>
    <w:uiPriority w:val="9"/>
    <w:semiHidden/>
    <w:rsid w:val="00BE2B34"/>
    <w:rPr>
      <w:rFonts w:cstheme="majorBidi"/>
      <w:b/>
      <w:bCs/>
      <w:color w:val="2F5496" w:themeColor="accent1" w:themeShade="BF"/>
    </w:rPr>
  </w:style>
  <w:style w:type="character" w:customStyle="1" w:styleId="70">
    <w:name w:val="标题 7 字符"/>
    <w:basedOn w:val="a0"/>
    <w:link w:val="7"/>
    <w:uiPriority w:val="9"/>
    <w:semiHidden/>
    <w:rsid w:val="00BE2B34"/>
    <w:rPr>
      <w:rFonts w:cstheme="majorBidi"/>
      <w:b/>
      <w:bCs/>
      <w:color w:val="595959" w:themeColor="text1" w:themeTint="A6"/>
    </w:rPr>
  </w:style>
  <w:style w:type="character" w:customStyle="1" w:styleId="80">
    <w:name w:val="标题 8 字符"/>
    <w:basedOn w:val="a0"/>
    <w:link w:val="8"/>
    <w:uiPriority w:val="9"/>
    <w:semiHidden/>
    <w:rsid w:val="00BE2B34"/>
    <w:rPr>
      <w:rFonts w:cstheme="majorBidi"/>
      <w:color w:val="595959" w:themeColor="text1" w:themeTint="A6"/>
    </w:rPr>
  </w:style>
  <w:style w:type="character" w:customStyle="1" w:styleId="90">
    <w:name w:val="标题 9 字符"/>
    <w:basedOn w:val="a0"/>
    <w:link w:val="9"/>
    <w:uiPriority w:val="9"/>
    <w:semiHidden/>
    <w:rsid w:val="00BE2B34"/>
    <w:rPr>
      <w:rFonts w:eastAsiaTheme="majorEastAsia" w:cstheme="majorBidi"/>
      <w:color w:val="595959" w:themeColor="text1" w:themeTint="A6"/>
    </w:rPr>
  </w:style>
  <w:style w:type="paragraph" w:styleId="a3">
    <w:name w:val="Title"/>
    <w:basedOn w:val="a"/>
    <w:next w:val="a"/>
    <w:link w:val="a4"/>
    <w:uiPriority w:val="10"/>
    <w:qFormat/>
    <w:rsid w:val="00BE2B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2B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2B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2B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2B34"/>
    <w:pPr>
      <w:spacing w:before="160"/>
      <w:jc w:val="center"/>
    </w:pPr>
    <w:rPr>
      <w:i/>
      <w:iCs/>
      <w:color w:val="404040" w:themeColor="text1" w:themeTint="BF"/>
    </w:rPr>
  </w:style>
  <w:style w:type="character" w:customStyle="1" w:styleId="a8">
    <w:name w:val="引用 字符"/>
    <w:basedOn w:val="a0"/>
    <w:link w:val="a7"/>
    <w:uiPriority w:val="29"/>
    <w:rsid w:val="00BE2B34"/>
    <w:rPr>
      <w:i/>
      <w:iCs/>
      <w:color w:val="404040" w:themeColor="text1" w:themeTint="BF"/>
    </w:rPr>
  </w:style>
  <w:style w:type="paragraph" w:styleId="a9">
    <w:name w:val="List Paragraph"/>
    <w:basedOn w:val="a"/>
    <w:uiPriority w:val="34"/>
    <w:qFormat/>
    <w:rsid w:val="00BE2B34"/>
    <w:pPr>
      <w:ind w:left="720"/>
      <w:contextualSpacing/>
    </w:pPr>
  </w:style>
  <w:style w:type="character" w:styleId="aa">
    <w:name w:val="Intense Emphasis"/>
    <w:basedOn w:val="a0"/>
    <w:uiPriority w:val="21"/>
    <w:qFormat/>
    <w:rsid w:val="00BE2B34"/>
    <w:rPr>
      <w:i/>
      <w:iCs/>
      <w:color w:val="2F5496" w:themeColor="accent1" w:themeShade="BF"/>
    </w:rPr>
  </w:style>
  <w:style w:type="paragraph" w:styleId="ab">
    <w:name w:val="Intense Quote"/>
    <w:basedOn w:val="a"/>
    <w:next w:val="a"/>
    <w:link w:val="ac"/>
    <w:uiPriority w:val="30"/>
    <w:qFormat/>
    <w:rsid w:val="00BE2B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2B34"/>
    <w:rPr>
      <w:i/>
      <w:iCs/>
      <w:color w:val="2F5496" w:themeColor="accent1" w:themeShade="BF"/>
    </w:rPr>
  </w:style>
  <w:style w:type="character" w:styleId="ad">
    <w:name w:val="Intense Reference"/>
    <w:basedOn w:val="a0"/>
    <w:uiPriority w:val="32"/>
    <w:qFormat/>
    <w:rsid w:val="00BE2B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2025-03-22T07:26:00Z</dcterms:created>
  <dcterms:modified xsi:type="dcterms:W3CDTF">2025-03-22T07:26:00Z</dcterms:modified>
</cp:coreProperties>
</file>