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0B55D" w14:textId="77777777" w:rsidR="00837FC1" w:rsidRDefault="00837FC1">
      <w:pPr>
        <w:rPr>
          <w:rFonts w:hint="eastAsia"/>
        </w:rPr>
      </w:pPr>
      <w:r>
        <w:rPr>
          <w:rFonts w:hint="eastAsia"/>
        </w:rPr>
        <w:t>弹琴字的拼音怎么写</w:t>
      </w:r>
    </w:p>
    <w:p w14:paraId="78AE4A1A" w14:textId="77777777" w:rsidR="00837FC1" w:rsidRDefault="00837FC1">
      <w:pPr>
        <w:rPr>
          <w:rFonts w:hint="eastAsia"/>
        </w:rPr>
      </w:pPr>
      <w:r>
        <w:rPr>
          <w:rFonts w:hint="eastAsia"/>
        </w:rPr>
        <w:t>在汉语中，每个汉字都有其独特的发音，以音节为单位进行拼读。对于“弹琴”这两个字来说，它们的拼音是根据现代汉语普通话的标准来确定的。我们来看“弹”这个字，它有多种发音，取决于不同的语境和用法。当表示用手指或工具拨弄弦乐发出声音时，“弹”的拼音是 dàn。而当我们谈论到用手或其他物体轻击某物使之跳跃或跳起时，它的发音则是 tán。</w:t>
      </w:r>
    </w:p>
    <w:p w14:paraId="11F568C4" w14:textId="77777777" w:rsidR="00837FC1" w:rsidRDefault="00837FC1">
      <w:pPr>
        <w:rPr>
          <w:rFonts w:hint="eastAsia"/>
        </w:rPr>
      </w:pPr>
    </w:p>
    <w:p w14:paraId="1A525733" w14:textId="77777777" w:rsidR="00837FC1" w:rsidRDefault="00837FC1">
      <w:pPr>
        <w:rPr>
          <w:rFonts w:hint="eastAsia"/>
        </w:rPr>
      </w:pPr>
    </w:p>
    <w:p w14:paraId="583C32AD" w14:textId="77777777" w:rsidR="00837FC1" w:rsidRDefault="00837FC1">
      <w:pPr>
        <w:rPr>
          <w:rFonts w:hint="eastAsia"/>
        </w:rPr>
      </w:pPr>
      <w:r>
        <w:rPr>
          <w:rFonts w:hint="eastAsia"/>
        </w:rPr>
        <w:t>解析“弹”的多音字特性</w:t>
      </w:r>
    </w:p>
    <w:p w14:paraId="5D97A914" w14:textId="77777777" w:rsidR="00837FC1" w:rsidRDefault="00837FC1">
      <w:pPr>
        <w:rPr>
          <w:rFonts w:hint="eastAsia"/>
        </w:rPr>
      </w:pPr>
      <w:r>
        <w:rPr>
          <w:rFonts w:hint="eastAsia"/>
        </w:rPr>
        <w:t>由于“弹”是一个多音字，因此在不同情况下有不同的含义和读音。例如，在表达子弹、弹药等意思时，它会读作 dàn；而在描述如弹琴、弹奏这类动作时，则使用 tán 这个发音。了解这一点对于正确地书写和理解词语非常重要。当我们在说“弹琴”时，所指的动作是后者，即用手指拨动琴弦产生音乐，所以应采用 tán 的发音。</w:t>
      </w:r>
    </w:p>
    <w:p w14:paraId="573D0852" w14:textId="77777777" w:rsidR="00837FC1" w:rsidRDefault="00837FC1">
      <w:pPr>
        <w:rPr>
          <w:rFonts w:hint="eastAsia"/>
        </w:rPr>
      </w:pPr>
    </w:p>
    <w:p w14:paraId="36C454B6" w14:textId="77777777" w:rsidR="00837FC1" w:rsidRDefault="00837FC1">
      <w:pPr>
        <w:rPr>
          <w:rFonts w:hint="eastAsia"/>
        </w:rPr>
      </w:pPr>
    </w:p>
    <w:p w14:paraId="07D42A5B" w14:textId="77777777" w:rsidR="00837FC1" w:rsidRDefault="00837FC1">
      <w:pPr>
        <w:rPr>
          <w:rFonts w:hint="eastAsia"/>
        </w:rPr>
      </w:pPr>
      <w:r>
        <w:rPr>
          <w:rFonts w:hint="eastAsia"/>
        </w:rPr>
        <w:t>深入了解“琴”字的拼音</w:t>
      </w:r>
    </w:p>
    <w:p w14:paraId="7D917478" w14:textId="77777777" w:rsidR="00837FC1" w:rsidRDefault="00837FC1">
      <w:pPr>
        <w:rPr>
          <w:rFonts w:hint="eastAsia"/>
        </w:rPr>
      </w:pPr>
      <w:r>
        <w:rPr>
          <w:rFonts w:hint="eastAsia"/>
        </w:rPr>
        <w:t>接下来是“琴”字，这个字的发音相对简单，没有多音的情况。在所有的场合下，“琴”的拼音都是 qín。琴是中国传统乐器之一，有着悠久的历史和丰富的文化内涵。从古筝到古琴，各种类型的琴都承载着中华文明的独特魅力。因此，“琴”不仅代表了一种具体的乐器，更象征了中国传统文化的一部分。</w:t>
      </w:r>
    </w:p>
    <w:p w14:paraId="141F2B84" w14:textId="77777777" w:rsidR="00837FC1" w:rsidRDefault="00837FC1">
      <w:pPr>
        <w:rPr>
          <w:rFonts w:hint="eastAsia"/>
        </w:rPr>
      </w:pPr>
    </w:p>
    <w:p w14:paraId="2C9A5D2D" w14:textId="77777777" w:rsidR="00837FC1" w:rsidRDefault="00837FC1">
      <w:pPr>
        <w:rPr>
          <w:rFonts w:hint="eastAsia"/>
        </w:rPr>
      </w:pPr>
    </w:p>
    <w:p w14:paraId="3850A39A" w14:textId="77777777" w:rsidR="00837FC1" w:rsidRDefault="00837FC1">
      <w:pPr>
        <w:rPr>
          <w:rFonts w:hint="eastAsia"/>
        </w:rPr>
      </w:pPr>
      <w:r>
        <w:rPr>
          <w:rFonts w:hint="eastAsia"/>
        </w:rPr>
        <w:t>最后的总结弹琴两字的拼音</w:t>
      </w:r>
    </w:p>
    <w:p w14:paraId="28692C11" w14:textId="77777777" w:rsidR="00837FC1" w:rsidRDefault="00837FC1">
      <w:pPr>
        <w:rPr>
          <w:rFonts w:hint="eastAsia"/>
        </w:rPr>
      </w:pPr>
      <w:r>
        <w:rPr>
          <w:rFonts w:hint="eastAsia"/>
        </w:rPr>
        <w:t>“弹琴”的拼音应该是 tán qín。当你想要准确地写出这两个字的拼音时，请记住这一规则：无论是在诗歌、散文还是日常对话中提到弹琴这一行为，都应该按照普通话标准发音来书写。正确的拼音不仅有助于提高语言交流的准确性，也能够更好地传承和发展我们的民族文化。</w:t>
      </w:r>
    </w:p>
    <w:p w14:paraId="67BD1FF7" w14:textId="77777777" w:rsidR="00837FC1" w:rsidRDefault="00837FC1">
      <w:pPr>
        <w:rPr>
          <w:rFonts w:hint="eastAsia"/>
        </w:rPr>
      </w:pPr>
    </w:p>
    <w:p w14:paraId="1C67B96C" w14:textId="77777777" w:rsidR="00837FC1" w:rsidRDefault="00837FC1">
      <w:pPr>
        <w:rPr>
          <w:rFonts w:hint="eastAsia"/>
        </w:rPr>
      </w:pPr>
    </w:p>
    <w:p w14:paraId="2884B847" w14:textId="77777777" w:rsidR="00837FC1" w:rsidRDefault="00837F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88F5AEE" w14:textId="77777777" w:rsidR="00837FC1" w:rsidRDefault="00837FC1">
      <w:pPr>
        <w:rPr>
          <w:rFonts w:hint="eastAsia"/>
        </w:rPr>
      </w:pPr>
      <w:r>
        <w:rPr>
          <w:rFonts w:hint="eastAsia"/>
        </w:rPr>
        <w:t>掌握正确的拼音对于学习中文至关重要。无论是对于母语者还是对外汉语学习者而言，准确的拼音知识都能够帮助人们更加轻松地学习汉字、提高口语表达能力，并加深对中国文化的理解。希望通过对“弹琴”拼音的学习，大家能进一步认识到学习汉语拼音的乐趣和重要性。</w:t>
      </w:r>
    </w:p>
    <w:p w14:paraId="009E2FB1" w14:textId="77777777" w:rsidR="00837FC1" w:rsidRDefault="00837FC1">
      <w:pPr>
        <w:rPr>
          <w:rFonts w:hint="eastAsia"/>
        </w:rPr>
      </w:pPr>
    </w:p>
    <w:p w14:paraId="1E173EE1" w14:textId="77777777" w:rsidR="00837FC1" w:rsidRDefault="00837F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118E15" w14:textId="4F983ADE" w:rsidR="00E0576F" w:rsidRDefault="00E0576F"/>
    <w:sectPr w:rsidR="00E0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6F"/>
    <w:rsid w:val="00317C12"/>
    <w:rsid w:val="00837FC1"/>
    <w:rsid w:val="00E0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AF52A-1167-44C2-A523-FD8EDF54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