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2F4E" w14:textId="77777777" w:rsidR="00120D93" w:rsidRDefault="00120D93">
      <w:pPr>
        <w:rPr>
          <w:rFonts w:hint="eastAsia"/>
        </w:rPr>
      </w:pPr>
    </w:p>
    <w:p w14:paraId="17744701" w14:textId="77777777" w:rsidR="00120D93" w:rsidRDefault="00120D93">
      <w:pPr>
        <w:rPr>
          <w:rFonts w:hint="eastAsia"/>
        </w:rPr>
      </w:pPr>
      <w:r>
        <w:rPr>
          <w:rFonts w:hint="eastAsia"/>
        </w:rPr>
        <w:t>弹琴的拼音和意思</w:t>
      </w:r>
    </w:p>
    <w:p w14:paraId="17288B37" w14:textId="77777777" w:rsidR="00120D93" w:rsidRDefault="00120D93">
      <w:pPr>
        <w:rPr>
          <w:rFonts w:hint="eastAsia"/>
        </w:rPr>
      </w:pPr>
      <w:r>
        <w:rPr>
          <w:rFonts w:hint="eastAsia"/>
        </w:rPr>
        <w:t>弹琴，拼音为“tán qín”，是一种古老而优雅的艺术形式。它不仅代表了音乐的演奏技巧，更体现了深厚的文化底蕴与精神追求。在中国古代，弹琴被视为文人雅士修身养性的必备技能之一，与书法、绘画并称为“文人三绝”。弹琴不仅仅是为了娱乐或表现个人技艺，更是为了达到心灵上的净化与升华。</w:t>
      </w:r>
    </w:p>
    <w:p w14:paraId="5FDFEB14" w14:textId="77777777" w:rsidR="00120D93" w:rsidRDefault="00120D93">
      <w:pPr>
        <w:rPr>
          <w:rFonts w:hint="eastAsia"/>
        </w:rPr>
      </w:pPr>
    </w:p>
    <w:p w14:paraId="3A98A477" w14:textId="77777777" w:rsidR="00120D93" w:rsidRDefault="00120D93">
      <w:pPr>
        <w:rPr>
          <w:rFonts w:hint="eastAsia"/>
        </w:rPr>
      </w:pPr>
    </w:p>
    <w:p w14:paraId="13B128FB" w14:textId="77777777" w:rsidR="00120D93" w:rsidRDefault="00120D93">
      <w:pPr>
        <w:rPr>
          <w:rFonts w:hint="eastAsia"/>
        </w:rPr>
      </w:pPr>
      <w:r>
        <w:rPr>
          <w:rFonts w:hint="eastAsia"/>
        </w:rPr>
        <w:t>弹琴的历史渊源</w:t>
      </w:r>
    </w:p>
    <w:p w14:paraId="2E67ED6C" w14:textId="77777777" w:rsidR="00120D93" w:rsidRDefault="00120D93">
      <w:pPr>
        <w:rPr>
          <w:rFonts w:hint="eastAsia"/>
        </w:rPr>
      </w:pPr>
      <w:r>
        <w:rPr>
          <w:rFonts w:hint="eastAsia"/>
        </w:rPr>
        <w:t>弹琴的历史可以追溯到数千年前，最早的琴是古琴，其起源与中国古代文化紧密相连。据《史记》记载，古琴已有超过三千年的历史。古时的文人墨客常常以琴会友，通过琴音表达内心的情感和对自然界的感悟。随着时间的发展，弹琴艺术逐渐丰富多样，除了古琴之外，还有琵琶、筝等众多乐器也成为了弹琴的重要组成部分。</w:t>
      </w:r>
    </w:p>
    <w:p w14:paraId="3FFA0AC8" w14:textId="77777777" w:rsidR="00120D93" w:rsidRDefault="00120D93">
      <w:pPr>
        <w:rPr>
          <w:rFonts w:hint="eastAsia"/>
        </w:rPr>
      </w:pPr>
    </w:p>
    <w:p w14:paraId="2062B43E" w14:textId="77777777" w:rsidR="00120D93" w:rsidRDefault="00120D93">
      <w:pPr>
        <w:rPr>
          <w:rFonts w:hint="eastAsia"/>
        </w:rPr>
      </w:pPr>
    </w:p>
    <w:p w14:paraId="4E5AE916" w14:textId="77777777" w:rsidR="00120D93" w:rsidRDefault="00120D93">
      <w:pPr>
        <w:rPr>
          <w:rFonts w:hint="eastAsia"/>
        </w:rPr>
      </w:pPr>
      <w:r>
        <w:rPr>
          <w:rFonts w:hint="eastAsia"/>
        </w:rPr>
        <w:t>弹琴的技艺与方法</w:t>
      </w:r>
    </w:p>
    <w:p w14:paraId="4F0269A8" w14:textId="77777777" w:rsidR="00120D93" w:rsidRDefault="00120D93">
      <w:pPr>
        <w:rPr>
          <w:rFonts w:hint="eastAsia"/>
        </w:rPr>
      </w:pPr>
      <w:r>
        <w:rPr>
          <w:rFonts w:hint="eastAsia"/>
        </w:rPr>
        <w:t>学习弹琴首先需要掌握基本的指法与姿势，不同的乐器有不同的弹奏方式。例如，古琴强调的是手指直接触弦的感觉，通过指尖的轻重缓急来表达情感；而琵琶则更加注重左右手的协调配合，左手按弦改变音高，右手拨弦发声。无论是哪一种乐器，都需要长时间的练习与积累，才能达到随心所欲地表达音乐的目的。</w:t>
      </w:r>
    </w:p>
    <w:p w14:paraId="4320E922" w14:textId="77777777" w:rsidR="00120D93" w:rsidRDefault="00120D93">
      <w:pPr>
        <w:rPr>
          <w:rFonts w:hint="eastAsia"/>
        </w:rPr>
      </w:pPr>
    </w:p>
    <w:p w14:paraId="734CB9DD" w14:textId="77777777" w:rsidR="00120D93" w:rsidRDefault="00120D93">
      <w:pPr>
        <w:rPr>
          <w:rFonts w:hint="eastAsia"/>
        </w:rPr>
      </w:pPr>
    </w:p>
    <w:p w14:paraId="072F2843" w14:textId="77777777" w:rsidR="00120D93" w:rsidRDefault="00120D93">
      <w:pPr>
        <w:rPr>
          <w:rFonts w:hint="eastAsia"/>
        </w:rPr>
      </w:pPr>
      <w:r>
        <w:rPr>
          <w:rFonts w:hint="eastAsia"/>
        </w:rPr>
        <w:t>弹琴在现代社会中的意义</w:t>
      </w:r>
    </w:p>
    <w:p w14:paraId="5E5C78E6" w14:textId="77777777" w:rsidR="00120D93" w:rsidRDefault="00120D93">
      <w:pPr>
        <w:rPr>
          <w:rFonts w:hint="eastAsia"/>
        </w:rPr>
      </w:pPr>
      <w:r>
        <w:rPr>
          <w:rFonts w:hint="eastAsia"/>
        </w:rPr>
        <w:t>在现代社会中，尽管生活方式发生了巨大变化，但弹琴作为一种传统文化的象征，依然具有不可替代的价值。越来越多的人开始重新认识到传统文化的魅力，并投身于学习传统乐器之中。随着互联网技术的发展，弹琴的教学资源变得更加丰富易得，这为更多人提供了接触和学习弹琴的机会。</w:t>
      </w:r>
    </w:p>
    <w:p w14:paraId="65481091" w14:textId="77777777" w:rsidR="00120D93" w:rsidRDefault="00120D93">
      <w:pPr>
        <w:rPr>
          <w:rFonts w:hint="eastAsia"/>
        </w:rPr>
      </w:pPr>
    </w:p>
    <w:p w14:paraId="45FB005C" w14:textId="77777777" w:rsidR="00120D93" w:rsidRDefault="00120D93">
      <w:pPr>
        <w:rPr>
          <w:rFonts w:hint="eastAsia"/>
        </w:rPr>
      </w:pPr>
    </w:p>
    <w:p w14:paraId="2B47F926" w14:textId="77777777" w:rsidR="00120D93" w:rsidRDefault="00120D93">
      <w:pPr>
        <w:rPr>
          <w:rFonts w:hint="eastAsia"/>
        </w:rPr>
      </w:pPr>
      <w:r>
        <w:rPr>
          <w:rFonts w:hint="eastAsia"/>
        </w:rPr>
        <w:t>最后的总结</w:t>
      </w:r>
    </w:p>
    <w:p w14:paraId="14016C77" w14:textId="77777777" w:rsidR="00120D93" w:rsidRDefault="00120D93">
      <w:pPr>
        <w:rPr>
          <w:rFonts w:hint="eastAsia"/>
        </w:rPr>
      </w:pPr>
      <w:r>
        <w:rPr>
          <w:rFonts w:hint="eastAsia"/>
        </w:rPr>
        <w:t>弹琴，作为一种跨越千年的文化艺术形式，不仅是中华民族智慧的结晶，也是全人类共同的精神财富。它教会我们如何用心去感受世界的美好，用音乐去传达内心深处的声音。无论时代怎样变迁，弹琴都将持续以其独特的魅力吸引着一代又一代的人们走进这个充满诗意的世界。</w:t>
      </w:r>
    </w:p>
    <w:p w14:paraId="54DBAA52" w14:textId="77777777" w:rsidR="00120D93" w:rsidRDefault="00120D93">
      <w:pPr>
        <w:rPr>
          <w:rFonts w:hint="eastAsia"/>
        </w:rPr>
      </w:pPr>
    </w:p>
    <w:p w14:paraId="558C53F5" w14:textId="77777777" w:rsidR="00120D93" w:rsidRDefault="00120D93">
      <w:pPr>
        <w:rPr>
          <w:rFonts w:hint="eastAsia"/>
        </w:rPr>
      </w:pPr>
    </w:p>
    <w:p w14:paraId="07BDD9C2" w14:textId="77777777" w:rsidR="00120D93" w:rsidRDefault="00120D93">
      <w:pPr>
        <w:rPr>
          <w:rFonts w:hint="eastAsia"/>
        </w:rPr>
      </w:pPr>
      <w:r>
        <w:rPr>
          <w:rFonts w:hint="eastAsia"/>
        </w:rPr>
        <w:t>本文是由每日作文网(2345lzwz.com)为大家创作</w:t>
      </w:r>
    </w:p>
    <w:p w14:paraId="50AF81CA" w14:textId="037DAF61" w:rsidR="00246707" w:rsidRDefault="00246707"/>
    <w:sectPr w:rsidR="00246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07"/>
    <w:rsid w:val="00120D93"/>
    <w:rsid w:val="00246707"/>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09F9D-FDB8-44C5-9DB7-3E3A95CF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707"/>
    <w:rPr>
      <w:rFonts w:cstheme="majorBidi"/>
      <w:color w:val="2F5496" w:themeColor="accent1" w:themeShade="BF"/>
      <w:sz w:val="28"/>
      <w:szCs w:val="28"/>
    </w:rPr>
  </w:style>
  <w:style w:type="character" w:customStyle="1" w:styleId="50">
    <w:name w:val="标题 5 字符"/>
    <w:basedOn w:val="a0"/>
    <w:link w:val="5"/>
    <w:uiPriority w:val="9"/>
    <w:semiHidden/>
    <w:rsid w:val="00246707"/>
    <w:rPr>
      <w:rFonts w:cstheme="majorBidi"/>
      <w:color w:val="2F5496" w:themeColor="accent1" w:themeShade="BF"/>
      <w:sz w:val="24"/>
    </w:rPr>
  </w:style>
  <w:style w:type="character" w:customStyle="1" w:styleId="60">
    <w:name w:val="标题 6 字符"/>
    <w:basedOn w:val="a0"/>
    <w:link w:val="6"/>
    <w:uiPriority w:val="9"/>
    <w:semiHidden/>
    <w:rsid w:val="00246707"/>
    <w:rPr>
      <w:rFonts w:cstheme="majorBidi"/>
      <w:b/>
      <w:bCs/>
      <w:color w:val="2F5496" w:themeColor="accent1" w:themeShade="BF"/>
    </w:rPr>
  </w:style>
  <w:style w:type="character" w:customStyle="1" w:styleId="70">
    <w:name w:val="标题 7 字符"/>
    <w:basedOn w:val="a0"/>
    <w:link w:val="7"/>
    <w:uiPriority w:val="9"/>
    <w:semiHidden/>
    <w:rsid w:val="00246707"/>
    <w:rPr>
      <w:rFonts w:cstheme="majorBidi"/>
      <w:b/>
      <w:bCs/>
      <w:color w:val="595959" w:themeColor="text1" w:themeTint="A6"/>
    </w:rPr>
  </w:style>
  <w:style w:type="character" w:customStyle="1" w:styleId="80">
    <w:name w:val="标题 8 字符"/>
    <w:basedOn w:val="a0"/>
    <w:link w:val="8"/>
    <w:uiPriority w:val="9"/>
    <w:semiHidden/>
    <w:rsid w:val="00246707"/>
    <w:rPr>
      <w:rFonts w:cstheme="majorBidi"/>
      <w:color w:val="595959" w:themeColor="text1" w:themeTint="A6"/>
    </w:rPr>
  </w:style>
  <w:style w:type="character" w:customStyle="1" w:styleId="90">
    <w:name w:val="标题 9 字符"/>
    <w:basedOn w:val="a0"/>
    <w:link w:val="9"/>
    <w:uiPriority w:val="9"/>
    <w:semiHidden/>
    <w:rsid w:val="00246707"/>
    <w:rPr>
      <w:rFonts w:eastAsiaTheme="majorEastAsia" w:cstheme="majorBidi"/>
      <w:color w:val="595959" w:themeColor="text1" w:themeTint="A6"/>
    </w:rPr>
  </w:style>
  <w:style w:type="paragraph" w:styleId="a3">
    <w:name w:val="Title"/>
    <w:basedOn w:val="a"/>
    <w:next w:val="a"/>
    <w:link w:val="a4"/>
    <w:uiPriority w:val="10"/>
    <w:qFormat/>
    <w:rsid w:val="00246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707"/>
    <w:pPr>
      <w:spacing w:before="160"/>
      <w:jc w:val="center"/>
    </w:pPr>
    <w:rPr>
      <w:i/>
      <w:iCs/>
      <w:color w:val="404040" w:themeColor="text1" w:themeTint="BF"/>
    </w:rPr>
  </w:style>
  <w:style w:type="character" w:customStyle="1" w:styleId="a8">
    <w:name w:val="引用 字符"/>
    <w:basedOn w:val="a0"/>
    <w:link w:val="a7"/>
    <w:uiPriority w:val="29"/>
    <w:rsid w:val="00246707"/>
    <w:rPr>
      <w:i/>
      <w:iCs/>
      <w:color w:val="404040" w:themeColor="text1" w:themeTint="BF"/>
    </w:rPr>
  </w:style>
  <w:style w:type="paragraph" w:styleId="a9">
    <w:name w:val="List Paragraph"/>
    <w:basedOn w:val="a"/>
    <w:uiPriority w:val="34"/>
    <w:qFormat/>
    <w:rsid w:val="00246707"/>
    <w:pPr>
      <w:ind w:left="720"/>
      <w:contextualSpacing/>
    </w:pPr>
  </w:style>
  <w:style w:type="character" w:styleId="aa">
    <w:name w:val="Intense Emphasis"/>
    <w:basedOn w:val="a0"/>
    <w:uiPriority w:val="21"/>
    <w:qFormat/>
    <w:rsid w:val="00246707"/>
    <w:rPr>
      <w:i/>
      <w:iCs/>
      <w:color w:val="2F5496" w:themeColor="accent1" w:themeShade="BF"/>
    </w:rPr>
  </w:style>
  <w:style w:type="paragraph" w:styleId="ab">
    <w:name w:val="Intense Quote"/>
    <w:basedOn w:val="a"/>
    <w:next w:val="a"/>
    <w:link w:val="ac"/>
    <w:uiPriority w:val="30"/>
    <w:qFormat/>
    <w:rsid w:val="00246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707"/>
    <w:rPr>
      <w:i/>
      <w:iCs/>
      <w:color w:val="2F5496" w:themeColor="accent1" w:themeShade="BF"/>
    </w:rPr>
  </w:style>
  <w:style w:type="character" w:styleId="ad">
    <w:name w:val="Intense Reference"/>
    <w:basedOn w:val="a0"/>
    <w:uiPriority w:val="32"/>
    <w:qFormat/>
    <w:rsid w:val="00246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