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C8F7" w14:textId="77777777" w:rsidR="00597B08" w:rsidRDefault="00597B08">
      <w:pPr>
        <w:rPr>
          <w:rFonts w:hint="eastAsia"/>
        </w:rPr>
      </w:pPr>
    </w:p>
    <w:p w14:paraId="7B051E9B" w14:textId="77777777" w:rsidR="00597B08" w:rsidRDefault="00597B08">
      <w:pPr>
        <w:rPr>
          <w:rFonts w:hint="eastAsia"/>
        </w:rPr>
      </w:pPr>
      <w:r>
        <w:rPr>
          <w:rFonts w:hint="eastAsia"/>
        </w:rPr>
        <w:t>弹琴的拼音海豚怎么写：探索一种独特的艺术表达</w:t>
      </w:r>
    </w:p>
    <w:p w14:paraId="19F8BD5B" w14:textId="77777777" w:rsidR="00597B08" w:rsidRDefault="00597B08">
      <w:pPr>
        <w:rPr>
          <w:rFonts w:hint="eastAsia"/>
        </w:rPr>
      </w:pPr>
      <w:r>
        <w:rPr>
          <w:rFonts w:hint="eastAsia"/>
        </w:rPr>
        <w:t>在广阔的自然界中，海豚以其智慧和优雅而闻名。但你是否曾想象过，海豚能通过某种方式“弹奏”出美妙的音乐？这里所探讨的“弹琴的拼音海豚”，并不是指真正的海豚能够用鳍来弹琴，而是关于如何以一种独特的方式将汉字、拼音以及自然界的元素结合在一起，创造出独一无二的艺术作品。这一概念激发了人们对跨学科艺术创作的兴趣，尤其是当我们将视觉艺术与语言学习相结合时。</w:t>
      </w:r>
    </w:p>
    <w:p w14:paraId="66C4E285" w14:textId="77777777" w:rsidR="00597B08" w:rsidRDefault="00597B08">
      <w:pPr>
        <w:rPr>
          <w:rFonts w:hint="eastAsia"/>
        </w:rPr>
      </w:pPr>
    </w:p>
    <w:p w14:paraId="7D54679D" w14:textId="77777777" w:rsidR="00597B08" w:rsidRDefault="00597B08">
      <w:pPr>
        <w:rPr>
          <w:rFonts w:hint="eastAsia"/>
        </w:rPr>
      </w:pPr>
    </w:p>
    <w:p w14:paraId="72C92A82" w14:textId="77777777" w:rsidR="00597B08" w:rsidRDefault="00597B08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23EF172" w14:textId="77777777" w:rsidR="00597B08" w:rsidRDefault="00597B08">
      <w:pPr>
        <w:rPr>
          <w:rFonts w:hint="eastAsia"/>
        </w:rPr>
      </w:pPr>
      <w:r>
        <w:rPr>
          <w:rFonts w:hint="eastAsia"/>
        </w:rPr>
        <w:t>要理解“弹琴的拼音海豚”的含义，首先需要了解一些基础的汉语知识。汉字是中文书写系统的基本单位，而拼音则是用于标注汉字发音的拉丁字母系统。例如，“弹琴”的拼音写作“tán qín”。在这个背景下，“弹琴的拼音海豚”可以被解读为一种艺术手法，它使用拼音字母描绘出类似海豚形态的设计，或是利用海豚的形象来帮助记忆这些拼音和汉字。</w:t>
      </w:r>
    </w:p>
    <w:p w14:paraId="0E6CF672" w14:textId="77777777" w:rsidR="00597B08" w:rsidRDefault="00597B08">
      <w:pPr>
        <w:rPr>
          <w:rFonts w:hint="eastAsia"/>
        </w:rPr>
      </w:pPr>
    </w:p>
    <w:p w14:paraId="3300A64A" w14:textId="77777777" w:rsidR="00597B08" w:rsidRDefault="00597B08">
      <w:pPr>
        <w:rPr>
          <w:rFonts w:hint="eastAsia"/>
        </w:rPr>
      </w:pPr>
    </w:p>
    <w:p w14:paraId="6006D6D4" w14:textId="77777777" w:rsidR="00597B08" w:rsidRDefault="00597B08">
      <w:pPr>
        <w:rPr>
          <w:rFonts w:hint="eastAsia"/>
        </w:rPr>
      </w:pPr>
      <w:r>
        <w:rPr>
          <w:rFonts w:hint="eastAsia"/>
        </w:rPr>
        <w:t>艺术与语言的交融</w:t>
      </w:r>
    </w:p>
    <w:p w14:paraId="00F53FC4" w14:textId="77777777" w:rsidR="00597B08" w:rsidRDefault="00597B08">
      <w:pPr>
        <w:rPr>
          <w:rFonts w:hint="eastAsia"/>
        </w:rPr>
      </w:pPr>
      <w:r>
        <w:rPr>
          <w:rFonts w:hint="eastAsia"/>
        </w:rPr>
        <w:t>艺术与语言的结合不仅限于文字描述，更可以通过多种形式展现。比如，有人可能选择绘画或数字艺术来创造一幅展示“弹琴的拼音海豚”的图像；也有人可能会编写一首诗，其中巧妙地融入了“tán qín”这个拼音及其相关的意象。这种跨领域的创作不仅能激发人们的创造力，还能提供一种新颖的学习方法，使得汉语学习变得更加有趣和直观。</w:t>
      </w:r>
    </w:p>
    <w:p w14:paraId="07232D5C" w14:textId="77777777" w:rsidR="00597B08" w:rsidRDefault="00597B08">
      <w:pPr>
        <w:rPr>
          <w:rFonts w:hint="eastAsia"/>
        </w:rPr>
      </w:pPr>
    </w:p>
    <w:p w14:paraId="09B15759" w14:textId="77777777" w:rsidR="00597B08" w:rsidRDefault="00597B08">
      <w:pPr>
        <w:rPr>
          <w:rFonts w:hint="eastAsia"/>
        </w:rPr>
      </w:pPr>
    </w:p>
    <w:p w14:paraId="452FD6B2" w14:textId="77777777" w:rsidR="00597B08" w:rsidRDefault="00597B08">
      <w:pPr>
        <w:rPr>
          <w:rFonts w:hint="eastAsia"/>
        </w:rPr>
      </w:pPr>
      <w:r>
        <w:rPr>
          <w:rFonts w:hint="eastAsia"/>
        </w:rPr>
        <w:t>从创意到实践</w:t>
      </w:r>
    </w:p>
    <w:p w14:paraId="2545CB05" w14:textId="77777777" w:rsidR="00597B08" w:rsidRDefault="00597B08">
      <w:pPr>
        <w:rPr>
          <w:rFonts w:hint="eastAsia"/>
        </w:rPr>
      </w:pPr>
      <w:r>
        <w:rPr>
          <w:rFonts w:hint="eastAsia"/>
        </w:rPr>
        <w:t>实现这样的创意并非易事，但它无疑充满了无限的可能性。艺术家们可以从研究汉字的形状和结构开始，尝试找到那些看起来像海豚的部分，并将其与拼音结合起来。同时，也可以考虑使用现代技术工具，如计算机图形软件，来辅助设计过程。这样不仅可以提高工作效率，还可以让最终的作品更加精确和美观。</w:t>
      </w:r>
    </w:p>
    <w:p w14:paraId="2E47F274" w14:textId="77777777" w:rsidR="00597B08" w:rsidRDefault="00597B08">
      <w:pPr>
        <w:rPr>
          <w:rFonts w:hint="eastAsia"/>
        </w:rPr>
      </w:pPr>
    </w:p>
    <w:p w14:paraId="71E384B4" w14:textId="77777777" w:rsidR="00597B08" w:rsidRDefault="00597B08">
      <w:pPr>
        <w:rPr>
          <w:rFonts w:hint="eastAsia"/>
        </w:rPr>
      </w:pPr>
    </w:p>
    <w:p w14:paraId="44672817" w14:textId="77777777" w:rsidR="00597B08" w:rsidRDefault="00597B08">
      <w:pPr>
        <w:rPr>
          <w:rFonts w:hint="eastAsia"/>
        </w:rPr>
      </w:pPr>
      <w:r>
        <w:rPr>
          <w:rFonts w:hint="eastAsia"/>
        </w:rPr>
        <w:t>最后的总结</w:t>
      </w:r>
    </w:p>
    <w:p w14:paraId="01DF25EE" w14:textId="77777777" w:rsidR="00597B08" w:rsidRDefault="00597B08">
      <w:pPr>
        <w:rPr>
          <w:rFonts w:hint="eastAsia"/>
        </w:rPr>
      </w:pPr>
      <w:r>
        <w:rPr>
          <w:rFonts w:hint="eastAsia"/>
        </w:rPr>
        <w:t>“弹琴的拼音海豚”不仅仅是一个简单的概念，它代表了一种新的思维方式，鼓励我们突破传统界限，寻找连接不同领域的新途径。无论是作为个人兴趣项目还是教育材料，这种创新的方法都能为我们带来新鲜的视角和深刻的启示。希望这个话题能激发更多人去探索艺术与语言之间的奇妙联系，创造出更多精彩的作品。</w:t>
      </w:r>
    </w:p>
    <w:p w14:paraId="7C1E12F6" w14:textId="77777777" w:rsidR="00597B08" w:rsidRDefault="00597B08">
      <w:pPr>
        <w:rPr>
          <w:rFonts w:hint="eastAsia"/>
        </w:rPr>
      </w:pPr>
    </w:p>
    <w:p w14:paraId="7642113C" w14:textId="77777777" w:rsidR="00597B08" w:rsidRDefault="00597B08">
      <w:pPr>
        <w:rPr>
          <w:rFonts w:hint="eastAsia"/>
        </w:rPr>
      </w:pPr>
    </w:p>
    <w:p w14:paraId="065E02FD" w14:textId="77777777" w:rsidR="00597B08" w:rsidRDefault="00597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748A1" w14:textId="5F9C3304" w:rsidR="00FC308D" w:rsidRDefault="00FC308D"/>
    <w:sectPr w:rsidR="00FC3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8D"/>
    <w:rsid w:val="00317C12"/>
    <w:rsid w:val="00597B08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D53A2-8737-470F-880C-5FEAC835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