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52506" w14:textId="77777777" w:rsidR="00D178C6" w:rsidRDefault="00D178C6">
      <w:pPr>
        <w:rPr>
          <w:rFonts w:hint="eastAsia"/>
        </w:rPr>
      </w:pPr>
      <w:r>
        <w:rPr>
          <w:rFonts w:hint="eastAsia"/>
        </w:rPr>
        <w:t>弹的拼音和部首：一个汉字的文化缩影</w:t>
      </w:r>
    </w:p>
    <w:p w14:paraId="4464AE61" w14:textId="77777777" w:rsidR="00D178C6" w:rsidRDefault="00D178C6">
      <w:pPr>
        <w:rPr>
          <w:rFonts w:hint="eastAsia"/>
        </w:rPr>
      </w:pPr>
    </w:p>
    <w:p w14:paraId="5E5FA420" w14:textId="77777777" w:rsidR="00D178C6" w:rsidRDefault="00D178C6">
      <w:pPr>
        <w:rPr>
          <w:rFonts w:hint="eastAsia"/>
        </w:rPr>
      </w:pPr>
      <w:r>
        <w:rPr>
          <w:rFonts w:hint="eastAsia"/>
        </w:rPr>
        <w:t>汉字作为中华文化的重要载体，其构造和读音蕴含着丰富的历史与智慧。“弹”字便是其中极具代表性的例子。它不仅在日常生活中频繁出现，更因其多音多义的特点，在语言学领域占据了一席之地。本文将从“弹”的拼音、部首以及相关文化背景出发，深入探讨这个汉字的魅力。</w:t>
      </w:r>
    </w:p>
    <w:p w14:paraId="22FA3BD5" w14:textId="77777777" w:rsidR="00D178C6" w:rsidRDefault="00D178C6">
      <w:pPr>
        <w:rPr>
          <w:rFonts w:hint="eastAsia"/>
        </w:rPr>
      </w:pPr>
    </w:p>
    <w:p w14:paraId="54DE0536" w14:textId="77777777" w:rsidR="00D178C6" w:rsidRDefault="00D178C6">
      <w:pPr>
        <w:rPr>
          <w:rFonts w:hint="eastAsia"/>
        </w:rPr>
      </w:pPr>
    </w:p>
    <w:p w14:paraId="53BF5CF8" w14:textId="77777777" w:rsidR="00D178C6" w:rsidRDefault="00D178C6">
      <w:pPr>
        <w:rPr>
          <w:rFonts w:hint="eastAsia"/>
        </w:rPr>
      </w:pPr>
      <w:r>
        <w:rPr>
          <w:rFonts w:hint="eastAsia"/>
        </w:rPr>
        <w:t>拼音：多样化的发音体现丰富语义</w:t>
      </w:r>
    </w:p>
    <w:p w14:paraId="16A8221A" w14:textId="77777777" w:rsidR="00D178C6" w:rsidRDefault="00D178C6">
      <w:pPr>
        <w:rPr>
          <w:rFonts w:hint="eastAsia"/>
        </w:rPr>
      </w:pPr>
    </w:p>
    <w:p w14:paraId="4B150B2B" w14:textId="77777777" w:rsidR="00D178C6" w:rsidRDefault="00D178C6">
      <w:pPr>
        <w:rPr>
          <w:rFonts w:hint="eastAsia"/>
        </w:rPr>
      </w:pPr>
      <w:r>
        <w:rPr>
          <w:rFonts w:hint="eastAsia"/>
        </w:rPr>
        <w:t>“弹”是一个典型的多音字，主要存在两个常用读音：dàn和tán。当读作dàn时，“弹”通常指代与武器或射击有关的事物，例如子弹、炮弹等；而当读作tán时，则更多地用于描述动作，如弹琴、弹跳等。这种音义结合的现象反映了汉字在语音表达上的灵活性。值得注意的是，“弹”还有较少使用的古音dān，出现在一些特定的诗词韵律中，这进一步证明了汉字文化的博大精深。</w:t>
      </w:r>
    </w:p>
    <w:p w14:paraId="0051BDC2" w14:textId="77777777" w:rsidR="00D178C6" w:rsidRDefault="00D178C6">
      <w:pPr>
        <w:rPr>
          <w:rFonts w:hint="eastAsia"/>
        </w:rPr>
      </w:pPr>
    </w:p>
    <w:p w14:paraId="486682E8" w14:textId="77777777" w:rsidR="00D178C6" w:rsidRDefault="00D178C6">
      <w:pPr>
        <w:rPr>
          <w:rFonts w:hint="eastAsia"/>
        </w:rPr>
      </w:pPr>
    </w:p>
    <w:p w14:paraId="11D1E8BB" w14:textId="77777777" w:rsidR="00D178C6" w:rsidRDefault="00D178C6">
      <w:pPr>
        <w:rPr>
          <w:rFonts w:hint="eastAsia"/>
        </w:rPr>
      </w:pPr>
      <w:r>
        <w:rPr>
          <w:rFonts w:hint="eastAsia"/>
        </w:rPr>
        <w:t>部首：“弓”字旁揭示起源与用途</w:t>
      </w:r>
    </w:p>
    <w:p w14:paraId="117DB5F1" w14:textId="77777777" w:rsidR="00D178C6" w:rsidRDefault="00D178C6">
      <w:pPr>
        <w:rPr>
          <w:rFonts w:hint="eastAsia"/>
        </w:rPr>
      </w:pPr>
    </w:p>
    <w:p w14:paraId="04785AB1" w14:textId="77777777" w:rsidR="00D178C6" w:rsidRDefault="00D178C6">
      <w:pPr>
        <w:rPr>
          <w:rFonts w:hint="eastAsia"/>
        </w:rPr>
      </w:pPr>
      <w:r>
        <w:rPr>
          <w:rFonts w:hint="eastAsia"/>
        </w:rPr>
        <w:t>从结构上看，“弹”字由“弓”和“檀”两部分组成，其中“弓”为部首。“弓”字旁的使用直接表明了“弹”字最初与弓箭类工具密切相关。在古代，“弹”原本是指一种利用弓弦发射小石子或其他物体的器具，后来逐渐演变为现代意义上的子弹、弹药等词汇。“檀”作为声旁，不仅提供了发音线索，还隐含了木质材料的意义，暗示早期弹丸可能以木材制成。</w:t>
      </w:r>
    </w:p>
    <w:p w14:paraId="4CD6EE37" w14:textId="77777777" w:rsidR="00D178C6" w:rsidRDefault="00D178C6">
      <w:pPr>
        <w:rPr>
          <w:rFonts w:hint="eastAsia"/>
        </w:rPr>
      </w:pPr>
    </w:p>
    <w:p w14:paraId="29A20CD9" w14:textId="77777777" w:rsidR="00D178C6" w:rsidRDefault="00D178C6">
      <w:pPr>
        <w:rPr>
          <w:rFonts w:hint="eastAsia"/>
        </w:rPr>
      </w:pPr>
    </w:p>
    <w:p w14:paraId="7B7F833E" w14:textId="77777777" w:rsidR="00D178C6" w:rsidRDefault="00D178C6">
      <w:pPr>
        <w:rPr>
          <w:rFonts w:hint="eastAsia"/>
        </w:rPr>
      </w:pPr>
      <w:r>
        <w:rPr>
          <w:rFonts w:hint="eastAsia"/>
        </w:rPr>
        <w:t>文化意义：从军事到艺术的多重角色</w:t>
      </w:r>
    </w:p>
    <w:p w14:paraId="181579B3" w14:textId="77777777" w:rsidR="00D178C6" w:rsidRDefault="00D178C6">
      <w:pPr>
        <w:rPr>
          <w:rFonts w:hint="eastAsia"/>
        </w:rPr>
      </w:pPr>
    </w:p>
    <w:p w14:paraId="6425CC47" w14:textId="77777777" w:rsidR="00D178C6" w:rsidRDefault="00D178C6">
      <w:pPr>
        <w:rPr>
          <w:rFonts w:hint="eastAsia"/>
        </w:rPr>
      </w:pPr>
      <w:r>
        <w:rPr>
          <w:rFonts w:hint="eastAsia"/>
        </w:rPr>
        <w:t>除了基本的构字特点外，“弹”字还承载着深厚的文化内涵。一方面，它象征着力量与技术的进步。无论是古代的弩机还是现代的枪械，“弹”始终是战争与防御体系中的关键元素。另一方面，“弹”也展现了和平时期人们对艺术的追求。例如，“弹琴”一词中的“弹”，强调了手指轻拨琴弦的动作美感，体现了人与自然和谐共生的理念。</w:t>
      </w:r>
    </w:p>
    <w:p w14:paraId="30A95DCE" w14:textId="77777777" w:rsidR="00D178C6" w:rsidRDefault="00D178C6">
      <w:pPr>
        <w:rPr>
          <w:rFonts w:hint="eastAsia"/>
        </w:rPr>
      </w:pPr>
    </w:p>
    <w:p w14:paraId="153E6697" w14:textId="77777777" w:rsidR="00D178C6" w:rsidRDefault="00D178C6">
      <w:pPr>
        <w:rPr>
          <w:rFonts w:hint="eastAsia"/>
        </w:rPr>
      </w:pPr>
    </w:p>
    <w:p w14:paraId="0D547855" w14:textId="77777777" w:rsidR="00D178C6" w:rsidRDefault="00D178C6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166C5687" w14:textId="77777777" w:rsidR="00D178C6" w:rsidRDefault="00D178C6">
      <w:pPr>
        <w:rPr>
          <w:rFonts w:hint="eastAsia"/>
        </w:rPr>
      </w:pPr>
    </w:p>
    <w:p w14:paraId="4735F37C" w14:textId="77777777" w:rsidR="00D178C6" w:rsidRDefault="00D178C6">
      <w:pPr>
        <w:rPr>
          <w:rFonts w:hint="eastAsia"/>
        </w:rPr>
      </w:pPr>
      <w:r>
        <w:rPr>
          <w:rFonts w:hint="eastAsia"/>
        </w:rPr>
        <w:t>通过分析“弹”的拼音和部首，我们可以窥见汉字设计的独特之处——每一个笔画都可能讲述一段故事，每一种读音都可能传递不同的信息。“弹”字虽小，却浓缩了数千年的文明积淀。它提醒我们，学习汉字不仅是掌握语言工具的过程，更是感悟传统文化精髓的机会。希望读者能够以“弹”为例，更加关注汉字背后的故事，感受这份属于中华民族的独特魅力。</w:t>
      </w:r>
    </w:p>
    <w:p w14:paraId="29FB7F49" w14:textId="77777777" w:rsidR="00D178C6" w:rsidRDefault="00D178C6">
      <w:pPr>
        <w:rPr>
          <w:rFonts w:hint="eastAsia"/>
        </w:rPr>
      </w:pPr>
    </w:p>
    <w:p w14:paraId="5D904421" w14:textId="77777777" w:rsidR="00D178C6" w:rsidRDefault="00D178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A5BD4" w14:textId="304EE412" w:rsidR="0040544E" w:rsidRDefault="0040544E"/>
    <w:sectPr w:rsidR="00405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4E"/>
    <w:rsid w:val="00317C12"/>
    <w:rsid w:val="0040544E"/>
    <w:rsid w:val="00D1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E500C-3E79-4DC6-8640-C3336945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