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B6DAE" w14:textId="77777777" w:rsidR="00CB593D" w:rsidRDefault="00CB593D">
      <w:pPr>
        <w:rPr>
          <w:rFonts w:hint="eastAsia"/>
        </w:rPr>
      </w:pPr>
    </w:p>
    <w:p w14:paraId="2FC6D3B5" w14:textId="77777777" w:rsidR="00CB593D" w:rsidRDefault="00CB593D">
      <w:pPr>
        <w:rPr>
          <w:rFonts w:hint="eastAsia"/>
        </w:rPr>
      </w:pPr>
      <w:r>
        <w:rPr>
          <w:rFonts w:hint="eastAsia"/>
        </w:rPr>
        <w:t>弹的组词语和的拼音</w:t>
      </w:r>
    </w:p>
    <w:p w14:paraId="1D1DCB76" w14:textId="77777777" w:rsidR="00CB593D" w:rsidRDefault="00CB593D">
      <w:pPr>
        <w:rPr>
          <w:rFonts w:hint="eastAsia"/>
        </w:rPr>
      </w:pPr>
      <w:r>
        <w:rPr>
          <w:rFonts w:hint="eastAsia"/>
        </w:rPr>
        <w:t>在汉语中，“弹”字是一个多音字，它有两种主要的读音：当它作为名词时，读作“dàn”，意指可以发射出去的小型物体，比如子弹、炮弹等；而作为动词时，则读作“tán”，表示用手指轻击或拨弄的动作，如弹琴、弹棉花等。本文将围绕“弹”的这两种发音及其相关的组词进行介绍。</w:t>
      </w:r>
    </w:p>
    <w:p w14:paraId="47E77F28" w14:textId="77777777" w:rsidR="00CB593D" w:rsidRDefault="00CB593D">
      <w:pPr>
        <w:rPr>
          <w:rFonts w:hint="eastAsia"/>
        </w:rPr>
      </w:pPr>
    </w:p>
    <w:p w14:paraId="5DF06182" w14:textId="77777777" w:rsidR="00CB593D" w:rsidRDefault="00CB593D">
      <w:pPr>
        <w:rPr>
          <w:rFonts w:hint="eastAsia"/>
        </w:rPr>
      </w:pPr>
    </w:p>
    <w:p w14:paraId="5AC567D9" w14:textId="77777777" w:rsidR="00CB593D" w:rsidRDefault="00CB593D">
      <w:pPr>
        <w:rPr>
          <w:rFonts w:hint="eastAsia"/>
        </w:rPr>
      </w:pPr>
      <w:r>
        <w:rPr>
          <w:rFonts w:hint="eastAsia"/>
        </w:rPr>
        <w:t>读作“dàn”的组词及含义</w:t>
      </w:r>
    </w:p>
    <w:p w14:paraId="77596593" w14:textId="77777777" w:rsidR="00CB593D" w:rsidRDefault="00CB593D">
      <w:pPr>
        <w:rPr>
          <w:rFonts w:hint="eastAsia"/>
        </w:rPr>
      </w:pPr>
      <w:r>
        <w:rPr>
          <w:rFonts w:hint="eastAsia"/>
        </w:rPr>
        <w:t>当“弹”读作“dàn”时，它通常与武器相关联。例如，“子弹”（zǐ dàn），指的是枪械中的小型金属投射物；“炮弹”（pào dàn）则是大炮发射的爆炸性弹药。“核弹”（hé dàn）是一种以核裂变或核聚变为原理制造的大规模杀伤性武器。这些词汇不仅反映了“弹”字在军事上的应用，也展示了其对现代社会安全的重要影响。</w:t>
      </w:r>
    </w:p>
    <w:p w14:paraId="37951C0E" w14:textId="77777777" w:rsidR="00CB593D" w:rsidRDefault="00CB593D">
      <w:pPr>
        <w:rPr>
          <w:rFonts w:hint="eastAsia"/>
        </w:rPr>
      </w:pPr>
    </w:p>
    <w:p w14:paraId="4693CCE6" w14:textId="77777777" w:rsidR="00CB593D" w:rsidRDefault="00CB593D">
      <w:pPr>
        <w:rPr>
          <w:rFonts w:hint="eastAsia"/>
        </w:rPr>
      </w:pPr>
    </w:p>
    <w:p w14:paraId="3AE2E56B" w14:textId="77777777" w:rsidR="00CB593D" w:rsidRDefault="00CB593D">
      <w:pPr>
        <w:rPr>
          <w:rFonts w:hint="eastAsia"/>
        </w:rPr>
      </w:pPr>
      <w:r>
        <w:rPr>
          <w:rFonts w:hint="eastAsia"/>
        </w:rPr>
        <w:t>读作“tán”的组词及含义</w:t>
      </w:r>
    </w:p>
    <w:p w14:paraId="583B00DB" w14:textId="77777777" w:rsidR="00CB593D" w:rsidRDefault="00CB593D">
      <w:pPr>
        <w:rPr>
          <w:rFonts w:hint="eastAsia"/>
        </w:rPr>
      </w:pPr>
      <w:r>
        <w:rPr>
          <w:rFonts w:hint="eastAsia"/>
        </w:rPr>
        <w:t>当“弹”读作“tán”时，其意义则转向了音乐和日常生活中的一些动作。最著名的例子莫过于“弹琴”（tán qín），即用手指拨动琴弦发出声音的过程。“弹奏”（tán zòu）一词泛指演奏乐器的行为。除了音乐领域外，“弹”还可以表示一种轻松的动作，如“弹走”（tán zǒu），意味着用手轻轻拂去某物。</w:t>
      </w:r>
    </w:p>
    <w:p w14:paraId="1B78CAEA" w14:textId="77777777" w:rsidR="00CB593D" w:rsidRDefault="00CB593D">
      <w:pPr>
        <w:rPr>
          <w:rFonts w:hint="eastAsia"/>
        </w:rPr>
      </w:pPr>
    </w:p>
    <w:p w14:paraId="081FADFF" w14:textId="77777777" w:rsidR="00CB593D" w:rsidRDefault="00CB593D">
      <w:pPr>
        <w:rPr>
          <w:rFonts w:hint="eastAsia"/>
        </w:rPr>
      </w:pPr>
    </w:p>
    <w:p w14:paraId="64342690" w14:textId="77777777" w:rsidR="00CB593D" w:rsidRDefault="00CB593D">
      <w:pPr>
        <w:rPr>
          <w:rFonts w:hint="eastAsia"/>
        </w:rPr>
      </w:pPr>
      <w:r>
        <w:rPr>
          <w:rFonts w:hint="eastAsia"/>
        </w:rPr>
        <w:t>“弹”的其他用途及文化内涵</w:t>
      </w:r>
    </w:p>
    <w:p w14:paraId="0F039264" w14:textId="77777777" w:rsidR="00CB593D" w:rsidRDefault="00CB593D">
      <w:pPr>
        <w:rPr>
          <w:rFonts w:hint="eastAsia"/>
        </w:rPr>
      </w:pPr>
      <w:r>
        <w:rPr>
          <w:rFonts w:hint="eastAsia"/>
        </w:rPr>
        <w:t>在汉语中，“弹”还具有更深层次的文化内涵。例如，“弹冠相庆”（tán guān xiāng qìng）这一成语源自古代，描述的是一个人被任命为官后，朋友们纷纷前来祝贺的情景。虽然这个成语并非直接与“弹”的基本意义相关，但它展示了汉字丰富的语义变化和深厚的文化背景。通过这些例子可以看出，“弹”不仅仅是一个简单的汉字，它是连接历史、文化和现代生活的重要桥梁。</w:t>
      </w:r>
    </w:p>
    <w:p w14:paraId="6AC345E5" w14:textId="77777777" w:rsidR="00CB593D" w:rsidRDefault="00CB593D">
      <w:pPr>
        <w:rPr>
          <w:rFonts w:hint="eastAsia"/>
        </w:rPr>
      </w:pPr>
    </w:p>
    <w:p w14:paraId="759DDC03" w14:textId="77777777" w:rsidR="00CB593D" w:rsidRDefault="00CB593D">
      <w:pPr>
        <w:rPr>
          <w:rFonts w:hint="eastAsia"/>
        </w:rPr>
      </w:pPr>
    </w:p>
    <w:p w14:paraId="75E377FE" w14:textId="77777777" w:rsidR="00CB593D" w:rsidRDefault="00CB593D">
      <w:pPr>
        <w:rPr>
          <w:rFonts w:hint="eastAsia"/>
        </w:rPr>
      </w:pPr>
      <w:r>
        <w:rPr>
          <w:rFonts w:hint="eastAsia"/>
        </w:rPr>
        <w:t>最后的总结</w:t>
      </w:r>
    </w:p>
    <w:p w14:paraId="57C57D53" w14:textId="77777777" w:rsidR="00CB593D" w:rsidRDefault="00CB593D">
      <w:pPr>
        <w:rPr>
          <w:rFonts w:hint="eastAsia"/>
        </w:rPr>
      </w:pPr>
      <w:r>
        <w:rPr>
          <w:rFonts w:hint="eastAsia"/>
        </w:rPr>
        <w:t>“弹”字因其独特的发音和多样的含义，在汉语词汇中占据了重要地位。无论是作为名词还是动词，它的存在都极大地丰富了我们的语言表达。通过对“弹”的组词学习，我们不仅能更好地理解该字的多种用法，还能深入探索中华文化的博大精深。希望本文能帮助读者加深对“弹”字的认识，并激发更多关于汉语学习的兴趣。</w:t>
      </w:r>
    </w:p>
    <w:p w14:paraId="32679FB8" w14:textId="77777777" w:rsidR="00CB593D" w:rsidRDefault="00CB593D">
      <w:pPr>
        <w:rPr>
          <w:rFonts w:hint="eastAsia"/>
        </w:rPr>
      </w:pPr>
    </w:p>
    <w:p w14:paraId="294D4FE9" w14:textId="77777777" w:rsidR="00CB593D" w:rsidRDefault="00CB593D">
      <w:pPr>
        <w:rPr>
          <w:rFonts w:hint="eastAsia"/>
        </w:rPr>
      </w:pPr>
    </w:p>
    <w:p w14:paraId="00369429" w14:textId="77777777" w:rsidR="00CB593D" w:rsidRDefault="00CB59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A48D49" w14:textId="15FF5A44" w:rsidR="00BF5030" w:rsidRDefault="00BF5030"/>
    <w:sectPr w:rsidR="00BF5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030"/>
    <w:rsid w:val="00317C12"/>
    <w:rsid w:val="00BF5030"/>
    <w:rsid w:val="00CB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FBAC2-A467-4DD6-ABA1-A7F7686D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5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5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5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5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5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5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5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5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5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5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5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5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5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5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5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5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5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5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5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5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5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5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5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5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5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5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5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5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2025-03-22T07:26:00Z</dcterms:created>
  <dcterms:modified xsi:type="dcterms:W3CDTF">2025-03-22T07:26:00Z</dcterms:modified>
</cp:coreProperties>
</file>