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D3FF" w14:textId="77777777" w:rsidR="00530242" w:rsidRDefault="00530242">
      <w:pPr>
        <w:rPr>
          <w:rFonts w:hint="eastAsia"/>
        </w:rPr>
      </w:pPr>
    </w:p>
    <w:p w14:paraId="33C88760" w14:textId="77777777" w:rsidR="00530242" w:rsidRDefault="00530242">
      <w:pPr>
        <w:rPr>
          <w:rFonts w:hint="eastAsia"/>
        </w:rPr>
      </w:pPr>
      <w:r>
        <w:rPr>
          <w:rFonts w:hint="eastAsia"/>
        </w:rPr>
        <w:t>弹组词和的拼音和部首</w:t>
      </w:r>
    </w:p>
    <w:p w14:paraId="68B68FD2" w14:textId="77777777" w:rsidR="00530242" w:rsidRDefault="00530242">
      <w:pPr>
        <w:rPr>
          <w:rFonts w:hint="eastAsia"/>
        </w:rPr>
      </w:pPr>
      <w:r>
        <w:rPr>
          <w:rFonts w:hint="eastAsia"/>
        </w:rPr>
        <w:t>汉字“弹”是一个多音字，其主要读音有“dàn”和“tán”。在汉语中，“弹”的使用非常广泛，既可以作为名词表示某种武器或玩具（如子弹、弹弓），也可以作为动词表示物体因受力而向外发射的动作（如弹出）。根据《现代汉语词典》，“弹”属于车字旁，部首为“弓”，表明了它与某些传统工具或武器之间的联系。</w:t>
      </w:r>
    </w:p>
    <w:p w14:paraId="3EDEED8C" w14:textId="77777777" w:rsidR="00530242" w:rsidRDefault="00530242">
      <w:pPr>
        <w:rPr>
          <w:rFonts w:hint="eastAsia"/>
        </w:rPr>
      </w:pPr>
    </w:p>
    <w:p w14:paraId="41609866" w14:textId="77777777" w:rsidR="00530242" w:rsidRDefault="00530242">
      <w:pPr>
        <w:rPr>
          <w:rFonts w:hint="eastAsia"/>
        </w:rPr>
      </w:pPr>
    </w:p>
    <w:p w14:paraId="2C1E9069" w14:textId="77777777" w:rsidR="00530242" w:rsidRDefault="00530242">
      <w:pPr>
        <w:rPr>
          <w:rFonts w:hint="eastAsia"/>
        </w:rPr>
      </w:pPr>
      <w:r>
        <w:rPr>
          <w:rFonts w:hint="eastAsia"/>
        </w:rPr>
        <w:t>名词用法：dàn</w:t>
      </w:r>
    </w:p>
    <w:p w14:paraId="1DB07510" w14:textId="77777777" w:rsidR="00530242" w:rsidRDefault="00530242">
      <w:pPr>
        <w:rPr>
          <w:rFonts w:hint="eastAsia"/>
        </w:rPr>
      </w:pPr>
      <w:r>
        <w:rPr>
          <w:rFonts w:hint="eastAsia"/>
        </w:rPr>
        <w:t>当“弹”读作“dàn”时，通常指代的是具体的物品，比如子弹、炮弹等。这些物品都是通过某种方式被发射出去的。还有像弹珠这样的小玩具，它们不仅给孩子们带来了欢乐，也承载着一代又一代人的童年记忆。在古代，弹还指一种可以用来演奏音乐的弦乐器——弹琴，这体现了汉字文化的丰富性和多样性。</w:t>
      </w:r>
    </w:p>
    <w:p w14:paraId="0E7617B6" w14:textId="77777777" w:rsidR="00530242" w:rsidRDefault="00530242">
      <w:pPr>
        <w:rPr>
          <w:rFonts w:hint="eastAsia"/>
        </w:rPr>
      </w:pPr>
    </w:p>
    <w:p w14:paraId="1DE9F382" w14:textId="77777777" w:rsidR="00530242" w:rsidRDefault="00530242">
      <w:pPr>
        <w:rPr>
          <w:rFonts w:hint="eastAsia"/>
        </w:rPr>
      </w:pPr>
    </w:p>
    <w:p w14:paraId="4249E374" w14:textId="77777777" w:rsidR="00530242" w:rsidRDefault="00530242">
      <w:pPr>
        <w:rPr>
          <w:rFonts w:hint="eastAsia"/>
        </w:rPr>
      </w:pPr>
      <w:r>
        <w:rPr>
          <w:rFonts w:hint="eastAsia"/>
        </w:rPr>
        <w:t>动词用法：tán</w:t>
      </w:r>
    </w:p>
    <w:p w14:paraId="690587C8" w14:textId="77777777" w:rsidR="00530242" w:rsidRDefault="00530242">
      <w:pPr>
        <w:rPr>
          <w:rFonts w:hint="eastAsia"/>
        </w:rPr>
      </w:pPr>
      <w:r>
        <w:rPr>
          <w:rFonts w:hint="eastAsia"/>
        </w:rPr>
        <w:t>读作“tán”的“弹”则更多地被用于描述动作，例如弹出、弹跳等。这类词语描绘了物体因为外力作用而发生移动的状态。除了物理上的动作，“弹”还可以指抽象概念上的反弹，比如情绪上的反弹或是市场趋势的反转。这种多义性反映了汉字深厚的文化底蕴以及其在表达复杂思想方面的独特能力。</w:t>
      </w:r>
    </w:p>
    <w:p w14:paraId="1C822D45" w14:textId="77777777" w:rsidR="00530242" w:rsidRDefault="00530242">
      <w:pPr>
        <w:rPr>
          <w:rFonts w:hint="eastAsia"/>
        </w:rPr>
      </w:pPr>
    </w:p>
    <w:p w14:paraId="71617B06" w14:textId="77777777" w:rsidR="00530242" w:rsidRDefault="00530242">
      <w:pPr>
        <w:rPr>
          <w:rFonts w:hint="eastAsia"/>
        </w:rPr>
      </w:pPr>
    </w:p>
    <w:p w14:paraId="3F827AEC" w14:textId="77777777" w:rsidR="00530242" w:rsidRDefault="00530242">
      <w:pPr>
        <w:rPr>
          <w:rFonts w:hint="eastAsia"/>
        </w:rPr>
      </w:pPr>
      <w:r>
        <w:rPr>
          <w:rFonts w:hint="eastAsia"/>
        </w:rPr>
        <w:t>部首解析：“弓”字旁的意义</w:t>
      </w:r>
    </w:p>
    <w:p w14:paraId="3B1E29CD" w14:textId="77777777" w:rsidR="00530242" w:rsidRDefault="00530242">
      <w:pPr>
        <w:rPr>
          <w:rFonts w:hint="eastAsia"/>
        </w:rPr>
      </w:pPr>
      <w:r>
        <w:rPr>
          <w:rFonts w:hint="eastAsia"/>
        </w:rPr>
        <w:t>“弹”的部首是“弓”，这与它的起源密切相关。“弓”最早是指用来射箭的工具，在古代战争和社会生活中扮演了重要角色。因此，含有“弓”字旁的汉字往往与力量、发射有关，这也解释了为什么“弹”这个字会与射击、发射等概念紧密相连。通过对部首的学习，我们不仅可以更好地理解单个汉字的意义，还能从中窥见中国古代文化和社会生活的片段。</w:t>
      </w:r>
    </w:p>
    <w:p w14:paraId="353BE460" w14:textId="77777777" w:rsidR="00530242" w:rsidRDefault="00530242">
      <w:pPr>
        <w:rPr>
          <w:rFonts w:hint="eastAsia"/>
        </w:rPr>
      </w:pPr>
    </w:p>
    <w:p w14:paraId="1EFB8665" w14:textId="77777777" w:rsidR="00530242" w:rsidRDefault="00530242">
      <w:pPr>
        <w:rPr>
          <w:rFonts w:hint="eastAsia"/>
        </w:rPr>
      </w:pPr>
    </w:p>
    <w:p w14:paraId="187D5358" w14:textId="77777777" w:rsidR="00530242" w:rsidRDefault="00530242">
      <w:pPr>
        <w:rPr>
          <w:rFonts w:hint="eastAsia"/>
        </w:rPr>
      </w:pPr>
      <w:r>
        <w:rPr>
          <w:rFonts w:hint="eastAsia"/>
        </w:rPr>
        <w:t>最后的总结</w:t>
      </w:r>
    </w:p>
    <w:p w14:paraId="04066363" w14:textId="77777777" w:rsidR="00530242" w:rsidRDefault="00530242">
      <w:pPr>
        <w:rPr>
          <w:rFonts w:hint="eastAsia"/>
        </w:rPr>
      </w:pPr>
      <w:r>
        <w:rPr>
          <w:rFonts w:hint="eastAsia"/>
        </w:rPr>
        <w:lastRenderedPageBreak/>
        <w:t>“弹”这个字虽然简单，但它所包含的信息量却是巨大的。无论是从发音、词性的角度来看，还是从部首的意义进行探讨，“弹”都展现出了汉字的独特魅力。通过学习这样的汉字，我们不仅能提高自己的语言能力，还能更深入地了解中华文化的博大精深。希望这篇文章能够帮助读者对“弹”有一个更加全面的认识，并激发大家对中国传统文化的兴趣。</w:t>
      </w:r>
    </w:p>
    <w:p w14:paraId="496C6B41" w14:textId="77777777" w:rsidR="00530242" w:rsidRDefault="00530242">
      <w:pPr>
        <w:rPr>
          <w:rFonts w:hint="eastAsia"/>
        </w:rPr>
      </w:pPr>
    </w:p>
    <w:p w14:paraId="53C20777" w14:textId="77777777" w:rsidR="00530242" w:rsidRDefault="00530242">
      <w:pPr>
        <w:rPr>
          <w:rFonts w:hint="eastAsia"/>
        </w:rPr>
      </w:pPr>
    </w:p>
    <w:p w14:paraId="40F63C16" w14:textId="77777777" w:rsidR="00530242" w:rsidRDefault="00530242">
      <w:pPr>
        <w:rPr>
          <w:rFonts w:hint="eastAsia"/>
        </w:rPr>
      </w:pPr>
      <w:r>
        <w:rPr>
          <w:rFonts w:hint="eastAsia"/>
        </w:rPr>
        <w:t>本文是由每日作文网(2345lzwz.com)为大家创作</w:t>
      </w:r>
    </w:p>
    <w:p w14:paraId="79C87C43" w14:textId="55A54934" w:rsidR="00B178B5" w:rsidRDefault="00B178B5"/>
    <w:sectPr w:rsidR="00B17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B5"/>
    <w:rsid w:val="00317C12"/>
    <w:rsid w:val="00530242"/>
    <w:rsid w:val="00B17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6302F-A536-4A2A-8855-86E00C78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8B5"/>
    <w:rPr>
      <w:rFonts w:cstheme="majorBidi"/>
      <w:color w:val="2F5496" w:themeColor="accent1" w:themeShade="BF"/>
      <w:sz w:val="28"/>
      <w:szCs w:val="28"/>
    </w:rPr>
  </w:style>
  <w:style w:type="character" w:customStyle="1" w:styleId="50">
    <w:name w:val="标题 5 字符"/>
    <w:basedOn w:val="a0"/>
    <w:link w:val="5"/>
    <w:uiPriority w:val="9"/>
    <w:semiHidden/>
    <w:rsid w:val="00B178B5"/>
    <w:rPr>
      <w:rFonts w:cstheme="majorBidi"/>
      <w:color w:val="2F5496" w:themeColor="accent1" w:themeShade="BF"/>
      <w:sz w:val="24"/>
    </w:rPr>
  </w:style>
  <w:style w:type="character" w:customStyle="1" w:styleId="60">
    <w:name w:val="标题 6 字符"/>
    <w:basedOn w:val="a0"/>
    <w:link w:val="6"/>
    <w:uiPriority w:val="9"/>
    <w:semiHidden/>
    <w:rsid w:val="00B178B5"/>
    <w:rPr>
      <w:rFonts w:cstheme="majorBidi"/>
      <w:b/>
      <w:bCs/>
      <w:color w:val="2F5496" w:themeColor="accent1" w:themeShade="BF"/>
    </w:rPr>
  </w:style>
  <w:style w:type="character" w:customStyle="1" w:styleId="70">
    <w:name w:val="标题 7 字符"/>
    <w:basedOn w:val="a0"/>
    <w:link w:val="7"/>
    <w:uiPriority w:val="9"/>
    <w:semiHidden/>
    <w:rsid w:val="00B178B5"/>
    <w:rPr>
      <w:rFonts w:cstheme="majorBidi"/>
      <w:b/>
      <w:bCs/>
      <w:color w:val="595959" w:themeColor="text1" w:themeTint="A6"/>
    </w:rPr>
  </w:style>
  <w:style w:type="character" w:customStyle="1" w:styleId="80">
    <w:name w:val="标题 8 字符"/>
    <w:basedOn w:val="a0"/>
    <w:link w:val="8"/>
    <w:uiPriority w:val="9"/>
    <w:semiHidden/>
    <w:rsid w:val="00B178B5"/>
    <w:rPr>
      <w:rFonts w:cstheme="majorBidi"/>
      <w:color w:val="595959" w:themeColor="text1" w:themeTint="A6"/>
    </w:rPr>
  </w:style>
  <w:style w:type="character" w:customStyle="1" w:styleId="90">
    <w:name w:val="标题 9 字符"/>
    <w:basedOn w:val="a0"/>
    <w:link w:val="9"/>
    <w:uiPriority w:val="9"/>
    <w:semiHidden/>
    <w:rsid w:val="00B178B5"/>
    <w:rPr>
      <w:rFonts w:eastAsiaTheme="majorEastAsia" w:cstheme="majorBidi"/>
      <w:color w:val="595959" w:themeColor="text1" w:themeTint="A6"/>
    </w:rPr>
  </w:style>
  <w:style w:type="paragraph" w:styleId="a3">
    <w:name w:val="Title"/>
    <w:basedOn w:val="a"/>
    <w:next w:val="a"/>
    <w:link w:val="a4"/>
    <w:uiPriority w:val="10"/>
    <w:qFormat/>
    <w:rsid w:val="00B17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8B5"/>
    <w:pPr>
      <w:spacing w:before="160"/>
      <w:jc w:val="center"/>
    </w:pPr>
    <w:rPr>
      <w:i/>
      <w:iCs/>
      <w:color w:val="404040" w:themeColor="text1" w:themeTint="BF"/>
    </w:rPr>
  </w:style>
  <w:style w:type="character" w:customStyle="1" w:styleId="a8">
    <w:name w:val="引用 字符"/>
    <w:basedOn w:val="a0"/>
    <w:link w:val="a7"/>
    <w:uiPriority w:val="29"/>
    <w:rsid w:val="00B178B5"/>
    <w:rPr>
      <w:i/>
      <w:iCs/>
      <w:color w:val="404040" w:themeColor="text1" w:themeTint="BF"/>
    </w:rPr>
  </w:style>
  <w:style w:type="paragraph" w:styleId="a9">
    <w:name w:val="List Paragraph"/>
    <w:basedOn w:val="a"/>
    <w:uiPriority w:val="34"/>
    <w:qFormat/>
    <w:rsid w:val="00B178B5"/>
    <w:pPr>
      <w:ind w:left="720"/>
      <w:contextualSpacing/>
    </w:pPr>
  </w:style>
  <w:style w:type="character" w:styleId="aa">
    <w:name w:val="Intense Emphasis"/>
    <w:basedOn w:val="a0"/>
    <w:uiPriority w:val="21"/>
    <w:qFormat/>
    <w:rsid w:val="00B178B5"/>
    <w:rPr>
      <w:i/>
      <w:iCs/>
      <w:color w:val="2F5496" w:themeColor="accent1" w:themeShade="BF"/>
    </w:rPr>
  </w:style>
  <w:style w:type="paragraph" w:styleId="ab">
    <w:name w:val="Intense Quote"/>
    <w:basedOn w:val="a"/>
    <w:next w:val="a"/>
    <w:link w:val="ac"/>
    <w:uiPriority w:val="30"/>
    <w:qFormat/>
    <w:rsid w:val="00B17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8B5"/>
    <w:rPr>
      <w:i/>
      <w:iCs/>
      <w:color w:val="2F5496" w:themeColor="accent1" w:themeShade="BF"/>
    </w:rPr>
  </w:style>
  <w:style w:type="character" w:styleId="ad">
    <w:name w:val="Intense Reference"/>
    <w:basedOn w:val="a0"/>
    <w:uiPriority w:val="32"/>
    <w:qFormat/>
    <w:rsid w:val="00B17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