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427F" w14:textId="77777777" w:rsidR="00D67E6D" w:rsidRDefault="00D67E6D">
      <w:pPr>
        <w:rPr>
          <w:rFonts w:hint="eastAsia"/>
        </w:rPr>
      </w:pPr>
      <w:r>
        <w:rPr>
          <w:rFonts w:hint="eastAsia"/>
        </w:rPr>
        <w:t>当头棒喝的拼音</w:t>
      </w:r>
    </w:p>
    <w:p w14:paraId="71897307" w14:textId="77777777" w:rsidR="00D67E6D" w:rsidRDefault="00D67E6D">
      <w:pPr>
        <w:rPr>
          <w:rFonts w:hint="eastAsia"/>
        </w:rPr>
      </w:pPr>
      <w:r>
        <w:rPr>
          <w:rFonts w:hint="eastAsia"/>
        </w:rPr>
        <w:t>dāng tóu bàng hè，这四个汉字组合在一起构成了一个形象生动且意味深长的成语。它不仅传达了动作上的突然性和震撼力，还蕴含了深刻的文化内涵和哲理思考。</w:t>
      </w:r>
    </w:p>
    <w:p w14:paraId="6F167CAB" w14:textId="77777777" w:rsidR="00D67E6D" w:rsidRDefault="00D67E6D">
      <w:pPr>
        <w:rPr>
          <w:rFonts w:hint="eastAsia"/>
        </w:rPr>
      </w:pPr>
    </w:p>
    <w:p w14:paraId="05FB8D2F" w14:textId="77777777" w:rsidR="00D67E6D" w:rsidRDefault="00D67E6D">
      <w:pPr>
        <w:rPr>
          <w:rFonts w:hint="eastAsia"/>
        </w:rPr>
      </w:pPr>
    </w:p>
    <w:p w14:paraId="7995EAFD" w14:textId="77777777" w:rsidR="00D67E6D" w:rsidRDefault="00D67E6D">
      <w:pPr>
        <w:rPr>
          <w:rFonts w:hint="eastAsia"/>
        </w:rPr>
      </w:pPr>
      <w:r>
        <w:rPr>
          <w:rFonts w:hint="eastAsia"/>
        </w:rPr>
        <w:t>成语的起源与演变</w:t>
      </w:r>
    </w:p>
    <w:p w14:paraId="454DD9C9" w14:textId="77777777" w:rsidR="00D67E6D" w:rsidRDefault="00D67E6D">
      <w:pPr>
        <w:rPr>
          <w:rFonts w:hint="eastAsia"/>
        </w:rPr>
      </w:pPr>
      <w:r>
        <w:rPr>
          <w:rFonts w:hint="eastAsia"/>
        </w:rPr>
        <w:t>“当头棒喝”最早源于禅宗的一种修行方式，用来唤醒修行者的迷惘，使其顿悟佛法真谛。在古代，禅师为了打破弟子们的执念或者让他们从沉睡中觉醒，常常会采取突如其来的方式给予警示。这种方式并非仅仅局限于身体上的惊吓，更多的是精神层面的启发。随着时间的发展，“当头棒喝”逐渐演变为一个广为人知的成语，其含义也扩展到了更广泛的领域，比如教育、管理以及日常生活中的人际交往等。</w:t>
      </w:r>
    </w:p>
    <w:p w14:paraId="27BCE244" w14:textId="77777777" w:rsidR="00D67E6D" w:rsidRDefault="00D67E6D">
      <w:pPr>
        <w:rPr>
          <w:rFonts w:hint="eastAsia"/>
        </w:rPr>
      </w:pPr>
    </w:p>
    <w:p w14:paraId="1D277397" w14:textId="77777777" w:rsidR="00D67E6D" w:rsidRDefault="00D67E6D">
      <w:pPr>
        <w:rPr>
          <w:rFonts w:hint="eastAsia"/>
        </w:rPr>
      </w:pPr>
    </w:p>
    <w:p w14:paraId="0A35704A" w14:textId="77777777" w:rsidR="00D67E6D" w:rsidRDefault="00D67E6D">
      <w:pPr>
        <w:rPr>
          <w:rFonts w:hint="eastAsia"/>
        </w:rPr>
      </w:pPr>
      <w:r>
        <w:rPr>
          <w:rFonts w:hint="eastAsia"/>
        </w:rPr>
        <w:t>文化内涵与哲理思考</w:t>
      </w:r>
    </w:p>
    <w:p w14:paraId="049ED33C" w14:textId="77777777" w:rsidR="00D67E6D" w:rsidRDefault="00D67E6D">
      <w:pPr>
        <w:rPr>
          <w:rFonts w:hint="eastAsia"/>
        </w:rPr>
      </w:pPr>
      <w:r>
        <w:rPr>
          <w:rFonts w:hint="eastAsia"/>
        </w:rPr>
        <w:t>从文化角度来看，“当头棒喝”体现了中国传统文化中的智慧和教诲方式。它强调的是直接、有效的方法来解决问题或改变人的观念。这种做法虽然看似粗暴，但却能在关键时刻发挥意想不到的效果。在生活中，我们往往会遇到一些需要立即清醒认识的问题，这时候“当头棒喝”式的提醒就显得尤为重要。它教会我们要勇于面对现实，敢于接受批评，并从中汲取教训，不断成长。</w:t>
      </w:r>
    </w:p>
    <w:p w14:paraId="76DF27F3" w14:textId="77777777" w:rsidR="00D67E6D" w:rsidRDefault="00D67E6D">
      <w:pPr>
        <w:rPr>
          <w:rFonts w:hint="eastAsia"/>
        </w:rPr>
      </w:pPr>
    </w:p>
    <w:p w14:paraId="7BA21189" w14:textId="77777777" w:rsidR="00D67E6D" w:rsidRDefault="00D67E6D">
      <w:pPr>
        <w:rPr>
          <w:rFonts w:hint="eastAsia"/>
        </w:rPr>
      </w:pPr>
    </w:p>
    <w:p w14:paraId="58F71D9D" w14:textId="77777777" w:rsidR="00D67E6D" w:rsidRDefault="00D67E6D">
      <w:pPr>
        <w:rPr>
          <w:rFonts w:hint="eastAsia"/>
        </w:rPr>
      </w:pPr>
      <w:r>
        <w:rPr>
          <w:rFonts w:hint="eastAsia"/>
        </w:rPr>
        <w:t>现代应用实例</w:t>
      </w:r>
    </w:p>
    <w:p w14:paraId="62403B1C" w14:textId="77777777" w:rsidR="00D67E6D" w:rsidRDefault="00D67E6D">
      <w:pPr>
        <w:rPr>
          <w:rFonts w:hint="eastAsia"/>
        </w:rPr>
      </w:pPr>
      <w:r>
        <w:rPr>
          <w:rFonts w:hint="eastAsia"/>
        </w:rPr>
        <w:t>在现代社会，“当头棒喝”的理念同样适用。例如，在企业管理中，领导者有时需要通过果断决策或严厉批评来纠正团队成员的工作态度或行为偏差；在学校教育里，教师适时地对学生进行严肃指导，帮助他们认识到自身存在的问题，从而激发内在的学习动力；甚至在个人自我提升的过程中，我们也应该学会对自己进行“当头棒喝”，及时发现并改正自己的不足之处。</w:t>
      </w:r>
    </w:p>
    <w:p w14:paraId="0FB5D4BA" w14:textId="77777777" w:rsidR="00D67E6D" w:rsidRDefault="00D67E6D">
      <w:pPr>
        <w:rPr>
          <w:rFonts w:hint="eastAsia"/>
        </w:rPr>
      </w:pPr>
    </w:p>
    <w:p w14:paraId="3F162B53" w14:textId="77777777" w:rsidR="00D67E6D" w:rsidRDefault="00D67E6D">
      <w:pPr>
        <w:rPr>
          <w:rFonts w:hint="eastAsia"/>
        </w:rPr>
      </w:pPr>
    </w:p>
    <w:p w14:paraId="2D14C454" w14:textId="77777777" w:rsidR="00D67E6D" w:rsidRDefault="00D67E6D">
      <w:pPr>
        <w:rPr>
          <w:rFonts w:hint="eastAsia"/>
        </w:rPr>
      </w:pPr>
      <w:r>
        <w:rPr>
          <w:rFonts w:hint="eastAsia"/>
        </w:rPr>
        <w:t>最后的总结</w:t>
      </w:r>
    </w:p>
    <w:p w14:paraId="1C6D18CB" w14:textId="77777777" w:rsidR="00D67E6D" w:rsidRDefault="00D67E6D">
      <w:pPr>
        <w:rPr>
          <w:rFonts w:hint="eastAsia"/>
        </w:rPr>
      </w:pPr>
      <w:r>
        <w:rPr>
          <w:rFonts w:hint="eastAsia"/>
        </w:rPr>
        <w:t>“当头棒喝”不仅仅是一个成语，更是一种处世哲学，它告诉我们，在适当的时候给予自己或他人一记警钟是十分必要的。这样做不仅可以避免小错酿成大祸，还能促使人们更加积极地面对生活中的挑战，实现自我价值的最大化。希望每个人都能从这个古老而又充满活力的概念中得到启示，用更加开放的心态去迎接未来的生活。</w:t>
      </w:r>
    </w:p>
    <w:p w14:paraId="25ED098B" w14:textId="77777777" w:rsidR="00D67E6D" w:rsidRDefault="00D67E6D">
      <w:pPr>
        <w:rPr>
          <w:rFonts w:hint="eastAsia"/>
        </w:rPr>
      </w:pPr>
    </w:p>
    <w:p w14:paraId="71027D68" w14:textId="77777777" w:rsidR="00D67E6D" w:rsidRDefault="00D67E6D">
      <w:pPr>
        <w:rPr>
          <w:rFonts w:hint="eastAsia"/>
        </w:rPr>
      </w:pPr>
      <w:r>
        <w:rPr>
          <w:rFonts w:hint="eastAsia"/>
        </w:rPr>
        <w:t>本文是由每日作文网(2345lzwz.com)为大家创作</w:t>
      </w:r>
    </w:p>
    <w:p w14:paraId="32C5A1A8" w14:textId="1193DFEF" w:rsidR="008E2618" w:rsidRDefault="008E2618"/>
    <w:sectPr w:rsidR="008E2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18"/>
    <w:rsid w:val="00317C12"/>
    <w:rsid w:val="008E2618"/>
    <w:rsid w:val="00D6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034D9-7EF5-4C59-ABA3-47774ABD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618"/>
    <w:rPr>
      <w:rFonts w:cstheme="majorBidi"/>
      <w:color w:val="2F5496" w:themeColor="accent1" w:themeShade="BF"/>
      <w:sz w:val="28"/>
      <w:szCs w:val="28"/>
    </w:rPr>
  </w:style>
  <w:style w:type="character" w:customStyle="1" w:styleId="50">
    <w:name w:val="标题 5 字符"/>
    <w:basedOn w:val="a0"/>
    <w:link w:val="5"/>
    <w:uiPriority w:val="9"/>
    <w:semiHidden/>
    <w:rsid w:val="008E2618"/>
    <w:rPr>
      <w:rFonts w:cstheme="majorBidi"/>
      <w:color w:val="2F5496" w:themeColor="accent1" w:themeShade="BF"/>
      <w:sz w:val="24"/>
    </w:rPr>
  </w:style>
  <w:style w:type="character" w:customStyle="1" w:styleId="60">
    <w:name w:val="标题 6 字符"/>
    <w:basedOn w:val="a0"/>
    <w:link w:val="6"/>
    <w:uiPriority w:val="9"/>
    <w:semiHidden/>
    <w:rsid w:val="008E2618"/>
    <w:rPr>
      <w:rFonts w:cstheme="majorBidi"/>
      <w:b/>
      <w:bCs/>
      <w:color w:val="2F5496" w:themeColor="accent1" w:themeShade="BF"/>
    </w:rPr>
  </w:style>
  <w:style w:type="character" w:customStyle="1" w:styleId="70">
    <w:name w:val="标题 7 字符"/>
    <w:basedOn w:val="a0"/>
    <w:link w:val="7"/>
    <w:uiPriority w:val="9"/>
    <w:semiHidden/>
    <w:rsid w:val="008E2618"/>
    <w:rPr>
      <w:rFonts w:cstheme="majorBidi"/>
      <w:b/>
      <w:bCs/>
      <w:color w:val="595959" w:themeColor="text1" w:themeTint="A6"/>
    </w:rPr>
  </w:style>
  <w:style w:type="character" w:customStyle="1" w:styleId="80">
    <w:name w:val="标题 8 字符"/>
    <w:basedOn w:val="a0"/>
    <w:link w:val="8"/>
    <w:uiPriority w:val="9"/>
    <w:semiHidden/>
    <w:rsid w:val="008E2618"/>
    <w:rPr>
      <w:rFonts w:cstheme="majorBidi"/>
      <w:color w:val="595959" w:themeColor="text1" w:themeTint="A6"/>
    </w:rPr>
  </w:style>
  <w:style w:type="character" w:customStyle="1" w:styleId="90">
    <w:name w:val="标题 9 字符"/>
    <w:basedOn w:val="a0"/>
    <w:link w:val="9"/>
    <w:uiPriority w:val="9"/>
    <w:semiHidden/>
    <w:rsid w:val="008E2618"/>
    <w:rPr>
      <w:rFonts w:eastAsiaTheme="majorEastAsia" w:cstheme="majorBidi"/>
      <w:color w:val="595959" w:themeColor="text1" w:themeTint="A6"/>
    </w:rPr>
  </w:style>
  <w:style w:type="paragraph" w:styleId="a3">
    <w:name w:val="Title"/>
    <w:basedOn w:val="a"/>
    <w:next w:val="a"/>
    <w:link w:val="a4"/>
    <w:uiPriority w:val="10"/>
    <w:qFormat/>
    <w:rsid w:val="008E2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618"/>
    <w:pPr>
      <w:spacing w:before="160"/>
      <w:jc w:val="center"/>
    </w:pPr>
    <w:rPr>
      <w:i/>
      <w:iCs/>
      <w:color w:val="404040" w:themeColor="text1" w:themeTint="BF"/>
    </w:rPr>
  </w:style>
  <w:style w:type="character" w:customStyle="1" w:styleId="a8">
    <w:name w:val="引用 字符"/>
    <w:basedOn w:val="a0"/>
    <w:link w:val="a7"/>
    <w:uiPriority w:val="29"/>
    <w:rsid w:val="008E2618"/>
    <w:rPr>
      <w:i/>
      <w:iCs/>
      <w:color w:val="404040" w:themeColor="text1" w:themeTint="BF"/>
    </w:rPr>
  </w:style>
  <w:style w:type="paragraph" w:styleId="a9">
    <w:name w:val="List Paragraph"/>
    <w:basedOn w:val="a"/>
    <w:uiPriority w:val="34"/>
    <w:qFormat/>
    <w:rsid w:val="008E2618"/>
    <w:pPr>
      <w:ind w:left="720"/>
      <w:contextualSpacing/>
    </w:pPr>
  </w:style>
  <w:style w:type="character" w:styleId="aa">
    <w:name w:val="Intense Emphasis"/>
    <w:basedOn w:val="a0"/>
    <w:uiPriority w:val="21"/>
    <w:qFormat/>
    <w:rsid w:val="008E2618"/>
    <w:rPr>
      <w:i/>
      <w:iCs/>
      <w:color w:val="2F5496" w:themeColor="accent1" w:themeShade="BF"/>
    </w:rPr>
  </w:style>
  <w:style w:type="paragraph" w:styleId="ab">
    <w:name w:val="Intense Quote"/>
    <w:basedOn w:val="a"/>
    <w:next w:val="a"/>
    <w:link w:val="ac"/>
    <w:uiPriority w:val="30"/>
    <w:qFormat/>
    <w:rsid w:val="008E2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618"/>
    <w:rPr>
      <w:i/>
      <w:iCs/>
      <w:color w:val="2F5496" w:themeColor="accent1" w:themeShade="BF"/>
    </w:rPr>
  </w:style>
  <w:style w:type="character" w:styleId="ad">
    <w:name w:val="Intense Reference"/>
    <w:basedOn w:val="a0"/>
    <w:uiPriority w:val="32"/>
    <w:qFormat/>
    <w:rsid w:val="008E2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