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4655A" w14:textId="77777777" w:rsidR="00E427CC" w:rsidRDefault="00E427CC">
      <w:pPr>
        <w:rPr>
          <w:rFonts w:hint="eastAsia"/>
        </w:rPr>
      </w:pPr>
      <w:r>
        <w:rPr>
          <w:rFonts w:hint="eastAsia"/>
        </w:rPr>
        <w:t>当年播种当年收获的拼音</w:t>
      </w:r>
    </w:p>
    <w:p w14:paraId="3C61A758" w14:textId="77777777" w:rsidR="00E427CC" w:rsidRDefault="00E427CC">
      <w:pPr>
        <w:rPr>
          <w:rFonts w:hint="eastAsia"/>
        </w:rPr>
      </w:pPr>
      <w:r>
        <w:rPr>
          <w:rFonts w:hint="eastAsia"/>
        </w:rPr>
        <w:t>“当年播种当年收获”的拼音是“dāng nián bō zhǒng dāng nián shōu huò”。这句俗语简洁明了地表达了在农业或其他领域中，对于及时行动和迅速见效的期待。它鼓励人们抓住最佳时机，立即采取行动，并希望能在最短的时间内看到成果。</w:t>
      </w:r>
    </w:p>
    <w:p w14:paraId="69E2E6E5" w14:textId="77777777" w:rsidR="00E427CC" w:rsidRDefault="00E427CC">
      <w:pPr>
        <w:rPr>
          <w:rFonts w:hint="eastAsia"/>
        </w:rPr>
      </w:pPr>
    </w:p>
    <w:p w14:paraId="422758C9" w14:textId="77777777" w:rsidR="00E427CC" w:rsidRDefault="00E427CC">
      <w:pPr>
        <w:rPr>
          <w:rFonts w:hint="eastAsia"/>
        </w:rPr>
      </w:pPr>
    </w:p>
    <w:p w14:paraId="00700E59" w14:textId="77777777" w:rsidR="00E427CC" w:rsidRDefault="00E427CC">
      <w:pPr>
        <w:rPr>
          <w:rFonts w:hint="eastAsia"/>
        </w:rPr>
      </w:pPr>
      <w:r>
        <w:rPr>
          <w:rFonts w:hint="eastAsia"/>
        </w:rPr>
        <w:t>农事活动中的应用</w:t>
      </w:r>
    </w:p>
    <w:p w14:paraId="64061CC3" w14:textId="77777777" w:rsidR="00E427CC" w:rsidRDefault="00E427CC">
      <w:pPr>
        <w:rPr>
          <w:rFonts w:hint="eastAsia"/>
        </w:rPr>
      </w:pPr>
      <w:r>
        <w:rPr>
          <w:rFonts w:hint="eastAsia"/>
        </w:rPr>
        <w:t>在传统农业活动中，“当年播种当年收获”体现了一个理想的种植周期。例如，在春季适时播种的小麦、玉米等作物，如果管理得当，天气条件适宜，那么在同一年的夏末或秋季就可以收获。这对于农民来说，不仅意味着劳动的回报，也是对来年生产计划的重要参考。然而，实现这一目标需要综合考虑土壤条件、气候因素以及病虫害防治等多个方面。</w:t>
      </w:r>
    </w:p>
    <w:p w14:paraId="2BA9BBCF" w14:textId="77777777" w:rsidR="00E427CC" w:rsidRDefault="00E427CC">
      <w:pPr>
        <w:rPr>
          <w:rFonts w:hint="eastAsia"/>
        </w:rPr>
      </w:pPr>
    </w:p>
    <w:p w14:paraId="18C46ECF" w14:textId="77777777" w:rsidR="00E427CC" w:rsidRDefault="00E427CC">
      <w:pPr>
        <w:rPr>
          <w:rFonts w:hint="eastAsia"/>
        </w:rPr>
      </w:pPr>
    </w:p>
    <w:p w14:paraId="020AE60A" w14:textId="77777777" w:rsidR="00E427CC" w:rsidRDefault="00E427CC">
      <w:pPr>
        <w:rPr>
          <w:rFonts w:hint="eastAsia"/>
        </w:rPr>
      </w:pPr>
      <w:r>
        <w:rPr>
          <w:rFonts w:hint="eastAsia"/>
        </w:rPr>
        <w:t>现代商业环境下的启示</w:t>
      </w:r>
    </w:p>
    <w:p w14:paraId="4AE8E3B1" w14:textId="77777777" w:rsidR="00E427CC" w:rsidRDefault="00E427CC">
      <w:pPr>
        <w:rPr>
          <w:rFonts w:hint="eastAsia"/>
        </w:rPr>
      </w:pPr>
      <w:r>
        <w:rPr>
          <w:rFonts w:hint="eastAsia"/>
        </w:rPr>
        <w:t>将这句话应用于现代商业环境中，“当年播种当年收获”则象征着快速响应市场需求的能力。无论是开发新产品还是进入新市场，企业都希望能够尽快看到投资回报。这就要求企业在做出决策之前进行充分的市场调研，了解消费者需求，并且具备灵活调整策略的能力。同时，这也提醒企业家们，虽然追求速度很重要，但也不能忽视质量和服务。</w:t>
      </w:r>
    </w:p>
    <w:p w14:paraId="6DCC54DA" w14:textId="77777777" w:rsidR="00E427CC" w:rsidRDefault="00E427CC">
      <w:pPr>
        <w:rPr>
          <w:rFonts w:hint="eastAsia"/>
        </w:rPr>
      </w:pPr>
    </w:p>
    <w:p w14:paraId="7B090A82" w14:textId="77777777" w:rsidR="00E427CC" w:rsidRDefault="00E427CC">
      <w:pPr>
        <w:rPr>
          <w:rFonts w:hint="eastAsia"/>
        </w:rPr>
      </w:pPr>
    </w:p>
    <w:p w14:paraId="04C0B579" w14:textId="77777777" w:rsidR="00E427CC" w:rsidRDefault="00E427CC">
      <w:pPr>
        <w:rPr>
          <w:rFonts w:hint="eastAsia"/>
        </w:rPr>
      </w:pPr>
      <w:r>
        <w:rPr>
          <w:rFonts w:hint="eastAsia"/>
        </w:rPr>
        <w:t>教育和个人成长领域的思考</w:t>
      </w:r>
    </w:p>
    <w:p w14:paraId="5EA029E6" w14:textId="77777777" w:rsidR="00E427CC" w:rsidRDefault="00E427CC">
      <w:pPr>
        <w:rPr>
          <w:rFonts w:hint="eastAsia"/>
        </w:rPr>
      </w:pPr>
      <w:r>
        <w:rPr>
          <w:rFonts w:hint="eastAsia"/>
        </w:rPr>
        <w:t>从教育和个人成长的角度来看，“当年播种当年收获”强调了持续学习和自我提升的重要性。无论是掌握一门新语言、学习一项新技术还是培养一个好习惯，只要持之以恒地付出努力，就有可能在相对较短的时间内看到进步。但这并不意味着所有的努力都会立竿见影，有些技能或知识可能需要更长时间才能熟练掌握。因此，保持耐心同样重要。</w:t>
      </w:r>
    </w:p>
    <w:p w14:paraId="22437345" w14:textId="77777777" w:rsidR="00E427CC" w:rsidRDefault="00E427CC">
      <w:pPr>
        <w:rPr>
          <w:rFonts w:hint="eastAsia"/>
        </w:rPr>
      </w:pPr>
    </w:p>
    <w:p w14:paraId="621A0227" w14:textId="77777777" w:rsidR="00E427CC" w:rsidRDefault="00E427CC">
      <w:pPr>
        <w:rPr>
          <w:rFonts w:hint="eastAsia"/>
        </w:rPr>
      </w:pPr>
    </w:p>
    <w:p w14:paraId="70BEA829" w14:textId="77777777" w:rsidR="00E427CC" w:rsidRDefault="00E427CC">
      <w:pPr>
        <w:rPr>
          <w:rFonts w:hint="eastAsia"/>
        </w:rPr>
      </w:pPr>
      <w:r>
        <w:rPr>
          <w:rFonts w:hint="eastAsia"/>
        </w:rPr>
        <w:t>最后的总结</w:t>
      </w:r>
    </w:p>
    <w:p w14:paraId="1F9EA91A" w14:textId="77777777" w:rsidR="00E427CC" w:rsidRDefault="00E427CC">
      <w:pPr>
        <w:rPr>
          <w:rFonts w:hint="eastAsia"/>
        </w:rPr>
      </w:pPr>
      <w:r>
        <w:rPr>
          <w:rFonts w:hint="eastAsia"/>
        </w:rPr>
        <w:t>“当年播种当年收获”的理念贯穿于我们生活的方方面面，无论是在农业生产、商业运营还是个人发展上都有着重要意义。它不仅是对效率的一种追求，更是对人们积极向上态度的一种鼓励。通过合理规划、精心准备并付诸实践，我们可以向着自己的目标稳步前进，最终实现理想中的收获。</w:t>
      </w:r>
    </w:p>
    <w:p w14:paraId="7818AA9F" w14:textId="77777777" w:rsidR="00E427CC" w:rsidRDefault="00E427CC">
      <w:pPr>
        <w:rPr>
          <w:rFonts w:hint="eastAsia"/>
        </w:rPr>
      </w:pPr>
    </w:p>
    <w:p w14:paraId="458A7910" w14:textId="77777777" w:rsidR="00E427CC" w:rsidRDefault="00E42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FE86F" w14:textId="65569477" w:rsidR="00752851" w:rsidRDefault="00752851"/>
    <w:sectPr w:rsidR="0075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51"/>
    <w:rsid w:val="00317C12"/>
    <w:rsid w:val="00752851"/>
    <w:rsid w:val="00E4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7B09E-5361-4340-89BC-EEDC227F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8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8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8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8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8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8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8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8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8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8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8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8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8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8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8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8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8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8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8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8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8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8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8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