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C849" w14:textId="77777777" w:rsidR="00EB0EC4" w:rsidRDefault="00EB0EC4">
      <w:pPr>
        <w:rPr>
          <w:rFonts w:hint="eastAsia"/>
        </w:rPr>
      </w:pPr>
    </w:p>
    <w:p w14:paraId="5B750A44" w14:textId="77777777" w:rsidR="00EB0EC4" w:rsidRDefault="00EB0EC4">
      <w:pPr>
        <w:rPr>
          <w:rFonts w:hint="eastAsia"/>
        </w:rPr>
      </w:pPr>
      <w:r>
        <w:rPr>
          <w:rFonts w:hint="eastAsia"/>
        </w:rPr>
        <w:t>当然几乎的拼音概述</w:t>
      </w:r>
    </w:p>
    <w:p w14:paraId="0CE6E64B" w14:textId="77777777" w:rsidR="00EB0EC4" w:rsidRDefault="00EB0EC4">
      <w:pPr>
        <w:rPr>
          <w:rFonts w:hint="eastAsia"/>
        </w:rPr>
      </w:pPr>
      <w:r>
        <w:rPr>
          <w:rFonts w:hint="eastAsia"/>
        </w:rPr>
        <w:t>“当然几乎”的拼音是“dāng rán jī hū”，这个词组由两个常见词汇“当然”和“几乎”组成。在汉语中，“当然”表示某事理所应当，是自然的道理；而“几乎”则意味着差不多、接近于某个状态，但并非完全如此。将这两个词组合起来使用，往往用来表达一种虽未完全达到但却非常接近某种情况或状态的意思。</w:t>
      </w:r>
    </w:p>
    <w:p w14:paraId="33F7EC5B" w14:textId="77777777" w:rsidR="00EB0EC4" w:rsidRDefault="00EB0EC4">
      <w:pPr>
        <w:rPr>
          <w:rFonts w:hint="eastAsia"/>
        </w:rPr>
      </w:pPr>
    </w:p>
    <w:p w14:paraId="48AB344F" w14:textId="77777777" w:rsidR="00EB0EC4" w:rsidRDefault="00EB0EC4">
      <w:pPr>
        <w:rPr>
          <w:rFonts w:hint="eastAsia"/>
        </w:rPr>
      </w:pPr>
    </w:p>
    <w:p w14:paraId="5F7347FF" w14:textId="77777777" w:rsidR="00EB0EC4" w:rsidRDefault="00EB0EC4">
      <w:pPr>
        <w:rPr>
          <w:rFonts w:hint="eastAsia"/>
        </w:rPr>
      </w:pPr>
      <w:r>
        <w:rPr>
          <w:rFonts w:hint="eastAsia"/>
        </w:rPr>
        <w:t>深入理解“当然几乎”</w:t>
      </w:r>
    </w:p>
    <w:p w14:paraId="4CCE6396" w14:textId="77777777" w:rsidR="00EB0EC4" w:rsidRDefault="00EB0EC4">
      <w:pPr>
        <w:rPr>
          <w:rFonts w:hint="eastAsia"/>
        </w:rPr>
      </w:pPr>
      <w:r>
        <w:rPr>
          <w:rFonts w:hint="eastAsia"/>
        </w:rPr>
        <w:t>当我们探讨“当然几乎”时，其实是在讨论一种微妙的语言现象，它反映了说话者对事物的一种态度或看法。在实际交流中，“当然几乎”可以用于各种语境，比如描述一个项目的进展程度、一个人的态度转变或是某种情感的流露等。这种表达方式使得话语既保留了一定的肯定性，又不失灵活性，给人留下深刻印象的同时也提供了更多的思考空间。</w:t>
      </w:r>
    </w:p>
    <w:p w14:paraId="4083E24D" w14:textId="77777777" w:rsidR="00EB0EC4" w:rsidRDefault="00EB0EC4">
      <w:pPr>
        <w:rPr>
          <w:rFonts w:hint="eastAsia"/>
        </w:rPr>
      </w:pPr>
    </w:p>
    <w:p w14:paraId="33125DE7" w14:textId="77777777" w:rsidR="00EB0EC4" w:rsidRDefault="00EB0EC4">
      <w:pPr>
        <w:rPr>
          <w:rFonts w:hint="eastAsia"/>
        </w:rPr>
      </w:pPr>
    </w:p>
    <w:p w14:paraId="101DDB8F" w14:textId="77777777" w:rsidR="00EB0EC4" w:rsidRDefault="00EB0EC4">
      <w:pPr>
        <w:rPr>
          <w:rFonts w:hint="eastAsia"/>
        </w:rPr>
      </w:pPr>
      <w:r>
        <w:rPr>
          <w:rFonts w:hint="eastAsia"/>
        </w:rPr>
        <w:t>“当然几乎”在日常生活中的应用</w:t>
      </w:r>
    </w:p>
    <w:p w14:paraId="21045AB1" w14:textId="77777777" w:rsidR="00EB0EC4" w:rsidRDefault="00EB0EC4">
      <w:pPr>
        <w:rPr>
          <w:rFonts w:hint="eastAsia"/>
        </w:rPr>
      </w:pPr>
      <w:r>
        <w:rPr>
          <w:rFonts w:hint="eastAsia"/>
        </w:rPr>
        <w:t>在生活中，“当然几乎”这个词语的使用场景十分广泛。例如，在工作场合中，当被问及是否完成了项目的主要部分时，你可能会回答：“当然几乎了，只剩下一些小细节需要完善。”这种方式不仅表明了工作的进展顺利，同时也暗示还有改进的空间。在学习、家庭生活等各个方面，“当然几乎”都是一种既能够体现自信又能保持谦逊的良好沟通工具。</w:t>
      </w:r>
    </w:p>
    <w:p w14:paraId="152A128B" w14:textId="77777777" w:rsidR="00EB0EC4" w:rsidRDefault="00EB0EC4">
      <w:pPr>
        <w:rPr>
          <w:rFonts w:hint="eastAsia"/>
        </w:rPr>
      </w:pPr>
    </w:p>
    <w:p w14:paraId="0DB9183E" w14:textId="77777777" w:rsidR="00EB0EC4" w:rsidRDefault="00EB0EC4">
      <w:pPr>
        <w:rPr>
          <w:rFonts w:hint="eastAsia"/>
        </w:rPr>
      </w:pPr>
    </w:p>
    <w:p w14:paraId="6669124B" w14:textId="77777777" w:rsidR="00EB0EC4" w:rsidRDefault="00EB0EC4">
      <w:pPr>
        <w:rPr>
          <w:rFonts w:hint="eastAsia"/>
        </w:rPr>
      </w:pPr>
      <w:r>
        <w:rPr>
          <w:rFonts w:hint="eastAsia"/>
        </w:rPr>
        <w:t>文化视角下的“当然几乎”</w:t>
      </w:r>
    </w:p>
    <w:p w14:paraId="724AF4E6" w14:textId="77777777" w:rsidR="00EB0EC4" w:rsidRDefault="00EB0EC4">
      <w:pPr>
        <w:rPr>
          <w:rFonts w:hint="eastAsia"/>
        </w:rPr>
      </w:pPr>
      <w:r>
        <w:rPr>
          <w:rFonts w:hint="eastAsia"/>
        </w:rPr>
        <w:t>从文化的视角来看，“当然几乎”这一表达体现了汉语独特的柔性和包容性。与西方语言相比，汉语通过简洁的词汇组合就能传达出复杂的情感和含义，这正是汉语魅力的一部分。同时，“当然几乎”的使用也反映出中国文化中追求和谐、避免绝对化表达的价值观。在人际交往中，这样的表达方式有助于减少冲突，促进理解和共识。</w:t>
      </w:r>
    </w:p>
    <w:p w14:paraId="23E20C51" w14:textId="77777777" w:rsidR="00EB0EC4" w:rsidRDefault="00EB0EC4">
      <w:pPr>
        <w:rPr>
          <w:rFonts w:hint="eastAsia"/>
        </w:rPr>
      </w:pPr>
    </w:p>
    <w:p w14:paraId="265EF8F2" w14:textId="77777777" w:rsidR="00EB0EC4" w:rsidRDefault="00EB0EC4">
      <w:pPr>
        <w:rPr>
          <w:rFonts w:hint="eastAsia"/>
        </w:rPr>
      </w:pPr>
    </w:p>
    <w:p w14:paraId="08D04321" w14:textId="77777777" w:rsidR="00EB0EC4" w:rsidRDefault="00EB0EC4">
      <w:pPr>
        <w:rPr>
          <w:rFonts w:hint="eastAsia"/>
        </w:rPr>
      </w:pPr>
      <w:r>
        <w:rPr>
          <w:rFonts w:hint="eastAsia"/>
        </w:rPr>
        <w:t>最后的总结</w:t>
      </w:r>
    </w:p>
    <w:p w14:paraId="54857193" w14:textId="77777777" w:rsidR="00EB0EC4" w:rsidRDefault="00EB0EC4">
      <w:pPr>
        <w:rPr>
          <w:rFonts w:hint="eastAsia"/>
        </w:rPr>
      </w:pPr>
      <w:r>
        <w:rPr>
          <w:rFonts w:hint="eastAsia"/>
        </w:rPr>
        <w:t>“当然几乎”的拼音“dāng rán jī hū”不仅仅是一个简单的读音组合，它背后蕴含着丰富的文化意义和实用价值。通过正确理解和灵活运用这个词语，我们不仅能更准确地表达自己的想法，还能更好地领会他人话语中的微妙之处。无论是对于母语使用者还是汉语学习者来说，掌握这类词汇都是提高语言能力的重要一步。</w:t>
      </w:r>
    </w:p>
    <w:p w14:paraId="579C2CB1" w14:textId="77777777" w:rsidR="00EB0EC4" w:rsidRDefault="00EB0EC4">
      <w:pPr>
        <w:rPr>
          <w:rFonts w:hint="eastAsia"/>
        </w:rPr>
      </w:pPr>
    </w:p>
    <w:p w14:paraId="39C92D9D" w14:textId="77777777" w:rsidR="00EB0EC4" w:rsidRDefault="00EB0EC4">
      <w:pPr>
        <w:rPr>
          <w:rFonts w:hint="eastAsia"/>
        </w:rPr>
      </w:pPr>
    </w:p>
    <w:p w14:paraId="55E3D745" w14:textId="77777777" w:rsidR="00EB0EC4" w:rsidRDefault="00EB0EC4">
      <w:pPr>
        <w:rPr>
          <w:rFonts w:hint="eastAsia"/>
        </w:rPr>
      </w:pPr>
      <w:r>
        <w:rPr>
          <w:rFonts w:hint="eastAsia"/>
        </w:rPr>
        <w:t>本文是由每日作文网(2345lzwz.com)为大家创作</w:t>
      </w:r>
    </w:p>
    <w:p w14:paraId="478FC7AE" w14:textId="75E7BA52" w:rsidR="001F7CF6" w:rsidRDefault="001F7CF6"/>
    <w:sectPr w:rsidR="001F7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F6"/>
    <w:rsid w:val="001F7CF6"/>
    <w:rsid w:val="00317C12"/>
    <w:rsid w:val="00EB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CF6B0-49D9-4FC7-9162-E9584E98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CF6"/>
    <w:rPr>
      <w:rFonts w:cstheme="majorBidi"/>
      <w:color w:val="2F5496" w:themeColor="accent1" w:themeShade="BF"/>
      <w:sz w:val="28"/>
      <w:szCs w:val="28"/>
    </w:rPr>
  </w:style>
  <w:style w:type="character" w:customStyle="1" w:styleId="50">
    <w:name w:val="标题 5 字符"/>
    <w:basedOn w:val="a0"/>
    <w:link w:val="5"/>
    <w:uiPriority w:val="9"/>
    <w:semiHidden/>
    <w:rsid w:val="001F7CF6"/>
    <w:rPr>
      <w:rFonts w:cstheme="majorBidi"/>
      <w:color w:val="2F5496" w:themeColor="accent1" w:themeShade="BF"/>
      <w:sz w:val="24"/>
    </w:rPr>
  </w:style>
  <w:style w:type="character" w:customStyle="1" w:styleId="60">
    <w:name w:val="标题 6 字符"/>
    <w:basedOn w:val="a0"/>
    <w:link w:val="6"/>
    <w:uiPriority w:val="9"/>
    <w:semiHidden/>
    <w:rsid w:val="001F7CF6"/>
    <w:rPr>
      <w:rFonts w:cstheme="majorBidi"/>
      <w:b/>
      <w:bCs/>
      <w:color w:val="2F5496" w:themeColor="accent1" w:themeShade="BF"/>
    </w:rPr>
  </w:style>
  <w:style w:type="character" w:customStyle="1" w:styleId="70">
    <w:name w:val="标题 7 字符"/>
    <w:basedOn w:val="a0"/>
    <w:link w:val="7"/>
    <w:uiPriority w:val="9"/>
    <w:semiHidden/>
    <w:rsid w:val="001F7CF6"/>
    <w:rPr>
      <w:rFonts w:cstheme="majorBidi"/>
      <w:b/>
      <w:bCs/>
      <w:color w:val="595959" w:themeColor="text1" w:themeTint="A6"/>
    </w:rPr>
  </w:style>
  <w:style w:type="character" w:customStyle="1" w:styleId="80">
    <w:name w:val="标题 8 字符"/>
    <w:basedOn w:val="a0"/>
    <w:link w:val="8"/>
    <w:uiPriority w:val="9"/>
    <w:semiHidden/>
    <w:rsid w:val="001F7CF6"/>
    <w:rPr>
      <w:rFonts w:cstheme="majorBidi"/>
      <w:color w:val="595959" w:themeColor="text1" w:themeTint="A6"/>
    </w:rPr>
  </w:style>
  <w:style w:type="character" w:customStyle="1" w:styleId="90">
    <w:name w:val="标题 9 字符"/>
    <w:basedOn w:val="a0"/>
    <w:link w:val="9"/>
    <w:uiPriority w:val="9"/>
    <w:semiHidden/>
    <w:rsid w:val="001F7CF6"/>
    <w:rPr>
      <w:rFonts w:eastAsiaTheme="majorEastAsia" w:cstheme="majorBidi"/>
      <w:color w:val="595959" w:themeColor="text1" w:themeTint="A6"/>
    </w:rPr>
  </w:style>
  <w:style w:type="paragraph" w:styleId="a3">
    <w:name w:val="Title"/>
    <w:basedOn w:val="a"/>
    <w:next w:val="a"/>
    <w:link w:val="a4"/>
    <w:uiPriority w:val="10"/>
    <w:qFormat/>
    <w:rsid w:val="001F7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CF6"/>
    <w:pPr>
      <w:spacing w:before="160"/>
      <w:jc w:val="center"/>
    </w:pPr>
    <w:rPr>
      <w:i/>
      <w:iCs/>
      <w:color w:val="404040" w:themeColor="text1" w:themeTint="BF"/>
    </w:rPr>
  </w:style>
  <w:style w:type="character" w:customStyle="1" w:styleId="a8">
    <w:name w:val="引用 字符"/>
    <w:basedOn w:val="a0"/>
    <w:link w:val="a7"/>
    <w:uiPriority w:val="29"/>
    <w:rsid w:val="001F7CF6"/>
    <w:rPr>
      <w:i/>
      <w:iCs/>
      <w:color w:val="404040" w:themeColor="text1" w:themeTint="BF"/>
    </w:rPr>
  </w:style>
  <w:style w:type="paragraph" w:styleId="a9">
    <w:name w:val="List Paragraph"/>
    <w:basedOn w:val="a"/>
    <w:uiPriority w:val="34"/>
    <w:qFormat/>
    <w:rsid w:val="001F7CF6"/>
    <w:pPr>
      <w:ind w:left="720"/>
      <w:contextualSpacing/>
    </w:pPr>
  </w:style>
  <w:style w:type="character" w:styleId="aa">
    <w:name w:val="Intense Emphasis"/>
    <w:basedOn w:val="a0"/>
    <w:uiPriority w:val="21"/>
    <w:qFormat/>
    <w:rsid w:val="001F7CF6"/>
    <w:rPr>
      <w:i/>
      <w:iCs/>
      <w:color w:val="2F5496" w:themeColor="accent1" w:themeShade="BF"/>
    </w:rPr>
  </w:style>
  <w:style w:type="paragraph" w:styleId="ab">
    <w:name w:val="Intense Quote"/>
    <w:basedOn w:val="a"/>
    <w:next w:val="a"/>
    <w:link w:val="ac"/>
    <w:uiPriority w:val="30"/>
    <w:qFormat/>
    <w:rsid w:val="001F7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CF6"/>
    <w:rPr>
      <w:i/>
      <w:iCs/>
      <w:color w:val="2F5496" w:themeColor="accent1" w:themeShade="BF"/>
    </w:rPr>
  </w:style>
  <w:style w:type="character" w:styleId="ad">
    <w:name w:val="Intense Reference"/>
    <w:basedOn w:val="a0"/>
    <w:uiPriority w:val="32"/>
    <w:qFormat/>
    <w:rsid w:val="001F7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