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2733" w14:textId="77777777" w:rsidR="00BA090F" w:rsidRDefault="00BA090F">
      <w:pPr>
        <w:rPr>
          <w:rFonts w:hint="eastAsia"/>
        </w:rPr>
      </w:pPr>
    </w:p>
    <w:p w14:paraId="3C912133" w14:textId="77777777" w:rsidR="00BA090F" w:rsidRDefault="00BA090F">
      <w:pPr>
        <w:rPr>
          <w:rFonts w:hint="eastAsia"/>
        </w:rPr>
      </w:pPr>
      <w:r>
        <w:rPr>
          <w:rFonts w:hint="eastAsia"/>
        </w:rPr>
        <w:t>待在的拼音</w:t>
      </w:r>
    </w:p>
    <w:p w14:paraId="4BA81851" w14:textId="77777777" w:rsidR="00BA090F" w:rsidRDefault="00BA090F">
      <w:pPr>
        <w:rPr>
          <w:rFonts w:hint="eastAsia"/>
        </w:rPr>
      </w:pPr>
      <w:r>
        <w:rPr>
          <w:rFonts w:hint="eastAsia"/>
        </w:rPr>
        <w:t>“待在”这个词组，在现代汉语中非常常见，用于表示某人或某物处于某个位置或者状态。其拼音为"dāi zài"，其中，“待”的声调是第一声（阴平），而“在”的声调也是第四声（去声）。这个看似简单的词组背后，其实蕴含着丰富的文化内涵和语言智慧。</w:t>
      </w:r>
    </w:p>
    <w:p w14:paraId="1054EFEC" w14:textId="77777777" w:rsidR="00BA090F" w:rsidRDefault="00BA090F">
      <w:pPr>
        <w:rPr>
          <w:rFonts w:hint="eastAsia"/>
        </w:rPr>
      </w:pPr>
    </w:p>
    <w:p w14:paraId="788C8242" w14:textId="77777777" w:rsidR="00BA090F" w:rsidRDefault="00BA090F">
      <w:pPr>
        <w:rPr>
          <w:rFonts w:hint="eastAsia"/>
        </w:rPr>
      </w:pPr>
    </w:p>
    <w:p w14:paraId="35DF5B2F" w14:textId="77777777" w:rsidR="00BA090F" w:rsidRDefault="00BA090F">
      <w:pPr>
        <w:rPr>
          <w:rFonts w:hint="eastAsia"/>
        </w:rPr>
      </w:pPr>
      <w:r>
        <w:rPr>
          <w:rFonts w:hint="eastAsia"/>
        </w:rPr>
        <w:t>历史渊源</w:t>
      </w:r>
    </w:p>
    <w:p w14:paraId="69D0B234" w14:textId="77777777" w:rsidR="00BA090F" w:rsidRDefault="00BA090F">
      <w:pPr>
        <w:rPr>
          <w:rFonts w:hint="eastAsia"/>
        </w:rPr>
      </w:pPr>
      <w:r>
        <w:rPr>
          <w:rFonts w:hint="eastAsia"/>
        </w:rPr>
        <w:t>追溯“待在”的使用历史，可以发现它并非自古有之。随着汉语的发展与演变，“待在”逐渐成为描述位置停留的常用表达之一。古代汉语中，对于类似概念的表达更多地依赖于具体的动词加上方位词来完成。例如，“居于”、“处于”等。到了近现代，随着语言的简化趋势以及人们交流方式的变化，“待在”以其简洁、易懂的特点脱颖而出，成为日常交流中的高频词汇。</w:t>
      </w:r>
    </w:p>
    <w:p w14:paraId="7C95FBF1" w14:textId="77777777" w:rsidR="00BA090F" w:rsidRDefault="00BA090F">
      <w:pPr>
        <w:rPr>
          <w:rFonts w:hint="eastAsia"/>
        </w:rPr>
      </w:pPr>
    </w:p>
    <w:p w14:paraId="15DF2B31" w14:textId="77777777" w:rsidR="00BA090F" w:rsidRDefault="00BA090F">
      <w:pPr>
        <w:rPr>
          <w:rFonts w:hint="eastAsia"/>
        </w:rPr>
      </w:pPr>
    </w:p>
    <w:p w14:paraId="7237F216" w14:textId="77777777" w:rsidR="00BA090F" w:rsidRDefault="00BA090F">
      <w:pPr>
        <w:rPr>
          <w:rFonts w:hint="eastAsia"/>
        </w:rPr>
      </w:pPr>
      <w:r>
        <w:rPr>
          <w:rFonts w:hint="eastAsia"/>
        </w:rPr>
        <w:t>语言特色</w:t>
      </w:r>
    </w:p>
    <w:p w14:paraId="648B91BC" w14:textId="77777777" w:rsidR="00BA090F" w:rsidRDefault="00BA090F">
      <w:pPr>
        <w:rPr>
          <w:rFonts w:hint="eastAsia"/>
        </w:rPr>
      </w:pPr>
      <w:r>
        <w:rPr>
          <w:rFonts w:hint="eastAsia"/>
        </w:rPr>
        <w:t>从语言学角度来看，“待在”体现了汉语独特的结构特点和表意方式。它通过两个单音节词的组合形成了一个具有新意义的词组，这反映了汉语词汇构成的一种普遍规律。“待在”的使用场景广泛，无论是正式的书面语还是日常口语中都能见到它的身影，显示了该词组极强的适应性和生命力。再者，由于其含义明确且易于理解，“待在”成为了学习汉语的外国友人早期接触并掌握的词汇之一。</w:t>
      </w:r>
    </w:p>
    <w:p w14:paraId="3D2E187A" w14:textId="77777777" w:rsidR="00BA090F" w:rsidRDefault="00BA090F">
      <w:pPr>
        <w:rPr>
          <w:rFonts w:hint="eastAsia"/>
        </w:rPr>
      </w:pPr>
    </w:p>
    <w:p w14:paraId="0F25F3C0" w14:textId="77777777" w:rsidR="00BA090F" w:rsidRDefault="00BA090F">
      <w:pPr>
        <w:rPr>
          <w:rFonts w:hint="eastAsia"/>
        </w:rPr>
      </w:pPr>
    </w:p>
    <w:p w14:paraId="558BF70C" w14:textId="77777777" w:rsidR="00BA090F" w:rsidRDefault="00BA090F">
      <w:pPr>
        <w:rPr>
          <w:rFonts w:hint="eastAsia"/>
        </w:rPr>
      </w:pPr>
      <w:r>
        <w:rPr>
          <w:rFonts w:hint="eastAsia"/>
        </w:rPr>
        <w:t>文化内涵</w:t>
      </w:r>
    </w:p>
    <w:p w14:paraId="2F287F31" w14:textId="77777777" w:rsidR="00BA090F" w:rsidRDefault="00BA090F">
      <w:pPr>
        <w:rPr>
          <w:rFonts w:hint="eastAsia"/>
        </w:rPr>
      </w:pPr>
      <w:r>
        <w:rPr>
          <w:rFonts w:hint="eastAsia"/>
        </w:rPr>
        <w:t>除了语言本身的意义外，“待在”还承载了一定的文化价值。在中国传统文化中，对“位置”和“状态”的认知往往与个人的身份地位、社会角色密切相关。因此，“待在”不仅是一种物理位置上的停留，也象征着一种心理或社会层面的状态保持。比如，在家庭中“待在父母身边”，就不仅仅是指身体上的陪伴，更包含了孝顺、关爱等情感因素。这种深层次的意义赋予了“待在”更加丰富的人文色彩。</w:t>
      </w:r>
    </w:p>
    <w:p w14:paraId="1F277F8E" w14:textId="77777777" w:rsidR="00BA090F" w:rsidRDefault="00BA090F">
      <w:pPr>
        <w:rPr>
          <w:rFonts w:hint="eastAsia"/>
        </w:rPr>
      </w:pPr>
    </w:p>
    <w:p w14:paraId="610A8202" w14:textId="77777777" w:rsidR="00BA090F" w:rsidRDefault="00BA090F">
      <w:pPr>
        <w:rPr>
          <w:rFonts w:hint="eastAsia"/>
        </w:rPr>
      </w:pPr>
    </w:p>
    <w:p w14:paraId="58145AD1" w14:textId="77777777" w:rsidR="00BA090F" w:rsidRDefault="00BA090F">
      <w:pPr>
        <w:rPr>
          <w:rFonts w:hint="eastAsia"/>
        </w:rPr>
      </w:pPr>
      <w:r>
        <w:rPr>
          <w:rFonts w:hint="eastAsia"/>
        </w:rPr>
        <w:t>实际应用</w:t>
      </w:r>
    </w:p>
    <w:p w14:paraId="76501C4A" w14:textId="77777777" w:rsidR="00BA090F" w:rsidRDefault="00BA090F">
      <w:pPr>
        <w:rPr>
          <w:rFonts w:hint="eastAsia"/>
        </w:rPr>
      </w:pPr>
      <w:r>
        <w:rPr>
          <w:rFonts w:hint="eastAsia"/>
        </w:rPr>
        <w:t>在现代社会中，“待在”的应用场景十分多样。无论是在描述一个人在家休息时说“他今天待在家里”，还是形容物品放置的位置如“钥匙待在桌子上”，都显得自然流畅。“待在”还可以与其他词语结合形成新的表达方式，例如“待在原地不动”、“待在工作岗位上”。这些用法进一步扩展了“待在”的语义范围，使其成为构建复杂句子结构的重要元素之一。</w:t>
      </w:r>
    </w:p>
    <w:p w14:paraId="736D9914" w14:textId="77777777" w:rsidR="00BA090F" w:rsidRDefault="00BA090F">
      <w:pPr>
        <w:rPr>
          <w:rFonts w:hint="eastAsia"/>
        </w:rPr>
      </w:pPr>
    </w:p>
    <w:p w14:paraId="01351812" w14:textId="77777777" w:rsidR="00BA090F" w:rsidRDefault="00BA090F">
      <w:pPr>
        <w:rPr>
          <w:rFonts w:hint="eastAsia"/>
        </w:rPr>
      </w:pPr>
    </w:p>
    <w:p w14:paraId="44CA014B" w14:textId="77777777" w:rsidR="00BA090F" w:rsidRDefault="00BA090F">
      <w:pPr>
        <w:rPr>
          <w:rFonts w:hint="eastAsia"/>
        </w:rPr>
      </w:pPr>
      <w:r>
        <w:rPr>
          <w:rFonts w:hint="eastAsia"/>
        </w:rPr>
        <w:t>最后的总结</w:t>
      </w:r>
    </w:p>
    <w:p w14:paraId="68F45449" w14:textId="77777777" w:rsidR="00BA090F" w:rsidRDefault="00BA090F">
      <w:pPr>
        <w:rPr>
          <w:rFonts w:hint="eastAsia"/>
        </w:rPr>
      </w:pPr>
      <w:r>
        <w:rPr>
          <w:rFonts w:hint="eastAsia"/>
        </w:rPr>
        <w:t>“待在”虽然只是一个简短的词组，但它在汉语中的重要性不容小觑。从其发音到用法，再到背后所蕴含的文化信息，“待在”都是汉语宝库中一颗璀璨的明珠。通过对“待在”的深入探讨，我们不仅能更好地理解和运用这一词汇，还能从中窥见汉语发展的脉络及其深厚的文化底蕴。</w:t>
      </w:r>
    </w:p>
    <w:p w14:paraId="733592D4" w14:textId="77777777" w:rsidR="00BA090F" w:rsidRDefault="00BA090F">
      <w:pPr>
        <w:rPr>
          <w:rFonts w:hint="eastAsia"/>
        </w:rPr>
      </w:pPr>
    </w:p>
    <w:p w14:paraId="0E96014F" w14:textId="77777777" w:rsidR="00BA090F" w:rsidRDefault="00BA090F">
      <w:pPr>
        <w:rPr>
          <w:rFonts w:hint="eastAsia"/>
        </w:rPr>
      </w:pPr>
    </w:p>
    <w:p w14:paraId="0A310D2F" w14:textId="77777777" w:rsidR="00BA090F" w:rsidRDefault="00BA0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71EF6" w14:textId="2BBCEF32" w:rsidR="00087782" w:rsidRDefault="00087782"/>
    <w:sectPr w:rsidR="0008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82"/>
    <w:rsid w:val="00087782"/>
    <w:rsid w:val="00317C12"/>
    <w:rsid w:val="00BA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77E98-7B57-49DC-9BB6-3AD1B3AA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