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2E939" w14:textId="77777777" w:rsidR="00D05D7E" w:rsidRDefault="00D05D7E">
      <w:pPr>
        <w:rPr>
          <w:rFonts w:hint="eastAsia"/>
        </w:rPr>
      </w:pPr>
    </w:p>
    <w:p w14:paraId="2C33F14A" w14:textId="77777777" w:rsidR="00D05D7E" w:rsidRDefault="00D05D7E">
      <w:pPr>
        <w:rPr>
          <w:rFonts w:hint="eastAsia"/>
        </w:rPr>
      </w:pPr>
      <w:r>
        <w:rPr>
          <w:rFonts w:hint="eastAsia"/>
        </w:rPr>
        <w:tab/>
        <w:t>待字的拼音和组词是什么</w:t>
      </w:r>
    </w:p>
    <w:p w14:paraId="5CE2575F" w14:textId="77777777" w:rsidR="00D05D7E" w:rsidRDefault="00D05D7E">
      <w:pPr>
        <w:rPr>
          <w:rFonts w:hint="eastAsia"/>
        </w:rPr>
      </w:pPr>
    </w:p>
    <w:p w14:paraId="6982C2BD" w14:textId="77777777" w:rsidR="00D05D7E" w:rsidRDefault="00D05D7E">
      <w:pPr>
        <w:rPr>
          <w:rFonts w:hint="eastAsia"/>
        </w:rPr>
      </w:pPr>
    </w:p>
    <w:p w14:paraId="352806AC" w14:textId="77777777" w:rsidR="00D05D7E" w:rsidRDefault="00D05D7E">
      <w:pPr>
        <w:rPr>
          <w:rFonts w:hint="eastAsia"/>
        </w:rPr>
      </w:pPr>
      <w:r>
        <w:rPr>
          <w:rFonts w:hint="eastAsia"/>
        </w:rPr>
        <w:tab/>
        <w:t>在汉字的学习过程中，“待”是一个常见且意义丰富的字。它不仅在日常生活中频繁出现，还蕴含着深刻的文化内涵。本文将从拼音、组词以及文化背景等多个角度来探讨“待”字的相关知识，帮助读者更全面地了解这个汉字。</w:t>
      </w:r>
    </w:p>
    <w:p w14:paraId="7557A7DC" w14:textId="77777777" w:rsidR="00D05D7E" w:rsidRDefault="00D05D7E">
      <w:pPr>
        <w:rPr>
          <w:rFonts w:hint="eastAsia"/>
        </w:rPr>
      </w:pPr>
    </w:p>
    <w:p w14:paraId="3AB84227" w14:textId="77777777" w:rsidR="00D05D7E" w:rsidRDefault="00D05D7E">
      <w:pPr>
        <w:rPr>
          <w:rFonts w:hint="eastAsia"/>
        </w:rPr>
      </w:pPr>
    </w:p>
    <w:p w14:paraId="19CBED57" w14:textId="77777777" w:rsidR="00D05D7E" w:rsidRDefault="00D05D7E">
      <w:pPr>
        <w:rPr>
          <w:rFonts w:hint="eastAsia"/>
        </w:rPr>
      </w:pPr>
    </w:p>
    <w:p w14:paraId="6859CC1E" w14:textId="77777777" w:rsidR="00D05D7E" w:rsidRDefault="00D05D7E">
      <w:pPr>
        <w:rPr>
          <w:rFonts w:hint="eastAsia"/>
        </w:rPr>
      </w:pPr>
      <w:r>
        <w:rPr>
          <w:rFonts w:hint="eastAsia"/>
        </w:rPr>
        <w:tab/>
        <w:t>“待”的拼音解析</w:t>
      </w:r>
    </w:p>
    <w:p w14:paraId="73B71067" w14:textId="77777777" w:rsidR="00D05D7E" w:rsidRDefault="00D05D7E">
      <w:pPr>
        <w:rPr>
          <w:rFonts w:hint="eastAsia"/>
        </w:rPr>
      </w:pPr>
    </w:p>
    <w:p w14:paraId="1F2820F5" w14:textId="77777777" w:rsidR="00D05D7E" w:rsidRDefault="00D05D7E">
      <w:pPr>
        <w:rPr>
          <w:rFonts w:hint="eastAsia"/>
        </w:rPr>
      </w:pPr>
    </w:p>
    <w:p w14:paraId="5CB87BAE" w14:textId="77777777" w:rsidR="00D05D7E" w:rsidRDefault="00D05D7E">
      <w:pPr>
        <w:rPr>
          <w:rFonts w:hint="eastAsia"/>
        </w:rPr>
      </w:pPr>
      <w:r>
        <w:rPr>
          <w:rFonts w:hint="eastAsia"/>
        </w:rPr>
        <w:tab/>
        <w:t>“待”的拼音是dài。这是一个第四声的音节，在发音时需要注意声调的准确性。普通话中的第四声通常表现为短促而有力的声音，因此在朗读“待”字时，发音应清晰干脆，避免拖泥带水。“待”在某些方言中可能会有其他读音，但在标准普通话中，统一使用dài这一读音。</w:t>
      </w:r>
    </w:p>
    <w:p w14:paraId="086F3DB4" w14:textId="77777777" w:rsidR="00D05D7E" w:rsidRDefault="00D05D7E">
      <w:pPr>
        <w:rPr>
          <w:rFonts w:hint="eastAsia"/>
        </w:rPr>
      </w:pPr>
    </w:p>
    <w:p w14:paraId="1DCD3F57" w14:textId="77777777" w:rsidR="00D05D7E" w:rsidRDefault="00D05D7E">
      <w:pPr>
        <w:rPr>
          <w:rFonts w:hint="eastAsia"/>
        </w:rPr>
      </w:pPr>
    </w:p>
    <w:p w14:paraId="37DB6C5E" w14:textId="77777777" w:rsidR="00D05D7E" w:rsidRDefault="00D05D7E">
      <w:pPr>
        <w:rPr>
          <w:rFonts w:hint="eastAsia"/>
        </w:rPr>
      </w:pPr>
    </w:p>
    <w:p w14:paraId="5D96C754" w14:textId="77777777" w:rsidR="00D05D7E" w:rsidRDefault="00D05D7E">
      <w:pPr>
        <w:rPr>
          <w:rFonts w:hint="eastAsia"/>
        </w:rPr>
      </w:pPr>
      <w:r>
        <w:rPr>
          <w:rFonts w:hint="eastAsia"/>
        </w:rPr>
        <w:tab/>
        <w:t>“待”的基本组词</w:t>
      </w:r>
    </w:p>
    <w:p w14:paraId="002B5963" w14:textId="77777777" w:rsidR="00D05D7E" w:rsidRDefault="00D05D7E">
      <w:pPr>
        <w:rPr>
          <w:rFonts w:hint="eastAsia"/>
        </w:rPr>
      </w:pPr>
    </w:p>
    <w:p w14:paraId="167CCC58" w14:textId="77777777" w:rsidR="00D05D7E" w:rsidRDefault="00D05D7E">
      <w:pPr>
        <w:rPr>
          <w:rFonts w:hint="eastAsia"/>
        </w:rPr>
      </w:pPr>
      <w:r>
        <w:rPr>
          <w:rFonts w:hint="eastAsia"/>
        </w:rPr>
        <w:tab/>
      </w:r>
    </w:p>
    <w:p w14:paraId="4C63F45F" w14:textId="77777777" w:rsidR="00D05D7E" w:rsidRDefault="00D05D7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接下来，我们来看一下“待”字的常见组词。“待”作为一个动词，常用来表示等待、期待或对待的意思。例如，“等待”是最常用的词语之一，表达了对某件事情或某个人的到来保持一种期盼的状态；“待遇”则更多用于描述一个人所受到的条件或礼遇；“优待”体现了对特定对象给予更好的照顾和关怀。这些词语不仅丰富了汉语表达，也反映了人们在社会交往中的各种态度和行为准则。</w:t>
      </w:r>
    </w:p>
    <w:p w14:paraId="4E09FB61" w14:textId="77777777" w:rsidR="00D05D7E" w:rsidRDefault="00D05D7E">
      <w:pPr>
        <w:rPr>
          <w:rFonts w:hint="eastAsia"/>
        </w:rPr>
      </w:pPr>
      <w:r>
        <w:rPr>
          <w:rFonts w:hint="eastAsia"/>
        </w:rPr>
        <w:tab/>
      </w:r>
    </w:p>
    <w:p w14:paraId="6F60C959" w14:textId="77777777" w:rsidR="00D05D7E" w:rsidRDefault="00D05D7E">
      <w:pPr>
        <w:rPr>
          <w:rFonts w:hint="eastAsia"/>
        </w:rPr>
      </w:pPr>
    </w:p>
    <w:p w14:paraId="374D1162" w14:textId="77777777" w:rsidR="00D05D7E" w:rsidRDefault="00D05D7E">
      <w:pPr>
        <w:rPr>
          <w:rFonts w:hint="eastAsia"/>
        </w:rPr>
      </w:pPr>
    </w:p>
    <w:p w14:paraId="0B3056F7" w14:textId="77777777" w:rsidR="00D05D7E" w:rsidRDefault="00D05D7E">
      <w:pPr>
        <w:rPr>
          <w:rFonts w:hint="eastAsia"/>
        </w:rPr>
      </w:pPr>
      <w:r>
        <w:rPr>
          <w:rFonts w:hint="eastAsia"/>
        </w:rPr>
        <w:tab/>
        <w:t>“待”字的文化含义</w:t>
      </w:r>
    </w:p>
    <w:p w14:paraId="02DEDFFA" w14:textId="77777777" w:rsidR="00D05D7E" w:rsidRDefault="00D05D7E">
      <w:pPr>
        <w:rPr>
          <w:rFonts w:hint="eastAsia"/>
        </w:rPr>
      </w:pPr>
    </w:p>
    <w:p w14:paraId="1BE58602" w14:textId="77777777" w:rsidR="00D05D7E" w:rsidRDefault="00D05D7E">
      <w:pPr>
        <w:rPr>
          <w:rFonts w:hint="eastAsia"/>
        </w:rPr>
      </w:pPr>
    </w:p>
    <w:p w14:paraId="5F8CB1CB" w14:textId="77777777" w:rsidR="00D05D7E" w:rsidRDefault="00D05D7E">
      <w:pPr>
        <w:rPr>
          <w:rFonts w:hint="eastAsia"/>
        </w:rPr>
      </w:pPr>
      <w:r>
        <w:rPr>
          <w:rFonts w:hint="eastAsia"/>
        </w:rPr>
        <w:tab/>
        <w:t>从文化角度来看，“待”字背后隐藏着深厚的哲学思想。在中国传统文化中，“待”往往与耐心、包容等美德相联系。例如，《论语》中有“仁者爱人，有礼者敬人”，其中“敬人”就包含了以礼相待的精神。而在现代社会，“待人接物”成为衡量一个人修养高低的重要标准，强调在人际交往中要真诚、友善，并且尊重他人。</w:t>
      </w:r>
    </w:p>
    <w:p w14:paraId="5ABE84D5" w14:textId="77777777" w:rsidR="00D05D7E" w:rsidRDefault="00D05D7E">
      <w:pPr>
        <w:rPr>
          <w:rFonts w:hint="eastAsia"/>
        </w:rPr>
      </w:pPr>
    </w:p>
    <w:p w14:paraId="060A43B4" w14:textId="77777777" w:rsidR="00D05D7E" w:rsidRDefault="00D05D7E">
      <w:pPr>
        <w:rPr>
          <w:rFonts w:hint="eastAsia"/>
        </w:rPr>
      </w:pPr>
    </w:p>
    <w:p w14:paraId="2C8DD756" w14:textId="77777777" w:rsidR="00D05D7E" w:rsidRDefault="00D05D7E">
      <w:pPr>
        <w:rPr>
          <w:rFonts w:hint="eastAsia"/>
        </w:rPr>
      </w:pPr>
    </w:p>
    <w:p w14:paraId="5FFE0168" w14:textId="77777777" w:rsidR="00D05D7E" w:rsidRDefault="00D05D7E">
      <w:pPr>
        <w:rPr>
          <w:rFonts w:hint="eastAsia"/>
        </w:rPr>
      </w:pPr>
      <w:r>
        <w:rPr>
          <w:rFonts w:hint="eastAsia"/>
        </w:rPr>
        <w:tab/>
        <w:t>“待”字的应用场景</w:t>
      </w:r>
    </w:p>
    <w:p w14:paraId="5146FF9F" w14:textId="77777777" w:rsidR="00D05D7E" w:rsidRDefault="00D05D7E">
      <w:pPr>
        <w:rPr>
          <w:rFonts w:hint="eastAsia"/>
        </w:rPr>
      </w:pPr>
    </w:p>
    <w:p w14:paraId="67EED58B" w14:textId="77777777" w:rsidR="00D05D7E" w:rsidRDefault="00D05D7E">
      <w:pPr>
        <w:rPr>
          <w:rFonts w:hint="eastAsia"/>
        </w:rPr>
      </w:pPr>
    </w:p>
    <w:p w14:paraId="1B2DB5F0" w14:textId="77777777" w:rsidR="00D05D7E" w:rsidRDefault="00D05D7E">
      <w:pPr>
        <w:rPr>
          <w:rFonts w:hint="eastAsia"/>
        </w:rPr>
      </w:pPr>
      <w:r>
        <w:rPr>
          <w:rFonts w:hint="eastAsia"/>
        </w:rPr>
        <w:tab/>
        <w:t>我们不妨探讨一下“待”字在实际生活中的应用。无论是文学作品还是日常对话，“待”字都占据着重要地位。比如，在诗歌创作中，“待到重阳日，还来就菊花”这样的句子，通过“待”字展现了诗人对未来美好时光的向往；而在商务场合，“我们期待您的回复”这样的表达，则充分体现了礼貌与专业性。由此可见，“待”字不仅具有语言功能，还承载着情感传递和社会规范的作用。</w:t>
      </w:r>
    </w:p>
    <w:p w14:paraId="58152D97" w14:textId="77777777" w:rsidR="00D05D7E" w:rsidRDefault="00D05D7E">
      <w:pPr>
        <w:rPr>
          <w:rFonts w:hint="eastAsia"/>
        </w:rPr>
      </w:pPr>
    </w:p>
    <w:p w14:paraId="19310324" w14:textId="77777777" w:rsidR="00D05D7E" w:rsidRDefault="00D05D7E">
      <w:pPr>
        <w:rPr>
          <w:rFonts w:hint="eastAsia"/>
        </w:rPr>
      </w:pPr>
    </w:p>
    <w:p w14:paraId="54E5C186" w14:textId="77777777" w:rsidR="00D05D7E" w:rsidRDefault="00D05D7E">
      <w:pPr>
        <w:rPr>
          <w:rFonts w:hint="eastAsia"/>
        </w:rPr>
      </w:pPr>
    </w:p>
    <w:p w14:paraId="20B71A35" w14:textId="77777777" w:rsidR="00D05D7E" w:rsidRDefault="00D05D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09F4B3" w14:textId="77777777" w:rsidR="00D05D7E" w:rsidRDefault="00D05D7E">
      <w:pPr>
        <w:rPr>
          <w:rFonts w:hint="eastAsia"/>
        </w:rPr>
      </w:pPr>
    </w:p>
    <w:p w14:paraId="406FF6AC" w14:textId="77777777" w:rsidR="00D05D7E" w:rsidRDefault="00D05D7E">
      <w:pPr>
        <w:rPr>
          <w:rFonts w:hint="eastAsia"/>
        </w:rPr>
      </w:pPr>
    </w:p>
    <w:p w14:paraId="7E592878" w14:textId="77777777" w:rsidR="00D05D7E" w:rsidRDefault="00D05D7E">
      <w:pPr>
        <w:rPr>
          <w:rFonts w:hint="eastAsia"/>
        </w:rPr>
      </w:pPr>
      <w:r>
        <w:rPr>
          <w:rFonts w:hint="eastAsia"/>
        </w:rPr>
        <w:tab/>
        <w:t>“待”字作为汉字体系中的重要成员，其拼音为dài，常用组词包括等待、待遇、优待等。同时，“待”字所蕴含的文化价值和实际应用场景，使得它成为连接过去与未来、传统与现代的一座桥梁。希望这篇文章能够帮助大家更好地认识并运用“待”字，从而提升自身的语言表达能力和文化素养。</w:t>
      </w:r>
    </w:p>
    <w:p w14:paraId="6A7C7A35" w14:textId="77777777" w:rsidR="00D05D7E" w:rsidRDefault="00D05D7E">
      <w:pPr>
        <w:rPr>
          <w:rFonts w:hint="eastAsia"/>
        </w:rPr>
      </w:pPr>
    </w:p>
    <w:p w14:paraId="10150D51" w14:textId="77777777" w:rsidR="00D05D7E" w:rsidRDefault="00D05D7E">
      <w:pPr>
        <w:rPr>
          <w:rFonts w:hint="eastAsia"/>
        </w:rPr>
      </w:pPr>
    </w:p>
    <w:p w14:paraId="00C0469A" w14:textId="77777777" w:rsidR="00D05D7E" w:rsidRDefault="00D05D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E877C" w14:textId="12AC8D95" w:rsidR="005F6872" w:rsidRDefault="005F6872"/>
    <w:sectPr w:rsidR="005F6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72"/>
    <w:rsid w:val="00317C12"/>
    <w:rsid w:val="005F6872"/>
    <w:rsid w:val="00D0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FCFA9-F4F7-49E5-A488-299C4664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