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EF3BA" w14:textId="77777777" w:rsidR="00BB42A1" w:rsidRDefault="00BB42A1">
      <w:pPr>
        <w:rPr>
          <w:rFonts w:hint="eastAsia"/>
        </w:rPr>
      </w:pPr>
    </w:p>
    <w:p w14:paraId="4324126A" w14:textId="77777777" w:rsidR="00BB42A1" w:rsidRDefault="00BB42A1">
      <w:pPr>
        <w:rPr>
          <w:rFonts w:hint="eastAsia"/>
        </w:rPr>
      </w:pPr>
      <w:r>
        <w:rPr>
          <w:rFonts w:hint="eastAsia"/>
        </w:rPr>
        <w:t>待的拼音与组词</w:t>
      </w:r>
    </w:p>
    <w:p w14:paraId="014A9C46" w14:textId="77777777" w:rsidR="00BB42A1" w:rsidRDefault="00BB42A1">
      <w:pPr>
        <w:rPr>
          <w:rFonts w:hint="eastAsia"/>
        </w:rPr>
      </w:pPr>
      <w:r>
        <w:rPr>
          <w:rFonts w:hint="eastAsia"/>
        </w:rPr>
        <w:t>在汉语学习中，“待”字是一个非常常见且多功能的汉字。它不仅承载着丰富的文化内涵，还通过不同的读音和搭配展现出多样的用法。本文将深入探讨“待”的拼音及其各种组词方式，旨在帮助汉语学习者更好地理解和使用这一汉字。</w:t>
      </w:r>
    </w:p>
    <w:p w14:paraId="5E407BB0" w14:textId="77777777" w:rsidR="00BB42A1" w:rsidRDefault="00BB42A1">
      <w:pPr>
        <w:rPr>
          <w:rFonts w:hint="eastAsia"/>
        </w:rPr>
      </w:pPr>
    </w:p>
    <w:p w14:paraId="2F22AFE5" w14:textId="77777777" w:rsidR="00BB42A1" w:rsidRDefault="00BB42A1">
      <w:pPr>
        <w:rPr>
          <w:rFonts w:hint="eastAsia"/>
        </w:rPr>
      </w:pPr>
    </w:p>
    <w:p w14:paraId="2618B796" w14:textId="77777777" w:rsidR="00BB42A1" w:rsidRDefault="00BB42A1">
      <w:pPr>
        <w:rPr>
          <w:rFonts w:hint="eastAsia"/>
        </w:rPr>
      </w:pPr>
      <w:r>
        <w:rPr>
          <w:rFonts w:hint="eastAsia"/>
        </w:rPr>
        <w:t>一、待的基本信息</w:t>
      </w:r>
    </w:p>
    <w:p w14:paraId="634C2B31" w14:textId="77777777" w:rsidR="00BB42A1" w:rsidRDefault="00BB42A1">
      <w:pPr>
        <w:rPr>
          <w:rFonts w:hint="eastAsia"/>
        </w:rPr>
      </w:pPr>
      <w:r>
        <w:rPr>
          <w:rFonts w:hint="eastAsia"/>
        </w:rPr>
        <w:t>“待”有两种主要读音：dài 和 dāi。当读作 dài 时，通常表示等待、对待或期待的意思；而读作 dāi，则有停留、逗留之意。这种差异化的读音使得“待”在不同语境下具有了更加灵活的应用价值。</w:t>
      </w:r>
    </w:p>
    <w:p w14:paraId="3BA0CEF8" w14:textId="77777777" w:rsidR="00BB42A1" w:rsidRDefault="00BB42A1">
      <w:pPr>
        <w:rPr>
          <w:rFonts w:hint="eastAsia"/>
        </w:rPr>
      </w:pPr>
    </w:p>
    <w:p w14:paraId="2544EA91" w14:textId="77777777" w:rsidR="00BB42A1" w:rsidRDefault="00BB42A1">
      <w:pPr>
        <w:rPr>
          <w:rFonts w:hint="eastAsia"/>
        </w:rPr>
      </w:pPr>
    </w:p>
    <w:p w14:paraId="4E30898B" w14:textId="77777777" w:rsidR="00BB42A1" w:rsidRDefault="00BB42A1">
      <w:pPr>
        <w:rPr>
          <w:rFonts w:hint="eastAsia"/>
        </w:rPr>
      </w:pPr>
      <w:r>
        <w:rPr>
          <w:rFonts w:hint="eastAsia"/>
        </w:rPr>
        <w:t>二、以dài为音的组词</w:t>
      </w:r>
    </w:p>
    <w:p w14:paraId="0DF09009" w14:textId="77777777" w:rsidR="00BB42A1" w:rsidRDefault="00BB42A1">
      <w:pPr>
        <w:rPr>
          <w:rFonts w:hint="eastAsia"/>
        </w:rPr>
      </w:pPr>
      <w:r>
        <w:rPr>
          <w:rFonts w:hint="eastAsia"/>
        </w:rPr>
        <w:t>1. 等待（děng dài）: 指的是等候某人或某事的发生。例如，在车站等待朋友的到来。</w:t>
      </w:r>
    </w:p>
    <w:p w14:paraId="01063F85" w14:textId="77777777" w:rsidR="00BB42A1" w:rsidRDefault="00BB42A1">
      <w:pPr>
        <w:rPr>
          <w:rFonts w:hint="eastAsia"/>
        </w:rPr>
      </w:pPr>
      <w:r>
        <w:rPr>
          <w:rFonts w:hint="eastAsia"/>
        </w:rPr>
        <w:t>2. 对待（duì dài）: 表示处理事情或人的方式。比如，我们应该公平地对待每一个人。</w:t>
      </w:r>
    </w:p>
    <w:p w14:paraId="39814F7B" w14:textId="77777777" w:rsidR="00BB42A1" w:rsidRDefault="00BB42A1">
      <w:pPr>
        <w:rPr>
          <w:rFonts w:hint="eastAsia"/>
        </w:rPr>
      </w:pPr>
      <w:r>
        <w:rPr>
          <w:rFonts w:hint="eastAsia"/>
        </w:rPr>
        <w:t>3. 期待（qī dài）: 指对未来的某种情况抱有希望和向往。如父母对孩子未来的发展充满期待。</w:t>
      </w:r>
    </w:p>
    <w:p w14:paraId="272AEAD2" w14:textId="77777777" w:rsidR="00BB42A1" w:rsidRDefault="00BB42A1">
      <w:pPr>
        <w:rPr>
          <w:rFonts w:hint="eastAsia"/>
        </w:rPr>
      </w:pPr>
    </w:p>
    <w:p w14:paraId="12C2D390" w14:textId="77777777" w:rsidR="00BB42A1" w:rsidRDefault="00BB42A1">
      <w:pPr>
        <w:rPr>
          <w:rFonts w:hint="eastAsia"/>
        </w:rPr>
      </w:pPr>
    </w:p>
    <w:p w14:paraId="0A29D598" w14:textId="77777777" w:rsidR="00BB42A1" w:rsidRDefault="00BB42A1">
      <w:pPr>
        <w:rPr>
          <w:rFonts w:hint="eastAsia"/>
        </w:rPr>
      </w:pPr>
      <w:r>
        <w:rPr>
          <w:rFonts w:hint="eastAsia"/>
        </w:rPr>
        <w:t>三、以dāi为音的组词</w:t>
      </w:r>
    </w:p>
    <w:p w14:paraId="03B3082B" w14:textId="77777777" w:rsidR="00BB42A1" w:rsidRDefault="00BB42A1">
      <w:pPr>
        <w:rPr>
          <w:rFonts w:hint="eastAsia"/>
        </w:rPr>
      </w:pPr>
      <w:r>
        <w:rPr>
          <w:rFonts w:hint="eastAsia"/>
        </w:rPr>
        <w:t>1. 待着（dāi zhe）: 意味着停留在一个地方，没有特别的目的或行动。例如，周末无处可去，只好待在家里。</w:t>
      </w:r>
    </w:p>
    <w:p w14:paraId="5336352E" w14:textId="77777777" w:rsidR="00BB42A1" w:rsidRDefault="00BB42A1">
      <w:pPr>
        <w:rPr>
          <w:rFonts w:hint="eastAsia"/>
        </w:rPr>
      </w:pPr>
      <w:r>
        <w:rPr>
          <w:rFonts w:hint="eastAsia"/>
        </w:rPr>
        <w:t>2. 待会儿（dāi huìr）: 表示稍后一段时间。比如，你先做你的，我待会儿再过来帮忙。</w:t>
      </w:r>
    </w:p>
    <w:p w14:paraId="4713B442" w14:textId="77777777" w:rsidR="00BB42A1" w:rsidRDefault="00BB42A1">
      <w:pPr>
        <w:rPr>
          <w:rFonts w:hint="eastAsia"/>
        </w:rPr>
      </w:pPr>
    </w:p>
    <w:p w14:paraId="79071E86" w14:textId="77777777" w:rsidR="00BB42A1" w:rsidRDefault="00BB42A1">
      <w:pPr>
        <w:rPr>
          <w:rFonts w:hint="eastAsia"/>
        </w:rPr>
      </w:pPr>
    </w:p>
    <w:p w14:paraId="2662571A" w14:textId="77777777" w:rsidR="00BB42A1" w:rsidRDefault="00BB42A1">
      <w:pPr>
        <w:rPr>
          <w:rFonts w:hint="eastAsia"/>
        </w:rPr>
      </w:pPr>
      <w:r>
        <w:rPr>
          <w:rFonts w:hint="eastAsia"/>
        </w:rPr>
        <w:t>四、“待”的文化背景与应用实例</w:t>
      </w:r>
    </w:p>
    <w:p w14:paraId="129C7855" w14:textId="77777777" w:rsidR="00BB42A1" w:rsidRDefault="00BB42A1">
      <w:pPr>
        <w:rPr>
          <w:rFonts w:hint="eastAsia"/>
        </w:rPr>
      </w:pPr>
      <w:r>
        <w:rPr>
          <w:rFonts w:hint="eastAsia"/>
        </w:rPr>
        <w:t>在中国传统文化中，“待”不仅仅是语言上的表达，更蕴含着深厚的文化意义。例如，“以礼相待”体现了中国人的礼貌和尊重他人的重要价值观。在文学作品中，“待”也常常被用来营造出一种期待、盼望或是悠闲自得的氛围。</w:t>
      </w:r>
    </w:p>
    <w:p w14:paraId="65DD0089" w14:textId="77777777" w:rsidR="00BB42A1" w:rsidRDefault="00BB42A1">
      <w:pPr>
        <w:rPr>
          <w:rFonts w:hint="eastAsia"/>
        </w:rPr>
      </w:pPr>
    </w:p>
    <w:p w14:paraId="1176C995" w14:textId="77777777" w:rsidR="00BB42A1" w:rsidRDefault="00BB42A1">
      <w:pPr>
        <w:rPr>
          <w:rFonts w:hint="eastAsia"/>
        </w:rPr>
      </w:pPr>
    </w:p>
    <w:p w14:paraId="0D227EDC" w14:textId="77777777" w:rsidR="00BB42A1" w:rsidRDefault="00BB42A1">
      <w:pPr>
        <w:rPr>
          <w:rFonts w:hint="eastAsia"/>
        </w:rPr>
      </w:pPr>
      <w:r>
        <w:rPr>
          <w:rFonts w:hint="eastAsia"/>
        </w:rPr>
        <w:t>五、最后的总结</w:t>
      </w:r>
    </w:p>
    <w:p w14:paraId="0A33331C" w14:textId="77777777" w:rsidR="00BB42A1" w:rsidRDefault="00BB42A1">
      <w:pPr>
        <w:rPr>
          <w:rFonts w:hint="eastAsia"/>
        </w:rPr>
      </w:pPr>
      <w:r>
        <w:rPr>
          <w:rFonts w:hint="eastAsia"/>
        </w:rPr>
        <w:t>通过对“待”的拼音及组词的学习，我们不仅能更准确地使用这个汉字，还能从中体会到汉语的魅力和文化的深度。不论是作为学生还是汉语爱好者，深入了解每一个汉字背后的故事，都将是一次美妙的语言之旅。</w:t>
      </w:r>
    </w:p>
    <w:p w14:paraId="50B0507D" w14:textId="77777777" w:rsidR="00BB42A1" w:rsidRDefault="00BB42A1">
      <w:pPr>
        <w:rPr>
          <w:rFonts w:hint="eastAsia"/>
        </w:rPr>
      </w:pPr>
    </w:p>
    <w:p w14:paraId="5E067912" w14:textId="77777777" w:rsidR="00BB42A1" w:rsidRDefault="00BB42A1">
      <w:pPr>
        <w:rPr>
          <w:rFonts w:hint="eastAsia"/>
        </w:rPr>
      </w:pPr>
    </w:p>
    <w:p w14:paraId="23FE095B" w14:textId="77777777" w:rsidR="00BB42A1" w:rsidRDefault="00BB42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AD222" w14:textId="395F9C5A" w:rsidR="00904C7E" w:rsidRDefault="00904C7E"/>
    <w:sectPr w:rsidR="0090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7E"/>
    <w:rsid w:val="00317C12"/>
    <w:rsid w:val="00904C7E"/>
    <w:rsid w:val="00B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ABD3F-9E3F-4ED2-AA2F-7D8156EC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