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AAA2" w14:textId="77777777" w:rsidR="00953265" w:rsidRDefault="00953265">
      <w:pPr>
        <w:rPr>
          <w:rFonts w:hint="eastAsia"/>
        </w:rPr>
      </w:pPr>
      <w:r>
        <w:rPr>
          <w:rFonts w:hint="eastAsia"/>
        </w:rPr>
        <w:t>得意洋洋地流向大海的拼音</w:t>
      </w:r>
    </w:p>
    <w:p w14:paraId="047FC5F3" w14:textId="77777777" w:rsidR="00953265" w:rsidRDefault="00953265">
      <w:pPr>
        <w:rPr>
          <w:rFonts w:hint="eastAsia"/>
        </w:rPr>
      </w:pPr>
      <w:r>
        <w:rPr>
          <w:rFonts w:hint="eastAsia"/>
        </w:rPr>
        <w:t>“得意洋洋地流向大海”的拼音是 “dé yì yáng yáng de liú xiàng dà hǎi”。这个短语生动形象，让人不禁联想到小溪流或河流在旅途中不断汇聚力量，最终以一种无比自信的姿态汇入浩瀚无垠的大海。这种景象不仅美丽壮观，而且充满了哲学意味。</w:t>
      </w:r>
    </w:p>
    <w:p w14:paraId="1E0F13EB" w14:textId="77777777" w:rsidR="00953265" w:rsidRDefault="00953265">
      <w:pPr>
        <w:rPr>
          <w:rFonts w:hint="eastAsia"/>
        </w:rPr>
      </w:pPr>
    </w:p>
    <w:p w14:paraId="00BB1D2C" w14:textId="77777777" w:rsidR="00953265" w:rsidRDefault="00953265">
      <w:pPr>
        <w:rPr>
          <w:rFonts w:hint="eastAsia"/>
        </w:rPr>
      </w:pPr>
    </w:p>
    <w:p w14:paraId="270036C7" w14:textId="77777777" w:rsidR="00953265" w:rsidRDefault="00953265">
      <w:pPr>
        <w:rPr>
          <w:rFonts w:hint="eastAsia"/>
        </w:rPr>
      </w:pPr>
      <w:r>
        <w:rPr>
          <w:rFonts w:hint="eastAsia"/>
        </w:rPr>
        <w:t>自然界的奇妙旅程</w:t>
      </w:r>
    </w:p>
    <w:p w14:paraId="7D591C42" w14:textId="77777777" w:rsidR="00953265" w:rsidRDefault="00953265">
      <w:pPr>
        <w:rPr>
          <w:rFonts w:hint="eastAsia"/>
        </w:rPr>
      </w:pPr>
      <w:r>
        <w:rPr>
          <w:rFonts w:hint="eastAsia"/>
        </w:rPr>
        <w:t>想象一下，一条清澈的小溪从高山之巅出发，沿着蜿蜒曲折的山谷缓缓流淌。它一路上遇到各种各样的挑战和机遇：有时需要绕过巨大的岩石，有时又与另一条小溪合并成更大的水流。在这个过程中，小溪逐渐变得强壮起来，它的水流量增加，流速也加快了。这一切都是为了那个最终的目标——流向大海。这个过程不仅是物理上的移动，更是一种成长和蜕变。</w:t>
      </w:r>
    </w:p>
    <w:p w14:paraId="6DC62A26" w14:textId="77777777" w:rsidR="00953265" w:rsidRDefault="00953265">
      <w:pPr>
        <w:rPr>
          <w:rFonts w:hint="eastAsia"/>
        </w:rPr>
      </w:pPr>
    </w:p>
    <w:p w14:paraId="09D16E94" w14:textId="77777777" w:rsidR="00953265" w:rsidRDefault="00953265">
      <w:pPr>
        <w:rPr>
          <w:rFonts w:hint="eastAsia"/>
        </w:rPr>
      </w:pPr>
    </w:p>
    <w:p w14:paraId="0BC44091" w14:textId="77777777" w:rsidR="00953265" w:rsidRDefault="00953265">
      <w:pPr>
        <w:rPr>
          <w:rFonts w:hint="eastAsia"/>
        </w:rPr>
      </w:pPr>
      <w:r>
        <w:rPr>
          <w:rFonts w:hint="eastAsia"/>
        </w:rPr>
        <w:t>生命的隐喻</w:t>
      </w:r>
    </w:p>
    <w:p w14:paraId="7455B34B" w14:textId="77777777" w:rsidR="00953265" w:rsidRDefault="00953265">
      <w:pPr>
        <w:rPr>
          <w:rFonts w:hint="eastAsia"/>
        </w:rPr>
      </w:pPr>
      <w:r>
        <w:rPr>
          <w:rFonts w:hint="eastAsia"/>
        </w:rPr>
        <w:t>这条流向大海的小溪可以看作是我们每个人的生活历程。我们都在自己的生命长河中前行，追求梦想，克服困难。有时候，我们会感到孤独无助，就像那条独自行进的小溪；但在其他时候，我们会遇见志同道合的朋友，一起合作共进，就如同小溪与其他水流汇聚一样。每一段经历都让我们变得更加强大、更加智慧，直至我们能够自豪地面对生活中的大海——那些最大的挑战和最辉煌的成就。</w:t>
      </w:r>
    </w:p>
    <w:p w14:paraId="32EF951C" w14:textId="77777777" w:rsidR="00953265" w:rsidRDefault="00953265">
      <w:pPr>
        <w:rPr>
          <w:rFonts w:hint="eastAsia"/>
        </w:rPr>
      </w:pPr>
    </w:p>
    <w:p w14:paraId="0043935D" w14:textId="77777777" w:rsidR="00953265" w:rsidRDefault="00953265">
      <w:pPr>
        <w:rPr>
          <w:rFonts w:hint="eastAsia"/>
        </w:rPr>
      </w:pPr>
    </w:p>
    <w:p w14:paraId="2D2122CD" w14:textId="77777777" w:rsidR="00953265" w:rsidRDefault="00953265">
      <w:pPr>
        <w:rPr>
          <w:rFonts w:hint="eastAsia"/>
        </w:rPr>
      </w:pPr>
      <w:r>
        <w:rPr>
          <w:rFonts w:hint="eastAsia"/>
        </w:rPr>
        <w:t>保护我们的水资源</w:t>
      </w:r>
    </w:p>
    <w:p w14:paraId="52B6EED3" w14:textId="77777777" w:rsidR="00953265" w:rsidRDefault="00953265">
      <w:pPr>
        <w:rPr>
          <w:rFonts w:hint="eastAsia"/>
        </w:rPr>
      </w:pPr>
      <w:r>
        <w:rPr>
          <w:rFonts w:hint="eastAsia"/>
        </w:rPr>
        <w:t>当我们赞美这些自然奇观时，也不应忘记保护它们的重要性。随着全球气候变化和环境污染问题日益严重，许多河流和海洋正面临着前所未有的威胁。我们必须采取行动，减少污染，节约用水，保护生物多样性，确保这些宝贵的自然资源能够持续为我们及后代提供服务。只有这样，未来的“得意洋洋地流向大海”才不会仅仅存在于记忆之中。</w:t>
      </w:r>
    </w:p>
    <w:p w14:paraId="28B2A3D0" w14:textId="77777777" w:rsidR="00953265" w:rsidRDefault="00953265">
      <w:pPr>
        <w:rPr>
          <w:rFonts w:hint="eastAsia"/>
        </w:rPr>
      </w:pPr>
    </w:p>
    <w:p w14:paraId="74E17F10" w14:textId="77777777" w:rsidR="00953265" w:rsidRDefault="00953265">
      <w:pPr>
        <w:rPr>
          <w:rFonts w:hint="eastAsia"/>
        </w:rPr>
      </w:pPr>
    </w:p>
    <w:p w14:paraId="39235594" w14:textId="77777777" w:rsidR="00953265" w:rsidRDefault="00953265">
      <w:pPr>
        <w:rPr>
          <w:rFonts w:hint="eastAsia"/>
        </w:rPr>
      </w:pPr>
      <w:r>
        <w:rPr>
          <w:rFonts w:hint="eastAsia"/>
        </w:rPr>
        <w:t>最后的总结</w:t>
      </w:r>
    </w:p>
    <w:p w14:paraId="234EE93E" w14:textId="77777777" w:rsidR="00953265" w:rsidRDefault="00953265">
      <w:pPr>
        <w:rPr>
          <w:rFonts w:hint="eastAsia"/>
        </w:rPr>
      </w:pPr>
      <w:r>
        <w:rPr>
          <w:rFonts w:hint="eastAsia"/>
        </w:rPr>
        <w:t>“得意洋洋地流向大海”的拼音不仅仅是一串简单的音节组合，它背后蕴含着深刻的自然美和人生哲理。通过理解和珍惜这一过程，我们可以更好地欣赏大自然的魅力，并从中汲取前进的动力。同时，我们也应该意识到保护环境的重要性，让这份美丽得以延续，让更多的生命故事能够在地球上书写下去。</w:t>
      </w:r>
    </w:p>
    <w:p w14:paraId="0A75691F" w14:textId="77777777" w:rsidR="00953265" w:rsidRDefault="00953265">
      <w:pPr>
        <w:rPr>
          <w:rFonts w:hint="eastAsia"/>
        </w:rPr>
      </w:pPr>
    </w:p>
    <w:p w14:paraId="3DF2DC13" w14:textId="77777777" w:rsidR="00953265" w:rsidRDefault="00953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CF602" w14:textId="554E7532" w:rsidR="00360665" w:rsidRDefault="00360665"/>
    <w:sectPr w:rsidR="0036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65"/>
    <w:rsid w:val="00317C12"/>
    <w:rsid w:val="00360665"/>
    <w:rsid w:val="009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893C2-9649-4624-BD37-575C97CA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