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7E291" w14:textId="77777777" w:rsidR="003A4B1C" w:rsidRDefault="003A4B1C">
      <w:pPr>
        <w:rPr>
          <w:rFonts w:hint="eastAsia"/>
        </w:rPr>
      </w:pPr>
    </w:p>
    <w:p w14:paraId="16A1D0DE" w14:textId="77777777" w:rsidR="003A4B1C" w:rsidRDefault="003A4B1C">
      <w:pPr>
        <w:rPr>
          <w:rFonts w:hint="eastAsia"/>
        </w:rPr>
      </w:pPr>
      <w:r>
        <w:rPr>
          <w:rFonts w:hint="eastAsia"/>
        </w:rPr>
        <w:t>得有的拼音是de还是dei</w:t>
      </w:r>
    </w:p>
    <w:p w14:paraId="3D16786C" w14:textId="77777777" w:rsidR="003A4B1C" w:rsidRDefault="003A4B1C">
      <w:pPr>
        <w:rPr>
          <w:rFonts w:hint="eastAsia"/>
        </w:rPr>
      </w:pPr>
      <w:r>
        <w:rPr>
          <w:rFonts w:hint="eastAsia"/>
        </w:rPr>
        <w:t>在汉语的使用中，"得"字是一个非常常见且多功能的汉字。根据不同的语境和用途，“得”的发音也会有所不同。其中最让人感到困惑的莫过于“得”在作为助词时的正确读音到底是“de”还是“dei”。这一问题涉及到汉语语音学以及语言习惯等多个方面。</w:t>
      </w:r>
    </w:p>
    <w:p w14:paraId="57879A95" w14:textId="77777777" w:rsidR="003A4B1C" w:rsidRDefault="003A4B1C">
      <w:pPr>
        <w:rPr>
          <w:rFonts w:hint="eastAsia"/>
        </w:rPr>
      </w:pPr>
    </w:p>
    <w:p w14:paraId="704C2B29" w14:textId="77777777" w:rsidR="003A4B1C" w:rsidRDefault="003A4B1C">
      <w:pPr>
        <w:rPr>
          <w:rFonts w:hint="eastAsia"/>
        </w:rPr>
      </w:pPr>
    </w:p>
    <w:p w14:paraId="45CA9C59" w14:textId="77777777" w:rsidR="003A4B1C" w:rsidRDefault="003A4B1C">
      <w:pPr>
        <w:rPr>
          <w:rFonts w:hint="eastAsia"/>
        </w:rPr>
      </w:pPr>
      <w:r>
        <w:rPr>
          <w:rFonts w:hint="eastAsia"/>
        </w:rPr>
        <w:t>基本用法与发音</w:t>
      </w:r>
    </w:p>
    <w:p w14:paraId="45712518" w14:textId="77777777" w:rsidR="003A4B1C" w:rsidRDefault="003A4B1C">
      <w:pPr>
        <w:rPr>
          <w:rFonts w:hint="eastAsia"/>
        </w:rPr>
      </w:pPr>
      <w:r>
        <w:rPr>
          <w:rFonts w:hint="eastAsia"/>
        </w:rPr>
        <w:t>当“得”作为一个结构助词出现时，其主要作用在于连接动词（或形容词）与后面的补语，用来表示可能、结果或程度等含义。例如：“跑得快”、“做得好”。在这种情况下，“得”的标准读音应该是轻声“de”，而非“dei”。这个轻声的使用反映了现代标准汉语对于这类结构的一种约定俗成的语音处理方式。</w:t>
      </w:r>
    </w:p>
    <w:p w14:paraId="089C48BB" w14:textId="77777777" w:rsidR="003A4B1C" w:rsidRDefault="003A4B1C">
      <w:pPr>
        <w:rPr>
          <w:rFonts w:hint="eastAsia"/>
        </w:rPr>
      </w:pPr>
    </w:p>
    <w:p w14:paraId="60628901" w14:textId="77777777" w:rsidR="003A4B1C" w:rsidRDefault="003A4B1C">
      <w:pPr>
        <w:rPr>
          <w:rFonts w:hint="eastAsia"/>
        </w:rPr>
      </w:pPr>
    </w:p>
    <w:p w14:paraId="03190D7E" w14:textId="77777777" w:rsidR="003A4B1C" w:rsidRDefault="003A4B1C">
      <w:pPr>
        <w:rPr>
          <w:rFonts w:hint="eastAsia"/>
        </w:rPr>
      </w:pPr>
      <w:r>
        <w:rPr>
          <w:rFonts w:hint="eastAsia"/>
        </w:rPr>
        <w:t>方言影响与变体</w:t>
      </w:r>
    </w:p>
    <w:p w14:paraId="47F167E7" w14:textId="77777777" w:rsidR="003A4B1C" w:rsidRDefault="003A4B1C">
      <w:pPr>
        <w:rPr>
          <w:rFonts w:hint="eastAsia"/>
        </w:rPr>
      </w:pPr>
      <w:r>
        <w:rPr>
          <w:rFonts w:hint="eastAsia"/>
        </w:rPr>
        <w:t>值得注意的是，在一些方言区，“得”字有时会被念作“dei”，这主要是受到当地方言发音习惯的影响。比如，在某些北方方言里，“得”字可能会被发成“dei”的音。这种情况并不意味着标准普通话中的“得”应该读作“dei”，而是体现了方言对个体语言使用者的影响。</w:t>
      </w:r>
    </w:p>
    <w:p w14:paraId="1858DF1D" w14:textId="77777777" w:rsidR="003A4B1C" w:rsidRDefault="003A4B1C">
      <w:pPr>
        <w:rPr>
          <w:rFonts w:hint="eastAsia"/>
        </w:rPr>
      </w:pPr>
    </w:p>
    <w:p w14:paraId="14A16A0E" w14:textId="77777777" w:rsidR="003A4B1C" w:rsidRDefault="003A4B1C">
      <w:pPr>
        <w:rPr>
          <w:rFonts w:hint="eastAsia"/>
        </w:rPr>
      </w:pPr>
    </w:p>
    <w:p w14:paraId="193E1428" w14:textId="77777777" w:rsidR="003A4B1C" w:rsidRDefault="003A4B1C">
      <w:pPr>
        <w:rPr>
          <w:rFonts w:hint="eastAsia"/>
        </w:rPr>
      </w:pPr>
      <w:r>
        <w:rPr>
          <w:rFonts w:hint="eastAsia"/>
        </w:rPr>
        <w:t>教育与规范</w:t>
      </w:r>
    </w:p>
    <w:p w14:paraId="2E817FEA" w14:textId="77777777" w:rsidR="003A4B1C" w:rsidRDefault="003A4B1C">
      <w:pPr>
        <w:rPr>
          <w:rFonts w:hint="eastAsia"/>
        </w:rPr>
      </w:pPr>
      <w:r>
        <w:rPr>
          <w:rFonts w:hint="eastAsia"/>
        </w:rPr>
        <w:t>在教育领域，为了维护语言文字的规范性和统一性，通常会强调按照国家标准来教授和学习汉字及其发音。“得”字作为助词时读作“de”，这是符合《现代汉语词典》等相关权威参考资料的规定的。教师在教学过程中应当引导学生准确掌握这一规则，避免因方言差异而产生的混淆。</w:t>
      </w:r>
    </w:p>
    <w:p w14:paraId="7334E3E1" w14:textId="77777777" w:rsidR="003A4B1C" w:rsidRDefault="003A4B1C">
      <w:pPr>
        <w:rPr>
          <w:rFonts w:hint="eastAsia"/>
        </w:rPr>
      </w:pPr>
    </w:p>
    <w:p w14:paraId="448826B8" w14:textId="77777777" w:rsidR="003A4B1C" w:rsidRDefault="003A4B1C">
      <w:pPr>
        <w:rPr>
          <w:rFonts w:hint="eastAsia"/>
        </w:rPr>
      </w:pPr>
    </w:p>
    <w:p w14:paraId="24BB49CB" w14:textId="77777777" w:rsidR="003A4B1C" w:rsidRDefault="003A4B1C">
      <w:pPr>
        <w:rPr>
          <w:rFonts w:hint="eastAsia"/>
        </w:rPr>
      </w:pPr>
      <w:r>
        <w:rPr>
          <w:rFonts w:hint="eastAsia"/>
        </w:rPr>
        <w:t>实际应用中的考量</w:t>
      </w:r>
    </w:p>
    <w:p w14:paraId="75A3B559" w14:textId="77777777" w:rsidR="003A4B1C" w:rsidRDefault="003A4B1C">
      <w:pPr>
        <w:rPr>
          <w:rFonts w:hint="eastAsia"/>
        </w:rPr>
      </w:pPr>
      <w:r>
        <w:rPr>
          <w:rFonts w:hint="eastAsia"/>
        </w:rPr>
        <w:t>尽管从理论上讲，“得”作为助词时应读作“de”，但在日常口语交流中，尤其是在非正式场合下，人们可能会因为说话速度较快或者受个人方言背景的影响，而不自觉地将其读为“dei”。这种现象虽然存在，但不应被视为标准发音。了解这一点有助于我们更好地把握汉语发音的灵活性与规范性的平衡。</w:t>
      </w:r>
    </w:p>
    <w:p w14:paraId="1EF7733E" w14:textId="77777777" w:rsidR="003A4B1C" w:rsidRDefault="003A4B1C">
      <w:pPr>
        <w:rPr>
          <w:rFonts w:hint="eastAsia"/>
        </w:rPr>
      </w:pPr>
    </w:p>
    <w:p w14:paraId="07974D01" w14:textId="77777777" w:rsidR="003A4B1C" w:rsidRDefault="003A4B1C">
      <w:pPr>
        <w:rPr>
          <w:rFonts w:hint="eastAsia"/>
        </w:rPr>
      </w:pPr>
    </w:p>
    <w:p w14:paraId="760B18BF" w14:textId="77777777" w:rsidR="003A4B1C" w:rsidRDefault="003A4B1C">
      <w:pPr>
        <w:rPr>
          <w:rFonts w:hint="eastAsia"/>
        </w:rPr>
      </w:pPr>
      <w:r>
        <w:rPr>
          <w:rFonts w:hint="eastAsia"/>
        </w:rPr>
        <w:t>最后的总结</w:t>
      </w:r>
    </w:p>
    <w:p w14:paraId="12CB8517" w14:textId="77777777" w:rsidR="003A4B1C" w:rsidRDefault="003A4B1C">
      <w:pPr>
        <w:rPr>
          <w:rFonts w:hint="eastAsia"/>
        </w:rPr>
      </w:pPr>
      <w:r>
        <w:rPr>
          <w:rFonts w:hint="eastAsia"/>
        </w:rPr>
        <w:t>“得”作为助词时的标准读音是“de”，而不是“dei”。然而，考虑到方言差异和个人发音习惯等因素，在实际交流中可能会遇到不同的发音情况。重要的是，我们应该明确区分标准发音与方言变体之间的区别，并努力遵循国家语言文字工作的相关规范，以促进汉语的健康发展。</w:t>
      </w:r>
    </w:p>
    <w:p w14:paraId="14818FAC" w14:textId="77777777" w:rsidR="003A4B1C" w:rsidRDefault="003A4B1C">
      <w:pPr>
        <w:rPr>
          <w:rFonts w:hint="eastAsia"/>
        </w:rPr>
      </w:pPr>
    </w:p>
    <w:p w14:paraId="2281879B" w14:textId="77777777" w:rsidR="003A4B1C" w:rsidRDefault="003A4B1C">
      <w:pPr>
        <w:rPr>
          <w:rFonts w:hint="eastAsia"/>
        </w:rPr>
      </w:pPr>
    </w:p>
    <w:p w14:paraId="40F463F7" w14:textId="77777777" w:rsidR="003A4B1C" w:rsidRDefault="003A4B1C">
      <w:pPr>
        <w:rPr>
          <w:rFonts w:hint="eastAsia"/>
        </w:rPr>
      </w:pPr>
      <w:r>
        <w:rPr>
          <w:rFonts w:hint="eastAsia"/>
        </w:rPr>
        <w:t>本文是由每日作文网(2345lzwz.com)为大家创作</w:t>
      </w:r>
    </w:p>
    <w:p w14:paraId="7F9758EF" w14:textId="5E3C0E10" w:rsidR="005F4C4E" w:rsidRDefault="005F4C4E"/>
    <w:sectPr w:rsidR="005F4C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C4E"/>
    <w:rsid w:val="00317C12"/>
    <w:rsid w:val="003A4B1C"/>
    <w:rsid w:val="005F4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D0811-7482-48D3-A244-90D3BF63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C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C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C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C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C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C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C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C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C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C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C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C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C4E"/>
    <w:rPr>
      <w:rFonts w:cstheme="majorBidi"/>
      <w:color w:val="2F5496" w:themeColor="accent1" w:themeShade="BF"/>
      <w:sz w:val="28"/>
      <w:szCs w:val="28"/>
    </w:rPr>
  </w:style>
  <w:style w:type="character" w:customStyle="1" w:styleId="50">
    <w:name w:val="标题 5 字符"/>
    <w:basedOn w:val="a0"/>
    <w:link w:val="5"/>
    <w:uiPriority w:val="9"/>
    <w:semiHidden/>
    <w:rsid w:val="005F4C4E"/>
    <w:rPr>
      <w:rFonts w:cstheme="majorBidi"/>
      <w:color w:val="2F5496" w:themeColor="accent1" w:themeShade="BF"/>
      <w:sz w:val="24"/>
    </w:rPr>
  </w:style>
  <w:style w:type="character" w:customStyle="1" w:styleId="60">
    <w:name w:val="标题 6 字符"/>
    <w:basedOn w:val="a0"/>
    <w:link w:val="6"/>
    <w:uiPriority w:val="9"/>
    <w:semiHidden/>
    <w:rsid w:val="005F4C4E"/>
    <w:rPr>
      <w:rFonts w:cstheme="majorBidi"/>
      <w:b/>
      <w:bCs/>
      <w:color w:val="2F5496" w:themeColor="accent1" w:themeShade="BF"/>
    </w:rPr>
  </w:style>
  <w:style w:type="character" w:customStyle="1" w:styleId="70">
    <w:name w:val="标题 7 字符"/>
    <w:basedOn w:val="a0"/>
    <w:link w:val="7"/>
    <w:uiPriority w:val="9"/>
    <w:semiHidden/>
    <w:rsid w:val="005F4C4E"/>
    <w:rPr>
      <w:rFonts w:cstheme="majorBidi"/>
      <w:b/>
      <w:bCs/>
      <w:color w:val="595959" w:themeColor="text1" w:themeTint="A6"/>
    </w:rPr>
  </w:style>
  <w:style w:type="character" w:customStyle="1" w:styleId="80">
    <w:name w:val="标题 8 字符"/>
    <w:basedOn w:val="a0"/>
    <w:link w:val="8"/>
    <w:uiPriority w:val="9"/>
    <w:semiHidden/>
    <w:rsid w:val="005F4C4E"/>
    <w:rPr>
      <w:rFonts w:cstheme="majorBidi"/>
      <w:color w:val="595959" w:themeColor="text1" w:themeTint="A6"/>
    </w:rPr>
  </w:style>
  <w:style w:type="character" w:customStyle="1" w:styleId="90">
    <w:name w:val="标题 9 字符"/>
    <w:basedOn w:val="a0"/>
    <w:link w:val="9"/>
    <w:uiPriority w:val="9"/>
    <w:semiHidden/>
    <w:rsid w:val="005F4C4E"/>
    <w:rPr>
      <w:rFonts w:eastAsiaTheme="majorEastAsia" w:cstheme="majorBidi"/>
      <w:color w:val="595959" w:themeColor="text1" w:themeTint="A6"/>
    </w:rPr>
  </w:style>
  <w:style w:type="paragraph" w:styleId="a3">
    <w:name w:val="Title"/>
    <w:basedOn w:val="a"/>
    <w:next w:val="a"/>
    <w:link w:val="a4"/>
    <w:uiPriority w:val="10"/>
    <w:qFormat/>
    <w:rsid w:val="005F4C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C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C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C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C4E"/>
    <w:pPr>
      <w:spacing w:before="160"/>
      <w:jc w:val="center"/>
    </w:pPr>
    <w:rPr>
      <w:i/>
      <w:iCs/>
      <w:color w:val="404040" w:themeColor="text1" w:themeTint="BF"/>
    </w:rPr>
  </w:style>
  <w:style w:type="character" w:customStyle="1" w:styleId="a8">
    <w:name w:val="引用 字符"/>
    <w:basedOn w:val="a0"/>
    <w:link w:val="a7"/>
    <w:uiPriority w:val="29"/>
    <w:rsid w:val="005F4C4E"/>
    <w:rPr>
      <w:i/>
      <w:iCs/>
      <w:color w:val="404040" w:themeColor="text1" w:themeTint="BF"/>
    </w:rPr>
  </w:style>
  <w:style w:type="paragraph" w:styleId="a9">
    <w:name w:val="List Paragraph"/>
    <w:basedOn w:val="a"/>
    <w:uiPriority w:val="34"/>
    <w:qFormat/>
    <w:rsid w:val="005F4C4E"/>
    <w:pPr>
      <w:ind w:left="720"/>
      <w:contextualSpacing/>
    </w:pPr>
  </w:style>
  <w:style w:type="character" w:styleId="aa">
    <w:name w:val="Intense Emphasis"/>
    <w:basedOn w:val="a0"/>
    <w:uiPriority w:val="21"/>
    <w:qFormat/>
    <w:rsid w:val="005F4C4E"/>
    <w:rPr>
      <w:i/>
      <w:iCs/>
      <w:color w:val="2F5496" w:themeColor="accent1" w:themeShade="BF"/>
    </w:rPr>
  </w:style>
  <w:style w:type="paragraph" w:styleId="ab">
    <w:name w:val="Intense Quote"/>
    <w:basedOn w:val="a"/>
    <w:next w:val="a"/>
    <w:link w:val="ac"/>
    <w:uiPriority w:val="30"/>
    <w:qFormat/>
    <w:rsid w:val="005F4C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C4E"/>
    <w:rPr>
      <w:i/>
      <w:iCs/>
      <w:color w:val="2F5496" w:themeColor="accent1" w:themeShade="BF"/>
    </w:rPr>
  </w:style>
  <w:style w:type="character" w:styleId="ad">
    <w:name w:val="Intense Reference"/>
    <w:basedOn w:val="a0"/>
    <w:uiPriority w:val="32"/>
    <w:qFormat/>
    <w:rsid w:val="005F4C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