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94B1" w14:textId="77777777" w:rsidR="00EF3162" w:rsidRDefault="00EF3162">
      <w:pPr>
        <w:rPr>
          <w:rFonts w:hint="eastAsia"/>
        </w:rPr>
      </w:pPr>
      <w:r>
        <w:rPr>
          <w:rFonts w:hint="eastAsia"/>
        </w:rPr>
        <w:t>怠的拼音和组词</w:t>
      </w:r>
    </w:p>
    <w:p w14:paraId="0847F4D8" w14:textId="77777777" w:rsidR="00EF3162" w:rsidRDefault="00EF3162">
      <w:pPr>
        <w:rPr>
          <w:rFonts w:hint="eastAsia"/>
        </w:rPr>
      </w:pPr>
    </w:p>
    <w:p w14:paraId="5631BCAA" w14:textId="77777777" w:rsidR="00EF3162" w:rsidRDefault="00EF3162">
      <w:pPr>
        <w:rPr>
          <w:rFonts w:hint="eastAsia"/>
        </w:rPr>
      </w:pPr>
      <w:r>
        <w:rPr>
          <w:rFonts w:hint="eastAsia"/>
        </w:rPr>
        <w:t>“怠”是一个汉字，其拼音为dài。这个字在汉语中虽然不算高频使用，但它的意义却非常丰富，常用于表达态度、行为或状态等方面的内容。接下来，我们将从拼音、组词以及实际应用等多个角度来深入了解“怠”。</w:t>
      </w:r>
    </w:p>
    <w:p w14:paraId="51711FCC" w14:textId="77777777" w:rsidR="00EF3162" w:rsidRDefault="00EF3162">
      <w:pPr>
        <w:rPr>
          <w:rFonts w:hint="eastAsia"/>
        </w:rPr>
      </w:pPr>
    </w:p>
    <w:p w14:paraId="023FD572" w14:textId="77777777" w:rsidR="00EF3162" w:rsidRDefault="00EF3162">
      <w:pPr>
        <w:rPr>
          <w:rFonts w:hint="eastAsia"/>
        </w:rPr>
      </w:pPr>
    </w:p>
    <w:p w14:paraId="2F6EE8BF" w14:textId="77777777" w:rsidR="00EF3162" w:rsidRDefault="00EF3162">
      <w:pPr>
        <w:rPr>
          <w:rFonts w:hint="eastAsia"/>
        </w:rPr>
      </w:pPr>
      <w:r>
        <w:rPr>
          <w:rFonts w:hint="eastAsia"/>
        </w:rPr>
        <w:t>“怠”的基本含义</w:t>
      </w:r>
    </w:p>
    <w:p w14:paraId="563119FF" w14:textId="77777777" w:rsidR="00EF3162" w:rsidRDefault="00EF3162">
      <w:pPr>
        <w:rPr>
          <w:rFonts w:hint="eastAsia"/>
        </w:rPr>
      </w:pPr>
    </w:p>
    <w:p w14:paraId="22DFB893" w14:textId="77777777" w:rsidR="00EF3162" w:rsidRDefault="00EF3162">
      <w:pPr>
        <w:rPr>
          <w:rFonts w:hint="eastAsia"/>
        </w:rPr>
      </w:pPr>
      <w:r>
        <w:rPr>
          <w:rFonts w:hint="eastAsia"/>
        </w:rPr>
        <w:t>“怠”主要表示懒惰、松懈或者不够认真负责的态度。例如，在日常生活中，我们常用“怠慢”来形容对他人不够尊重或热情；用“懈怠”则指工作或学习时缺乏积极性。这种字义反映了人们对责任感和努力程度的关注，同时也提醒人们不要因疏忽而影响效率或人际关系。</w:t>
      </w:r>
    </w:p>
    <w:p w14:paraId="747161B1" w14:textId="77777777" w:rsidR="00EF3162" w:rsidRDefault="00EF3162">
      <w:pPr>
        <w:rPr>
          <w:rFonts w:hint="eastAsia"/>
        </w:rPr>
      </w:pPr>
    </w:p>
    <w:p w14:paraId="52D4ADB8" w14:textId="77777777" w:rsidR="00EF3162" w:rsidRDefault="00EF3162">
      <w:pPr>
        <w:rPr>
          <w:rFonts w:hint="eastAsia"/>
        </w:rPr>
      </w:pPr>
    </w:p>
    <w:p w14:paraId="1953B395" w14:textId="77777777" w:rsidR="00EF3162" w:rsidRDefault="00EF3162">
      <w:pPr>
        <w:rPr>
          <w:rFonts w:hint="eastAsia"/>
        </w:rPr>
      </w:pPr>
      <w:r>
        <w:rPr>
          <w:rFonts w:hint="eastAsia"/>
        </w:rPr>
        <w:t>与“怠”相关的常见组词</w:t>
      </w:r>
    </w:p>
    <w:p w14:paraId="69524D9A" w14:textId="77777777" w:rsidR="00EF3162" w:rsidRDefault="00EF3162">
      <w:pPr>
        <w:rPr>
          <w:rFonts w:hint="eastAsia"/>
        </w:rPr>
      </w:pPr>
    </w:p>
    <w:p w14:paraId="36A37EC0" w14:textId="77777777" w:rsidR="00EF3162" w:rsidRDefault="00EF3162">
      <w:pPr>
        <w:rPr>
          <w:rFonts w:hint="eastAsia"/>
        </w:rPr>
      </w:pPr>
      <w:r>
        <w:rPr>
          <w:rFonts w:hint="eastAsia"/>
        </w:rPr>
        <w:t>关于“怠”的组词有很多，其中一些较为常见的包括：怠慢、懈怠、轻怠等。这些词语都带有负面的情感色彩，用来描述一种不积极、不认真的状态。例如，“怠慢宾客”意味着没有给予客人足够的重视；“懈怠工作”则说明一个人对待工作任务不够用心。</w:t>
      </w:r>
    </w:p>
    <w:p w14:paraId="401E279C" w14:textId="77777777" w:rsidR="00EF3162" w:rsidRDefault="00EF3162">
      <w:pPr>
        <w:rPr>
          <w:rFonts w:hint="eastAsia"/>
        </w:rPr>
      </w:pPr>
    </w:p>
    <w:p w14:paraId="0B20C6FB" w14:textId="77777777" w:rsidR="00EF3162" w:rsidRDefault="00EF3162">
      <w:pPr>
        <w:rPr>
          <w:rFonts w:hint="eastAsia"/>
        </w:rPr>
      </w:pPr>
    </w:p>
    <w:p w14:paraId="1E9DFAE7" w14:textId="77777777" w:rsidR="00EF3162" w:rsidRDefault="00EF3162">
      <w:pPr>
        <w:rPr>
          <w:rFonts w:hint="eastAsia"/>
        </w:rPr>
      </w:pPr>
      <w:r>
        <w:rPr>
          <w:rFonts w:hint="eastAsia"/>
        </w:rPr>
        <w:t>“怠”在成语中的运用</w:t>
      </w:r>
    </w:p>
    <w:p w14:paraId="3626A63F" w14:textId="77777777" w:rsidR="00EF3162" w:rsidRDefault="00EF3162">
      <w:pPr>
        <w:rPr>
          <w:rFonts w:hint="eastAsia"/>
        </w:rPr>
      </w:pPr>
    </w:p>
    <w:p w14:paraId="290CBEC5" w14:textId="77777777" w:rsidR="00EF3162" w:rsidRDefault="00EF3162">
      <w:pPr>
        <w:rPr>
          <w:rFonts w:hint="eastAsia"/>
        </w:rPr>
      </w:pPr>
      <w:r>
        <w:rPr>
          <w:rFonts w:hint="eastAsia"/>
        </w:rPr>
        <w:t>除了单独组词外，“怠”还广泛出现在许多成语中，比如养尊处优而不思进取可称为“安富尊荣，骄奢淫逸，玩物丧志，苟且偷安”，这里隐含了怠惰之意。得不偿失也可理解为因一时懈怠而导致更大的损失。通过这些成语，我们可以更深刻地体会到古人对勤奋和专注的倡导。</w:t>
      </w:r>
    </w:p>
    <w:p w14:paraId="24C8E7A9" w14:textId="77777777" w:rsidR="00EF3162" w:rsidRDefault="00EF3162">
      <w:pPr>
        <w:rPr>
          <w:rFonts w:hint="eastAsia"/>
        </w:rPr>
      </w:pPr>
    </w:p>
    <w:p w14:paraId="2B4D1CA0" w14:textId="77777777" w:rsidR="00EF3162" w:rsidRDefault="00EF3162">
      <w:pPr>
        <w:rPr>
          <w:rFonts w:hint="eastAsia"/>
        </w:rPr>
      </w:pPr>
    </w:p>
    <w:p w14:paraId="019A7707" w14:textId="77777777" w:rsidR="00EF3162" w:rsidRDefault="00EF3162">
      <w:pPr>
        <w:rPr>
          <w:rFonts w:hint="eastAsia"/>
        </w:rPr>
      </w:pPr>
      <w:r>
        <w:rPr>
          <w:rFonts w:hint="eastAsia"/>
        </w:rPr>
        <w:t>如何避免“怠”的负面影响</w:t>
      </w:r>
    </w:p>
    <w:p w14:paraId="10EDA6A1" w14:textId="77777777" w:rsidR="00EF3162" w:rsidRDefault="00EF3162">
      <w:pPr>
        <w:rPr>
          <w:rFonts w:hint="eastAsia"/>
        </w:rPr>
      </w:pPr>
    </w:p>
    <w:p w14:paraId="05E8EF67" w14:textId="77777777" w:rsidR="00EF3162" w:rsidRDefault="00EF3162">
      <w:pPr>
        <w:rPr>
          <w:rFonts w:hint="eastAsia"/>
        </w:rPr>
      </w:pPr>
      <w:r>
        <w:rPr>
          <w:rFonts w:hint="eastAsia"/>
        </w:rPr>
        <w:t>为了克服生活和工作中可能出现的懈怠情绪，我们需要培养良好的习惯和自律精神。制定明确的目标可以帮助我们保持动力；合理安排时间可以减少拖延的机会；时常自我反思也是提升效率的重要方法之一。当我们能够正视并改善自己的不足之处时，便能远离“怠”所带来的消极影响。</w:t>
      </w:r>
    </w:p>
    <w:p w14:paraId="106C610D" w14:textId="77777777" w:rsidR="00EF3162" w:rsidRDefault="00EF3162">
      <w:pPr>
        <w:rPr>
          <w:rFonts w:hint="eastAsia"/>
        </w:rPr>
      </w:pPr>
    </w:p>
    <w:p w14:paraId="62EE16A3" w14:textId="77777777" w:rsidR="00EF3162" w:rsidRDefault="00EF3162">
      <w:pPr>
        <w:rPr>
          <w:rFonts w:hint="eastAsia"/>
        </w:rPr>
      </w:pPr>
    </w:p>
    <w:p w14:paraId="6216A4CB" w14:textId="77777777" w:rsidR="00EF3162" w:rsidRDefault="00EF3162">
      <w:pPr>
        <w:rPr>
          <w:rFonts w:hint="eastAsia"/>
        </w:rPr>
      </w:pPr>
      <w:r>
        <w:rPr>
          <w:rFonts w:hint="eastAsia"/>
        </w:rPr>
        <w:t>最后的总结</w:t>
      </w:r>
    </w:p>
    <w:p w14:paraId="7EDFAB0C" w14:textId="77777777" w:rsidR="00EF3162" w:rsidRDefault="00EF3162">
      <w:pPr>
        <w:rPr>
          <w:rFonts w:hint="eastAsia"/>
        </w:rPr>
      </w:pPr>
    </w:p>
    <w:p w14:paraId="1A3D2842" w14:textId="77777777" w:rsidR="00EF3162" w:rsidRDefault="00EF3162">
      <w:pPr>
        <w:rPr>
          <w:rFonts w:hint="eastAsia"/>
        </w:rPr>
      </w:pPr>
      <w:r>
        <w:rPr>
          <w:rFonts w:hint="eastAsia"/>
        </w:rPr>
        <w:t>“怠”作为汉语中的一个重要词汇，不仅承载着丰富的文化内涵，同时也警示着我们在生活和工作中要始终保持积极向上的态度。无论是通过学习相关组词还是深入理解成语背后的哲理，都能让我们更加全面地认识这个字，并将其融入到实际生活中去实践。希望每位读者都能从这篇文章中获得启发，共同迈向更加高效、充实的人生旅程。</w:t>
      </w:r>
    </w:p>
    <w:p w14:paraId="69DE420C" w14:textId="77777777" w:rsidR="00EF3162" w:rsidRDefault="00EF3162">
      <w:pPr>
        <w:rPr>
          <w:rFonts w:hint="eastAsia"/>
        </w:rPr>
      </w:pPr>
    </w:p>
    <w:p w14:paraId="11324B99" w14:textId="77777777" w:rsidR="00EF3162" w:rsidRDefault="00EF3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8E0A9" w14:textId="0E98A659" w:rsidR="000D17BA" w:rsidRDefault="000D17BA"/>
    <w:sectPr w:rsidR="000D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BA"/>
    <w:rsid w:val="000D17BA"/>
    <w:rsid w:val="00317C12"/>
    <w:rsid w:val="00E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83D4F-B3F8-4323-BAFD-7C7AF960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