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7577" w14:textId="77777777" w:rsidR="00652910" w:rsidRDefault="00652910">
      <w:pPr>
        <w:rPr>
          <w:rFonts w:hint="eastAsia"/>
        </w:rPr>
      </w:pPr>
      <w:r>
        <w:rPr>
          <w:rFonts w:hint="eastAsia"/>
        </w:rPr>
        <w:t>怼字的拼音</w:t>
      </w:r>
    </w:p>
    <w:p w14:paraId="75274725" w14:textId="77777777" w:rsidR="00652910" w:rsidRDefault="00652910">
      <w:pPr>
        <w:rPr>
          <w:rFonts w:hint="eastAsia"/>
        </w:rPr>
      </w:pPr>
      <w:r>
        <w:rPr>
          <w:rFonts w:hint="eastAsia"/>
        </w:rPr>
        <w:t>“怼”字的拼音是duì，是一个多音字，但在现代汉语中主要使用这个读音。该字在近年来由于网络文化的普及而变得流行起来，广泛应用于社交媒体和日常交流中。尽管“怼”的使用频率日益增加，许多人对它的准确发音及含义仍不太了解。</w:t>
      </w:r>
    </w:p>
    <w:p w14:paraId="2694C061" w14:textId="77777777" w:rsidR="00652910" w:rsidRDefault="00652910">
      <w:pPr>
        <w:rPr>
          <w:rFonts w:hint="eastAsia"/>
        </w:rPr>
      </w:pPr>
    </w:p>
    <w:p w14:paraId="5E03AD2F" w14:textId="77777777" w:rsidR="00652910" w:rsidRDefault="00652910">
      <w:pPr>
        <w:rPr>
          <w:rFonts w:hint="eastAsia"/>
        </w:rPr>
      </w:pPr>
    </w:p>
    <w:p w14:paraId="7F705097" w14:textId="77777777" w:rsidR="00652910" w:rsidRDefault="00652910">
      <w:pPr>
        <w:rPr>
          <w:rFonts w:hint="eastAsia"/>
        </w:rPr>
      </w:pPr>
      <w:r>
        <w:rPr>
          <w:rFonts w:hint="eastAsia"/>
        </w:rPr>
        <w:t>历史渊源与演变</w:t>
      </w:r>
    </w:p>
    <w:p w14:paraId="15826897" w14:textId="77777777" w:rsidR="00652910" w:rsidRDefault="00652910">
      <w:pPr>
        <w:rPr>
          <w:rFonts w:hint="eastAsia"/>
        </w:rPr>
      </w:pPr>
      <w:r>
        <w:rPr>
          <w:rFonts w:hint="eastAsia"/>
        </w:rPr>
        <w:t>“怼”字并非新生词汇，其历史悠久，最早可以追溯到古代文献。古汉语中的“怼”，意指怨恨、愤怒，出自《诗经》等经典著作。随着时代的发展，“怼”字的意义逐渐扩展，并在现代汉语中被赋予了新的意义。“怼”更多地用于表示面对某人的挑衅或不公正待遇时的一种直接回应，带有对抗性的情绪表达。</w:t>
      </w:r>
    </w:p>
    <w:p w14:paraId="77423E2B" w14:textId="77777777" w:rsidR="00652910" w:rsidRDefault="00652910">
      <w:pPr>
        <w:rPr>
          <w:rFonts w:hint="eastAsia"/>
        </w:rPr>
      </w:pPr>
    </w:p>
    <w:p w14:paraId="20C56BA9" w14:textId="77777777" w:rsidR="00652910" w:rsidRDefault="00652910">
      <w:pPr>
        <w:rPr>
          <w:rFonts w:hint="eastAsia"/>
        </w:rPr>
      </w:pPr>
    </w:p>
    <w:p w14:paraId="6F18B434" w14:textId="77777777" w:rsidR="00652910" w:rsidRDefault="00652910">
      <w:pPr>
        <w:rPr>
          <w:rFonts w:hint="eastAsia"/>
        </w:rPr>
      </w:pPr>
      <w:r>
        <w:rPr>
          <w:rFonts w:hint="eastAsia"/>
        </w:rPr>
        <w:t>在现代语言中的应用</w:t>
      </w:r>
    </w:p>
    <w:p w14:paraId="4A09A90D" w14:textId="77777777" w:rsidR="00652910" w:rsidRDefault="00652910">
      <w:pPr>
        <w:rPr>
          <w:rFonts w:hint="eastAsia"/>
        </w:rPr>
      </w:pPr>
      <w:r>
        <w:rPr>
          <w:rFonts w:hint="eastAsia"/>
        </w:rPr>
        <w:t>在当今社会，“怼”已经成为年轻人之间非常流行的用语之一。它不仅仅限于口头表达，在网络上也极为常见。比如在微博、微信等社交平台上，当用户想要表达自己对于某些言论或行为的不满时，就会使用“怼”这个词。这种用法不仅使得交流更加生动有趣，同时也反映了现代社会中人们越来越敢于表达自己真实想法的趋势。</w:t>
      </w:r>
    </w:p>
    <w:p w14:paraId="7BA3D8CD" w14:textId="77777777" w:rsidR="00652910" w:rsidRDefault="00652910">
      <w:pPr>
        <w:rPr>
          <w:rFonts w:hint="eastAsia"/>
        </w:rPr>
      </w:pPr>
    </w:p>
    <w:p w14:paraId="28727A3C" w14:textId="77777777" w:rsidR="00652910" w:rsidRDefault="00652910">
      <w:pPr>
        <w:rPr>
          <w:rFonts w:hint="eastAsia"/>
        </w:rPr>
      </w:pPr>
    </w:p>
    <w:p w14:paraId="7B038E9E" w14:textId="77777777" w:rsidR="00652910" w:rsidRDefault="00652910">
      <w:pPr>
        <w:rPr>
          <w:rFonts w:hint="eastAsia"/>
        </w:rPr>
      </w:pPr>
      <w:r>
        <w:rPr>
          <w:rFonts w:hint="eastAsia"/>
        </w:rPr>
        <w:t>文化现象背后的心理学分析</w:t>
      </w:r>
    </w:p>
    <w:p w14:paraId="5E3ECDE3" w14:textId="77777777" w:rsidR="00652910" w:rsidRDefault="00652910">
      <w:pPr>
        <w:rPr>
          <w:rFonts w:hint="eastAsia"/>
        </w:rPr>
      </w:pPr>
      <w:r>
        <w:rPr>
          <w:rFonts w:hint="eastAsia"/>
        </w:rPr>
        <w:t>“怼”文化的兴起可以从心理学角度进行分析。一方面，它反映了当代社会压力下个体情绪宣泄的需求；另一方面，也体现了人们对平等对话和平权意识的追求。“怼”作为一种情绪表达方式，帮助人们缓解心理压力，同时也在一定程度上促进了人际间的沟通与理解。然而，过度使用或者不当使用“怼”，也可能导致人际关系紧张，因此如何恰当地运用这一词汇成为了值得思考的问题。</w:t>
      </w:r>
    </w:p>
    <w:p w14:paraId="3FC0DCC0" w14:textId="77777777" w:rsidR="00652910" w:rsidRDefault="00652910">
      <w:pPr>
        <w:rPr>
          <w:rFonts w:hint="eastAsia"/>
        </w:rPr>
      </w:pPr>
    </w:p>
    <w:p w14:paraId="3A678088" w14:textId="77777777" w:rsidR="00652910" w:rsidRDefault="00652910">
      <w:pPr>
        <w:rPr>
          <w:rFonts w:hint="eastAsia"/>
        </w:rPr>
      </w:pPr>
    </w:p>
    <w:p w14:paraId="26839608" w14:textId="77777777" w:rsidR="00652910" w:rsidRDefault="00652910">
      <w:pPr>
        <w:rPr>
          <w:rFonts w:hint="eastAsia"/>
        </w:rPr>
      </w:pPr>
      <w:r>
        <w:rPr>
          <w:rFonts w:hint="eastAsia"/>
        </w:rPr>
        <w:t>最后的总结</w:t>
      </w:r>
    </w:p>
    <w:p w14:paraId="4DF8C2A6" w14:textId="77777777" w:rsidR="00652910" w:rsidRDefault="00652910">
      <w:pPr>
        <w:rPr>
          <w:rFonts w:hint="eastAsia"/>
        </w:rPr>
      </w:pPr>
      <w:r>
        <w:rPr>
          <w:rFonts w:hint="eastAsia"/>
        </w:rPr>
        <w:t>“怼”字虽然简单，但其所承载的文化内涵和社会意义却不容小觑。从古老的汉字到现代网络热词，“怼”的转变不仅仅是语言的变化，更是社会变迁的一个缩影。通过了解“怼”的拼音及其背后的故事，我们不仅能更好地掌握这一词汇的正确使用方法，还能更深入地理解当下社会文化的特点和发展趋势。</w:t>
      </w:r>
    </w:p>
    <w:p w14:paraId="31E9DEB7" w14:textId="77777777" w:rsidR="00652910" w:rsidRDefault="00652910">
      <w:pPr>
        <w:rPr>
          <w:rFonts w:hint="eastAsia"/>
        </w:rPr>
      </w:pPr>
    </w:p>
    <w:p w14:paraId="64098C35" w14:textId="77777777" w:rsidR="00652910" w:rsidRDefault="00652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C0A5A" w14:textId="6B457E42" w:rsidR="00427534" w:rsidRDefault="00427534"/>
    <w:sectPr w:rsidR="0042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34"/>
    <w:rsid w:val="00317C12"/>
    <w:rsid w:val="00427534"/>
    <w:rsid w:val="0065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6CFA7-41D9-4471-8492-A0E421DB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