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8A52" w14:textId="77777777" w:rsidR="00F5274A" w:rsidRDefault="00F5274A">
      <w:pPr>
        <w:rPr>
          <w:rFonts w:hint="eastAsia"/>
        </w:rPr>
      </w:pPr>
      <w:r>
        <w:rPr>
          <w:rFonts w:hint="eastAsia"/>
        </w:rPr>
        <w:t>恫的拼音：dòng</w:t>
      </w:r>
    </w:p>
    <w:p w14:paraId="59AB9967" w14:textId="77777777" w:rsidR="00F5274A" w:rsidRDefault="00F5274A">
      <w:pPr>
        <w:rPr>
          <w:rFonts w:hint="eastAsia"/>
        </w:rPr>
      </w:pPr>
    </w:p>
    <w:p w14:paraId="688F7CDE" w14:textId="77777777" w:rsidR="00F5274A" w:rsidRDefault="00F5274A">
      <w:pPr>
        <w:rPr>
          <w:rFonts w:hint="eastAsia"/>
        </w:rPr>
      </w:pPr>
      <w:r>
        <w:rPr>
          <w:rFonts w:hint="eastAsia"/>
        </w:rPr>
        <w:t>在汉语中，“恫”字的拼音是“dòng”，这个音节由声母“d”和韵母“ong”组成，声调为四声。它是一个比较少见的汉字，在日常交流中不常被使用。然而，它在古代文献和某些成语、惯用语中却有着特定的意义和作用。</w:t>
      </w:r>
    </w:p>
    <w:p w14:paraId="60F5B325" w14:textId="77777777" w:rsidR="00F5274A" w:rsidRDefault="00F5274A">
      <w:pPr>
        <w:rPr>
          <w:rFonts w:hint="eastAsia"/>
        </w:rPr>
      </w:pPr>
    </w:p>
    <w:p w14:paraId="435863D7" w14:textId="77777777" w:rsidR="00F5274A" w:rsidRDefault="00F5274A">
      <w:pPr>
        <w:rPr>
          <w:rFonts w:hint="eastAsia"/>
        </w:rPr>
      </w:pPr>
    </w:p>
    <w:p w14:paraId="28738A85" w14:textId="77777777" w:rsidR="00F5274A" w:rsidRDefault="00F5274A">
      <w:pPr>
        <w:rPr>
          <w:rFonts w:hint="eastAsia"/>
        </w:rPr>
      </w:pPr>
      <w:r>
        <w:rPr>
          <w:rFonts w:hint="eastAsia"/>
        </w:rPr>
        <w:t>字义解析</w:t>
      </w:r>
    </w:p>
    <w:p w14:paraId="57B8240D" w14:textId="77777777" w:rsidR="00F5274A" w:rsidRDefault="00F5274A">
      <w:pPr>
        <w:rPr>
          <w:rFonts w:hint="eastAsia"/>
        </w:rPr>
      </w:pPr>
    </w:p>
    <w:p w14:paraId="4EDED266" w14:textId="77777777" w:rsidR="00F5274A" w:rsidRDefault="00F5274A">
      <w:pPr>
        <w:rPr>
          <w:rFonts w:hint="eastAsia"/>
        </w:rPr>
      </w:pPr>
      <w:r>
        <w:rPr>
          <w:rFonts w:hint="eastAsia"/>
        </w:rPr>
        <w:t>“恫”的基本含义是指哀痛、悲伤或恐惧的情绪表达。它可以用来描述一个人因为某种原因而感到深深的忧虑或者害怕，比如面对战争、灾难或者其他重大不幸事件时所表现出的情感。“恫”也用于形容声音，特别是那种令人感到不安或者悲惨的声音，如恸哭、悲鸣等。</w:t>
      </w:r>
    </w:p>
    <w:p w14:paraId="3F2B0AF3" w14:textId="77777777" w:rsidR="00F5274A" w:rsidRDefault="00F5274A">
      <w:pPr>
        <w:rPr>
          <w:rFonts w:hint="eastAsia"/>
        </w:rPr>
      </w:pPr>
    </w:p>
    <w:p w14:paraId="1E0B834D" w14:textId="77777777" w:rsidR="00F5274A" w:rsidRDefault="00F5274A">
      <w:pPr>
        <w:rPr>
          <w:rFonts w:hint="eastAsia"/>
        </w:rPr>
      </w:pPr>
    </w:p>
    <w:p w14:paraId="629AF057" w14:textId="77777777" w:rsidR="00F5274A" w:rsidRDefault="00F5274A">
      <w:pPr>
        <w:rPr>
          <w:rFonts w:hint="eastAsia"/>
        </w:rPr>
      </w:pPr>
      <w:r>
        <w:rPr>
          <w:rFonts w:hint="eastAsia"/>
        </w:rPr>
        <w:t>历史渊源</w:t>
      </w:r>
    </w:p>
    <w:p w14:paraId="2CDC6DC2" w14:textId="77777777" w:rsidR="00F5274A" w:rsidRDefault="00F5274A">
      <w:pPr>
        <w:rPr>
          <w:rFonts w:hint="eastAsia"/>
        </w:rPr>
      </w:pPr>
    </w:p>
    <w:p w14:paraId="2CFC5F05" w14:textId="77777777" w:rsidR="00F5274A" w:rsidRDefault="00F5274A">
      <w:pPr>
        <w:rPr>
          <w:rFonts w:hint="eastAsia"/>
        </w:rPr>
      </w:pPr>
      <w:r>
        <w:rPr>
          <w:rFonts w:hint="eastAsia"/>
        </w:rPr>
        <w:t>追溯到中国古代，我们可以发现“恫”字早在先秦时期的经典著作中就已经出现。例如，在《诗经》中就有关于“恫”的记载，用来描绘人们在困境中的情感状态。随着时间的发展，“恫”的用法逐渐丰富，不仅限于表达个人情绪，还扩展到了社会层面，用来反映群体性的忧愁与恐慌。</w:t>
      </w:r>
    </w:p>
    <w:p w14:paraId="756D14DC" w14:textId="77777777" w:rsidR="00F5274A" w:rsidRDefault="00F5274A">
      <w:pPr>
        <w:rPr>
          <w:rFonts w:hint="eastAsia"/>
        </w:rPr>
      </w:pPr>
    </w:p>
    <w:p w14:paraId="7408E8DA" w14:textId="77777777" w:rsidR="00F5274A" w:rsidRDefault="00F5274A">
      <w:pPr>
        <w:rPr>
          <w:rFonts w:hint="eastAsia"/>
        </w:rPr>
      </w:pPr>
    </w:p>
    <w:p w14:paraId="06DFF2E0" w14:textId="77777777" w:rsidR="00F5274A" w:rsidRDefault="00F5274A">
      <w:pPr>
        <w:rPr>
          <w:rFonts w:hint="eastAsia"/>
        </w:rPr>
      </w:pPr>
      <w:r>
        <w:rPr>
          <w:rFonts w:hint="eastAsia"/>
        </w:rPr>
        <w:t>文化意义</w:t>
      </w:r>
    </w:p>
    <w:p w14:paraId="2495BBB8" w14:textId="77777777" w:rsidR="00F5274A" w:rsidRDefault="00F5274A">
      <w:pPr>
        <w:rPr>
          <w:rFonts w:hint="eastAsia"/>
        </w:rPr>
      </w:pPr>
    </w:p>
    <w:p w14:paraId="588FDBB9" w14:textId="77777777" w:rsidR="00F5274A" w:rsidRDefault="00F5274A">
      <w:pPr>
        <w:rPr>
          <w:rFonts w:hint="eastAsia"/>
        </w:rPr>
      </w:pPr>
      <w:r>
        <w:rPr>
          <w:rFonts w:hint="eastAsia"/>
        </w:rPr>
        <w:t>从文化角度来看，“恫”体现了中华民族对于情感表达的一种深刻理解。在中国传统文化里，适度地展示自己的情感被认为是人性的一部分，但同时也要遵循一定的礼仪规范。“恫”作为一种强烈的情感表现形式，往往暗示着情况的严重性，因此在使用上相对谨慎。这也反映了中国人重视内心平衡和谐的文化特质。</w:t>
      </w:r>
    </w:p>
    <w:p w14:paraId="241A172F" w14:textId="77777777" w:rsidR="00F5274A" w:rsidRDefault="00F5274A">
      <w:pPr>
        <w:rPr>
          <w:rFonts w:hint="eastAsia"/>
        </w:rPr>
      </w:pPr>
    </w:p>
    <w:p w14:paraId="2803D957" w14:textId="77777777" w:rsidR="00F5274A" w:rsidRDefault="00F5274A">
      <w:pPr>
        <w:rPr>
          <w:rFonts w:hint="eastAsia"/>
        </w:rPr>
      </w:pPr>
    </w:p>
    <w:p w14:paraId="7083AC59" w14:textId="77777777" w:rsidR="00F5274A" w:rsidRDefault="00F5274A">
      <w:pPr>
        <w:rPr>
          <w:rFonts w:hint="eastAsia"/>
        </w:rPr>
      </w:pPr>
      <w:r>
        <w:rPr>
          <w:rFonts w:hint="eastAsia"/>
        </w:rPr>
        <w:t>现代应用</w:t>
      </w:r>
    </w:p>
    <w:p w14:paraId="3B733EEF" w14:textId="77777777" w:rsidR="00F5274A" w:rsidRDefault="00F5274A">
      <w:pPr>
        <w:rPr>
          <w:rFonts w:hint="eastAsia"/>
        </w:rPr>
      </w:pPr>
    </w:p>
    <w:p w14:paraId="38FE5F2E" w14:textId="77777777" w:rsidR="00F5274A" w:rsidRDefault="00F5274A">
      <w:pPr>
        <w:rPr>
          <w:rFonts w:hint="eastAsia"/>
        </w:rPr>
      </w:pPr>
      <w:r>
        <w:rPr>
          <w:rFonts w:hint="eastAsia"/>
        </w:rPr>
        <w:t>尽管“恫”不是一个常用字，但在现代汉语中我们依然可以在一些固定表达中看到它的身影。例如，“恫瘝在抱”这个成语意味着对人民疾苦感同身受，表达了领导者应当关心民众疾苦的理念。虽然现代社会的变化使得许多传统词汇的使用频率降低，但像“恫”这样的字仍然承载着深厚的历史和文化价值，提醒着我们不忘过去，珍惜当下。</w:t>
      </w:r>
    </w:p>
    <w:p w14:paraId="4CF5E90A" w14:textId="77777777" w:rsidR="00F5274A" w:rsidRDefault="00F5274A">
      <w:pPr>
        <w:rPr>
          <w:rFonts w:hint="eastAsia"/>
        </w:rPr>
      </w:pPr>
    </w:p>
    <w:p w14:paraId="63564619" w14:textId="77777777" w:rsidR="00F5274A" w:rsidRDefault="00F5274A">
      <w:pPr>
        <w:rPr>
          <w:rFonts w:hint="eastAsia"/>
        </w:rPr>
      </w:pPr>
    </w:p>
    <w:p w14:paraId="559C0A95" w14:textId="77777777" w:rsidR="00F5274A" w:rsidRDefault="00F5274A">
      <w:pPr>
        <w:rPr>
          <w:rFonts w:hint="eastAsia"/>
        </w:rPr>
      </w:pPr>
      <w:r>
        <w:rPr>
          <w:rFonts w:hint="eastAsia"/>
        </w:rPr>
        <w:t>最后的总结</w:t>
      </w:r>
    </w:p>
    <w:p w14:paraId="0F3FBDC5" w14:textId="77777777" w:rsidR="00F5274A" w:rsidRDefault="00F5274A">
      <w:pPr>
        <w:rPr>
          <w:rFonts w:hint="eastAsia"/>
        </w:rPr>
      </w:pPr>
    </w:p>
    <w:p w14:paraId="0E77495E" w14:textId="77777777" w:rsidR="00F5274A" w:rsidRDefault="00F5274A">
      <w:pPr>
        <w:rPr>
          <w:rFonts w:hint="eastAsia"/>
        </w:rPr>
      </w:pPr>
      <w:r>
        <w:rPr>
          <w:rFonts w:hint="eastAsia"/>
        </w:rPr>
        <w:t>“恫”的拼音是“dòng”，它不仅仅是一个简单的汉字，更是一面镜子，映射出中国悠久的历史文化和人们对情感世界的细腻感知。通过对“恫”的了解，我们可以更好地体会中华文化的博大精深以及古人智慧的光芒。</w:t>
      </w:r>
    </w:p>
    <w:p w14:paraId="50EFC58C" w14:textId="77777777" w:rsidR="00F5274A" w:rsidRDefault="00F5274A">
      <w:pPr>
        <w:rPr>
          <w:rFonts w:hint="eastAsia"/>
        </w:rPr>
      </w:pPr>
    </w:p>
    <w:p w14:paraId="0834AED9" w14:textId="77777777" w:rsidR="00F5274A" w:rsidRDefault="00F52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7A4B3" w14:textId="197A69AC" w:rsidR="006A76FF" w:rsidRDefault="006A76FF"/>
    <w:sectPr w:rsidR="006A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FF"/>
    <w:rsid w:val="00317C12"/>
    <w:rsid w:val="006A76FF"/>
    <w:rsid w:val="00F5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C5393-9EE4-45C9-9010-E4F299DB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