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764" w14:textId="77777777" w:rsidR="00E54D8E" w:rsidRDefault="00E54D8E">
      <w:pPr>
        <w:rPr>
          <w:rFonts w:hint="eastAsia"/>
        </w:rPr>
      </w:pPr>
    </w:p>
    <w:p w14:paraId="6B547518" w14:textId="77777777" w:rsidR="00E54D8E" w:rsidRDefault="00E54D8E">
      <w:pPr>
        <w:rPr>
          <w:rFonts w:hint="eastAsia"/>
        </w:rPr>
      </w:pPr>
      <w:r>
        <w:rPr>
          <w:rFonts w:hint="eastAsia"/>
        </w:rPr>
        <w:t>恶劣天气的拼音</w:t>
      </w:r>
    </w:p>
    <w:p w14:paraId="4C81BDA5" w14:textId="77777777" w:rsidR="00E54D8E" w:rsidRDefault="00E54D8E">
      <w:pPr>
        <w:rPr>
          <w:rFonts w:hint="eastAsia"/>
        </w:rPr>
      </w:pPr>
      <w:r>
        <w:rPr>
          <w:rFonts w:hint="eastAsia"/>
        </w:rPr>
        <w:t>恶劣天气，在汉语中的拼音为“è liè tiān qì”。这一词组用于描述那些对人类活动、自然环境造成不利影响的气象现象。从暴雨到暴雪，从台风到沙尘暴，这些极端天气条件不仅考验着大自然的承受能力，也挑战着人们的应对策略。</w:t>
      </w:r>
    </w:p>
    <w:p w14:paraId="67070D7A" w14:textId="77777777" w:rsidR="00E54D8E" w:rsidRDefault="00E54D8E">
      <w:pPr>
        <w:rPr>
          <w:rFonts w:hint="eastAsia"/>
        </w:rPr>
      </w:pPr>
    </w:p>
    <w:p w14:paraId="61CF9736" w14:textId="77777777" w:rsidR="00E54D8E" w:rsidRDefault="00E54D8E">
      <w:pPr>
        <w:rPr>
          <w:rFonts w:hint="eastAsia"/>
        </w:rPr>
      </w:pPr>
    </w:p>
    <w:p w14:paraId="455751E8" w14:textId="77777777" w:rsidR="00E54D8E" w:rsidRDefault="00E54D8E">
      <w:pPr>
        <w:rPr>
          <w:rFonts w:hint="eastAsia"/>
        </w:rPr>
      </w:pPr>
      <w:r>
        <w:rPr>
          <w:rFonts w:hint="eastAsia"/>
        </w:rPr>
        <w:t>暴雨及其影响</w:t>
      </w:r>
    </w:p>
    <w:p w14:paraId="66BCD872" w14:textId="77777777" w:rsidR="00E54D8E" w:rsidRDefault="00E54D8E">
      <w:pPr>
        <w:rPr>
          <w:rFonts w:hint="eastAsia"/>
        </w:rPr>
      </w:pPr>
      <w:r>
        <w:rPr>
          <w:rFonts w:hint="eastAsia"/>
        </w:rPr>
        <w:t>暴雨（bào yǔ）是恶劣天气的一种典型形式，指的是在短时间内降水量极大的降雨过程。暴雨能够迅速引发洪水，破坏基础设施，淹没农田，甚至威胁人们的生命安全。随着气候变化的影响，暴雨事件的频率和强度都有所增加，给城市排水系统带来了巨大压力。</w:t>
      </w:r>
    </w:p>
    <w:p w14:paraId="27081970" w14:textId="77777777" w:rsidR="00E54D8E" w:rsidRDefault="00E54D8E">
      <w:pPr>
        <w:rPr>
          <w:rFonts w:hint="eastAsia"/>
        </w:rPr>
      </w:pPr>
    </w:p>
    <w:p w14:paraId="200C9B60" w14:textId="77777777" w:rsidR="00E54D8E" w:rsidRDefault="00E54D8E">
      <w:pPr>
        <w:rPr>
          <w:rFonts w:hint="eastAsia"/>
        </w:rPr>
      </w:pPr>
    </w:p>
    <w:p w14:paraId="6C32689B" w14:textId="77777777" w:rsidR="00E54D8E" w:rsidRDefault="00E54D8E">
      <w:pPr>
        <w:rPr>
          <w:rFonts w:hint="eastAsia"/>
        </w:rPr>
      </w:pPr>
      <w:r>
        <w:rPr>
          <w:rFonts w:hint="eastAsia"/>
        </w:rPr>
        <w:t>沙尘暴与环境保护</w:t>
      </w:r>
    </w:p>
    <w:p w14:paraId="16393BB1" w14:textId="77777777" w:rsidR="00E54D8E" w:rsidRDefault="00E54D8E">
      <w:pPr>
        <w:rPr>
          <w:rFonts w:hint="eastAsia"/>
        </w:rPr>
      </w:pPr>
      <w:r>
        <w:rPr>
          <w:rFonts w:hint="eastAsia"/>
        </w:rPr>
        <w:t>沙尘暴（shā chén bào）是一种由强风卷起大量沙尘形成的灾害性天气现象。它不仅严重影响空气质量，还可能导致呼吸道疾病的发生率上升。为了减少沙尘暴的危害，加强植被覆盖，改善土壤结构，成为了许多地区防治沙漠化的重要措施。</w:t>
      </w:r>
    </w:p>
    <w:p w14:paraId="068C275F" w14:textId="77777777" w:rsidR="00E54D8E" w:rsidRDefault="00E54D8E">
      <w:pPr>
        <w:rPr>
          <w:rFonts w:hint="eastAsia"/>
        </w:rPr>
      </w:pPr>
    </w:p>
    <w:p w14:paraId="26ECA8DF" w14:textId="77777777" w:rsidR="00E54D8E" w:rsidRDefault="00E54D8E">
      <w:pPr>
        <w:rPr>
          <w:rFonts w:hint="eastAsia"/>
        </w:rPr>
      </w:pPr>
    </w:p>
    <w:p w14:paraId="76EF4FC1" w14:textId="77777777" w:rsidR="00E54D8E" w:rsidRDefault="00E54D8E">
      <w:pPr>
        <w:rPr>
          <w:rFonts w:hint="eastAsia"/>
        </w:rPr>
      </w:pPr>
      <w:r>
        <w:rPr>
          <w:rFonts w:hint="eastAsia"/>
        </w:rPr>
        <w:t>台风带来的挑战</w:t>
      </w:r>
    </w:p>
    <w:p w14:paraId="329697F8" w14:textId="77777777" w:rsidR="00E54D8E" w:rsidRDefault="00E54D8E">
      <w:pPr>
        <w:rPr>
          <w:rFonts w:hint="eastAsia"/>
        </w:rPr>
      </w:pPr>
      <w:r>
        <w:rPr>
          <w:rFonts w:hint="eastAsia"/>
        </w:rPr>
        <w:t>台风（tái fēng），又称热带气旋，是发生在热带海洋上空的强大风暴系统。台风携带的强风、暴雨和风暴潮能够导致严重的财产损失和人员伤亡。面对台风来袭，提前做好防灾减灾准备，及时疏散危险区域的居民，显得尤为重要。</w:t>
      </w:r>
    </w:p>
    <w:p w14:paraId="76D5F062" w14:textId="77777777" w:rsidR="00E54D8E" w:rsidRDefault="00E54D8E">
      <w:pPr>
        <w:rPr>
          <w:rFonts w:hint="eastAsia"/>
        </w:rPr>
      </w:pPr>
    </w:p>
    <w:p w14:paraId="5DBA31E6" w14:textId="77777777" w:rsidR="00E54D8E" w:rsidRDefault="00E54D8E">
      <w:pPr>
        <w:rPr>
          <w:rFonts w:hint="eastAsia"/>
        </w:rPr>
      </w:pPr>
    </w:p>
    <w:p w14:paraId="1F05EAFA" w14:textId="77777777" w:rsidR="00E54D8E" w:rsidRDefault="00E54D8E">
      <w:pPr>
        <w:rPr>
          <w:rFonts w:hint="eastAsia"/>
        </w:rPr>
      </w:pPr>
      <w:r>
        <w:rPr>
          <w:rFonts w:hint="eastAsia"/>
        </w:rPr>
        <w:t>全球变暖与极端天气</w:t>
      </w:r>
    </w:p>
    <w:p w14:paraId="16F4DF11" w14:textId="77777777" w:rsidR="00E54D8E" w:rsidRDefault="00E54D8E">
      <w:pPr>
        <w:rPr>
          <w:rFonts w:hint="eastAsia"/>
        </w:rPr>
      </w:pPr>
      <w:r>
        <w:rPr>
          <w:rFonts w:hint="eastAsia"/>
        </w:rPr>
        <w:t>近年来，随着全球变暖趋势的加剧，各种恶劣天气现象变得更加频繁和强烈。科学家们通过研究发现，温室气体排放量的增加是导致这一变化的主要原因。因此，采取有效措施减少碳排放，保护地球环境，已经成为全人类共同面临的紧迫任务。</w:t>
      </w:r>
    </w:p>
    <w:p w14:paraId="6717627D" w14:textId="77777777" w:rsidR="00E54D8E" w:rsidRDefault="00E54D8E">
      <w:pPr>
        <w:rPr>
          <w:rFonts w:hint="eastAsia"/>
        </w:rPr>
      </w:pPr>
    </w:p>
    <w:p w14:paraId="79C7EBE2" w14:textId="77777777" w:rsidR="00E54D8E" w:rsidRDefault="00E54D8E">
      <w:pPr>
        <w:rPr>
          <w:rFonts w:hint="eastAsia"/>
        </w:rPr>
      </w:pPr>
    </w:p>
    <w:p w14:paraId="79A10111" w14:textId="77777777" w:rsidR="00E54D8E" w:rsidRDefault="00E54D8E">
      <w:pPr>
        <w:rPr>
          <w:rFonts w:hint="eastAsia"/>
        </w:rPr>
      </w:pPr>
      <w:r>
        <w:rPr>
          <w:rFonts w:hint="eastAsia"/>
        </w:rPr>
        <w:t>最后的总结：应对恶劣天气的策略</w:t>
      </w:r>
    </w:p>
    <w:p w14:paraId="576B858B" w14:textId="77777777" w:rsidR="00E54D8E" w:rsidRDefault="00E54D8E">
      <w:pPr>
        <w:rPr>
          <w:rFonts w:hint="eastAsia"/>
        </w:rPr>
      </w:pPr>
      <w:r>
        <w:rPr>
          <w:rFonts w:hint="eastAsia"/>
        </w:rPr>
        <w:t>面对日益严峻的恶劣天气挑战，我们需要不断提高预警能力，完善应急响应机制，并积极推广适应气候变化的技术和方法。同时，加强国际间的合作交流，分享应对恶劣天气的经验和技术，也是减轻其影响的有效途径之一。只有这样，我们才能更好地保护我们的家园，确保人民的生命财产安全。</w:t>
      </w:r>
    </w:p>
    <w:p w14:paraId="3733677E" w14:textId="77777777" w:rsidR="00E54D8E" w:rsidRDefault="00E54D8E">
      <w:pPr>
        <w:rPr>
          <w:rFonts w:hint="eastAsia"/>
        </w:rPr>
      </w:pPr>
    </w:p>
    <w:p w14:paraId="4B113208" w14:textId="77777777" w:rsidR="00E54D8E" w:rsidRDefault="00E54D8E">
      <w:pPr>
        <w:rPr>
          <w:rFonts w:hint="eastAsia"/>
        </w:rPr>
      </w:pPr>
    </w:p>
    <w:p w14:paraId="33992B56" w14:textId="77777777" w:rsidR="00E54D8E" w:rsidRDefault="00E54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FA04C" w14:textId="7550B0BD" w:rsidR="00AB2E7F" w:rsidRDefault="00AB2E7F"/>
    <w:sectPr w:rsidR="00AB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7F"/>
    <w:rsid w:val="00317C12"/>
    <w:rsid w:val="00AB2E7F"/>
    <w:rsid w:val="00E5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EB92-320A-438F-BC93-D15BCF2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