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C0064" w14:textId="77777777" w:rsidR="0035033D" w:rsidRDefault="0035033D">
      <w:pPr>
        <w:rPr>
          <w:rFonts w:hint="eastAsia"/>
        </w:rPr>
      </w:pPr>
      <w:r>
        <w:rPr>
          <w:rFonts w:hint="eastAsia"/>
        </w:rPr>
        <w:t>恶是枯干的拼音</w:t>
      </w:r>
    </w:p>
    <w:p w14:paraId="0118B79D" w14:textId="77777777" w:rsidR="0035033D" w:rsidRDefault="0035033D">
      <w:pPr>
        <w:rPr>
          <w:rFonts w:hint="eastAsia"/>
        </w:rPr>
      </w:pPr>
      <w:r>
        <w:rPr>
          <w:rFonts w:hint="eastAsia"/>
        </w:rPr>
        <w:t>在汉字的世界里，每一个字都承载着丰富的文化内涵和历史信息。今天我们要探讨的主题“恶是枯干的拼音”，乍一看似乎有些令人费解。实际上，这里我们尝试通过一种独特的方式来解读汉字与拼音之间的关系，并借此机会深入挖掘汉字背后的故事以及它所蕴含的文化价值。</w:t>
      </w:r>
    </w:p>
    <w:p w14:paraId="7D036D47" w14:textId="77777777" w:rsidR="0035033D" w:rsidRDefault="0035033D">
      <w:pPr>
        <w:rPr>
          <w:rFonts w:hint="eastAsia"/>
        </w:rPr>
      </w:pPr>
    </w:p>
    <w:p w14:paraId="7432465E" w14:textId="77777777" w:rsidR="0035033D" w:rsidRDefault="0035033D">
      <w:pPr>
        <w:rPr>
          <w:rFonts w:hint="eastAsia"/>
        </w:rPr>
      </w:pPr>
    </w:p>
    <w:p w14:paraId="09400658" w14:textId="77777777" w:rsidR="0035033D" w:rsidRDefault="0035033D">
      <w:pPr>
        <w:rPr>
          <w:rFonts w:hint="eastAsia"/>
        </w:rPr>
      </w:pPr>
      <w:r>
        <w:rPr>
          <w:rFonts w:hint="eastAsia"/>
        </w:rPr>
        <w:t>探索“恶”与“枯干”的关联</w:t>
      </w:r>
    </w:p>
    <w:p w14:paraId="7C322971" w14:textId="77777777" w:rsidR="0035033D" w:rsidRDefault="0035033D">
      <w:pPr>
        <w:rPr>
          <w:rFonts w:hint="eastAsia"/>
        </w:rPr>
      </w:pPr>
      <w:r>
        <w:rPr>
          <w:rFonts w:hint="eastAsia"/>
        </w:rPr>
        <w:t>“恶”这个字，在汉语中通常表示不好、恶劣的意思。而“枯干”则形象地描绘了植物失去水分后干瘪的状态。如果从字面意义上直接将两者联系起来，可能会觉得二者之间并没有直接的关系。然而，当我们深入了解汉字的构造和演变历程时，会发现每一个汉字都是古人智慧的结晶，它们往往能够以非常直观的方式反映出自然现象或人类社会的各种状态。“恶”作为情感或者行为的一种负面评价，可以比喻为如同“枯干”一般缺乏生机与活力。</w:t>
      </w:r>
    </w:p>
    <w:p w14:paraId="05BC19F5" w14:textId="77777777" w:rsidR="0035033D" w:rsidRDefault="0035033D">
      <w:pPr>
        <w:rPr>
          <w:rFonts w:hint="eastAsia"/>
        </w:rPr>
      </w:pPr>
    </w:p>
    <w:p w14:paraId="58917C3E" w14:textId="77777777" w:rsidR="0035033D" w:rsidRDefault="0035033D">
      <w:pPr>
        <w:rPr>
          <w:rFonts w:hint="eastAsia"/>
        </w:rPr>
      </w:pPr>
    </w:p>
    <w:p w14:paraId="32BA0C28" w14:textId="77777777" w:rsidR="0035033D" w:rsidRDefault="0035033D">
      <w:pPr>
        <w:rPr>
          <w:rFonts w:hint="eastAsia"/>
        </w:rPr>
      </w:pPr>
      <w:r>
        <w:rPr>
          <w:rFonts w:hint="eastAsia"/>
        </w:rPr>
        <w:t>拼音：连接古今的桥梁</w:t>
      </w:r>
    </w:p>
    <w:p w14:paraId="5D8EADBA" w14:textId="77777777" w:rsidR="0035033D" w:rsidRDefault="0035033D">
      <w:pPr>
        <w:rPr>
          <w:rFonts w:hint="eastAsia"/>
        </w:rPr>
      </w:pPr>
      <w:r>
        <w:rPr>
          <w:rFonts w:hint="eastAsia"/>
        </w:rPr>
        <w:t>提到拼音，它是现代汉语使用拉丁字母对汉字进行标音的一种方式，极大地便利了汉字的学习与推广。对于“恶”这个字来说，其拼音是“è”。拼音作为一种工具，不仅帮助人们准确发音，同时也成为了连接古老汉字与现代社会的一座重要桥梁。通过拼音，我们可以更好地理解汉字的读音规则及其变化，进而加深对汉字本身的理解。</w:t>
      </w:r>
    </w:p>
    <w:p w14:paraId="671BBE44" w14:textId="77777777" w:rsidR="0035033D" w:rsidRDefault="0035033D">
      <w:pPr>
        <w:rPr>
          <w:rFonts w:hint="eastAsia"/>
        </w:rPr>
      </w:pPr>
    </w:p>
    <w:p w14:paraId="111B89E3" w14:textId="77777777" w:rsidR="0035033D" w:rsidRDefault="0035033D">
      <w:pPr>
        <w:rPr>
          <w:rFonts w:hint="eastAsia"/>
        </w:rPr>
      </w:pPr>
    </w:p>
    <w:p w14:paraId="1028A93C" w14:textId="77777777" w:rsidR="0035033D" w:rsidRDefault="0035033D">
      <w:pPr>
        <w:rPr>
          <w:rFonts w:hint="eastAsia"/>
        </w:rPr>
      </w:pPr>
      <w:r>
        <w:rPr>
          <w:rFonts w:hint="eastAsia"/>
        </w:rPr>
        <w:t>文化价值的再思考</w:t>
      </w:r>
    </w:p>
    <w:p w14:paraId="7976E47D" w14:textId="77777777" w:rsidR="0035033D" w:rsidRDefault="0035033D">
      <w:pPr>
        <w:rPr>
          <w:rFonts w:hint="eastAsia"/>
        </w:rPr>
      </w:pPr>
      <w:r>
        <w:rPr>
          <w:rFonts w:hint="eastAsia"/>
        </w:rPr>
        <w:t>从“恶是枯干的拼音”这一主题出发，我们可以看到即使是看似简单的汉字与拼音组合，也蕴含着深刻的文化意义。它提醒着我们，语言不仅是交流的工具，更是传承文化的载体。通过对汉字及其拼音的研究，不仅可以增进对中国传统文化的认识，还能够启发我们在现代社会中如何正确处理人与人之间的关系，倡导积极向上的价值观。</w:t>
      </w:r>
    </w:p>
    <w:p w14:paraId="6D95D1A3" w14:textId="77777777" w:rsidR="0035033D" w:rsidRDefault="0035033D">
      <w:pPr>
        <w:rPr>
          <w:rFonts w:hint="eastAsia"/>
        </w:rPr>
      </w:pPr>
    </w:p>
    <w:p w14:paraId="185C08DE" w14:textId="77777777" w:rsidR="0035033D" w:rsidRDefault="0035033D">
      <w:pPr>
        <w:rPr>
          <w:rFonts w:hint="eastAsia"/>
        </w:rPr>
      </w:pPr>
    </w:p>
    <w:p w14:paraId="5AB2FB48" w14:textId="77777777" w:rsidR="0035033D" w:rsidRDefault="0035033D">
      <w:pPr>
        <w:rPr>
          <w:rFonts w:hint="eastAsia"/>
        </w:rPr>
      </w:pPr>
      <w:r>
        <w:rPr>
          <w:rFonts w:hint="eastAsia"/>
        </w:rPr>
        <w:t>最后的总结</w:t>
      </w:r>
    </w:p>
    <w:p w14:paraId="46016ADE" w14:textId="77777777" w:rsidR="0035033D" w:rsidRDefault="0035033D">
      <w:pPr>
        <w:rPr>
          <w:rFonts w:hint="eastAsia"/>
        </w:rPr>
      </w:pPr>
      <w:r>
        <w:rPr>
          <w:rFonts w:hint="eastAsia"/>
        </w:rPr>
        <w:t>“恶是枯干的拼音”虽然只是一个富有创意的角度，但它为我们提供了一个全新的视角去审视汉字与拼音的魅力所在。在这个过程中，我们不仅能感受到汉字的博大精深，也能体会到中华文化的深厚底蕴。希望未来能有更多这样的探索，让古老的汉字文化焕发出新的光彩。</w:t>
      </w:r>
    </w:p>
    <w:p w14:paraId="6DE053FE" w14:textId="77777777" w:rsidR="0035033D" w:rsidRDefault="0035033D">
      <w:pPr>
        <w:rPr>
          <w:rFonts w:hint="eastAsia"/>
        </w:rPr>
      </w:pPr>
    </w:p>
    <w:p w14:paraId="5B8ECD74" w14:textId="77777777" w:rsidR="0035033D" w:rsidRDefault="0035033D">
      <w:pPr>
        <w:rPr>
          <w:rFonts w:hint="eastAsia"/>
        </w:rPr>
      </w:pPr>
      <w:r>
        <w:rPr>
          <w:rFonts w:hint="eastAsia"/>
        </w:rPr>
        <w:t>本文是由每日作文网(2345lzwz.com)为大家创作</w:t>
      </w:r>
    </w:p>
    <w:p w14:paraId="32AECE8C" w14:textId="520316CE" w:rsidR="00491FB2" w:rsidRDefault="00491FB2"/>
    <w:sectPr w:rsidR="00491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B2"/>
    <w:rsid w:val="00317C12"/>
    <w:rsid w:val="0035033D"/>
    <w:rsid w:val="00491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DCFD4-DA23-4958-A88D-643442EE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F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F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F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F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F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F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F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F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F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F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F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F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FB2"/>
    <w:rPr>
      <w:rFonts w:cstheme="majorBidi"/>
      <w:color w:val="2F5496" w:themeColor="accent1" w:themeShade="BF"/>
      <w:sz w:val="28"/>
      <w:szCs w:val="28"/>
    </w:rPr>
  </w:style>
  <w:style w:type="character" w:customStyle="1" w:styleId="50">
    <w:name w:val="标题 5 字符"/>
    <w:basedOn w:val="a0"/>
    <w:link w:val="5"/>
    <w:uiPriority w:val="9"/>
    <w:semiHidden/>
    <w:rsid w:val="00491FB2"/>
    <w:rPr>
      <w:rFonts w:cstheme="majorBidi"/>
      <w:color w:val="2F5496" w:themeColor="accent1" w:themeShade="BF"/>
      <w:sz w:val="24"/>
    </w:rPr>
  </w:style>
  <w:style w:type="character" w:customStyle="1" w:styleId="60">
    <w:name w:val="标题 6 字符"/>
    <w:basedOn w:val="a0"/>
    <w:link w:val="6"/>
    <w:uiPriority w:val="9"/>
    <w:semiHidden/>
    <w:rsid w:val="00491FB2"/>
    <w:rPr>
      <w:rFonts w:cstheme="majorBidi"/>
      <w:b/>
      <w:bCs/>
      <w:color w:val="2F5496" w:themeColor="accent1" w:themeShade="BF"/>
    </w:rPr>
  </w:style>
  <w:style w:type="character" w:customStyle="1" w:styleId="70">
    <w:name w:val="标题 7 字符"/>
    <w:basedOn w:val="a0"/>
    <w:link w:val="7"/>
    <w:uiPriority w:val="9"/>
    <w:semiHidden/>
    <w:rsid w:val="00491FB2"/>
    <w:rPr>
      <w:rFonts w:cstheme="majorBidi"/>
      <w:b/>
      <w:bCs/>
      <w:color w:val="595959" w:themeColor="text1" w:themeTint="A6"/>
    </w:rPr>
  </w:style>
  <w:style w:type="character" w:customStyle="1" w:styleId="80">
    <w:name w:val="标题 8 字符"/>
    <w:basedOn w:val="a0"/>
    <w:link w:val="8"/>
    <w:uiPriority w:val="9"/>
    <w:semiHidden/>
    <w:rsid w:val="00491FB2"/>
    <w:rPr>
      <w:rFonts w:cstheme="majorBidi"/>
      <w:color w:val="595959" w:themeColor="text1" w:themeTint="A6"/>
    </w:rPr>
  </w:style>
  <w:style w:type="character" w:customStyle="1" w:styleId="90">
    <w:name w:val="标题 9 字符"/>
    <w:basedOn w:val="a0"/>
    <w:link w:val="9"/>
    <w:uiPriority w:val="9"/>
    <w:semiHidden/>
    <w:rsid w:val="00491FB2"/>
    <w:rPr>
      <w:rFonts w:eastAsiaTheme="majorEastAsia" w:cstheme="majorBidi"/>
      <w:color w:val="595959" w:themeColor="text1" w:themeTint="A6"/>
    </w:rPr>
  </w:style>
  <w:style w:type="paragraph" w:styleId="a3">
    <w:name w:val="Title"/>
    <w:basedOn w:val="a"/>
    <w:next w:val="a"/>
    <w:link w:val="a4"/>
    <w:uiPriority w:val="10"/>
    <w:qFormat/>
    <w:rsid w:val="00491F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F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F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F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FB2"/>
    <w:pPr>
      <w:spacing w:before="160"/>
      <w:jc w:val="center"/>
    </w:pPr>
    <w:rPr>
      <w:i/>
      <w:iCs/>
      <w:color w:val="404040" w:themeColor="text1" w:themeTint="BF"/>
    </w:rPr>
  </w:style>
  <w:style w:type="character" w:customStyle="1" w:styleId="a8">
    <w:name w:val="引用 字符"/>
    <w:basedOn w:val="a0"/>
    <w:link w:val="a7"/>
    <w:uiPriority w:val="29"/>
    <w:rsid w:val="00491FB2"/>
    <w:rPr>
      <w:i/>
      <w:iCs/>
      <w:color w:val="404040" w:themeColor="text1" w:themeTint="BF"/>
    </w:rPr>
  </w:style>
  <w:style w:type="paragraph" w:styleId="a9">
    <w:name w:val="List Paragraph"/>
    <w:basedOn w:val="a"/>
    <w:uiPriority w:val="34"/>
    <w:qFormat/>
    <w:rsid w:val="00491FB2"/>
    <w:pPr>
      <w:ind w:left="720"/>
      <w:contextualSpacing/>
    </w:pPr>
  </w:style>
  <w:style w:type="character" w:styleId="aa">
    <w:name w:val="Intense Emphasis"/>
    <w:basedOn w:val="a0"/>
    <w:uiPriority w:val="21"/>
    <w:qFormat/>
    <w:rsid w:val="00491FB2"/>
    <w:rPr>
      <w:i/>
      <w:iCs/>
      <w:color w:val="2F5496" w:themeColor="accent1" w:themeShade="BF"/>
    </w:rPr>
  </w:style>
  <w:style w:type="paragraph" w:styleId="ab">
    <w:name w:val="Intense Quote"/>
    <w:basedOn w:val="a"/>
    <w:next w:val="a"/>
    <w:link w:val="ac"/>
    <w:uiPriority w:val="30"/>
    <w:qFormat/>
    <w:rsid w:val="00491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FB2"/>
    <w:rPr>
      <w:i/>
      <w:iCs/>
      <w:color w:val="2F5496" w:themeColor="accent1" w:themeShade="BF"/>
    </w:rPr>
  </w:style>
  <w:style w:type="character" w:styleId="ad">
    <w:name w:val="Intense Reference"/>
    <w:basedOn w:val="a0"/>
    <w:uiPriority w:val="32"/>
    <w:qFormat/>
    <w:rsid w:val="00491F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