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A751" w14:textId="77777777" w:rsidR="00C9545E" w:rsidRDefault="00C9545E">
      <w:pPr>
        <w:rPr>
          <w:rFonts w:hint="eastAsia"/>
        </w:rPr>
      </w:pPr>
      <w:r>
        <w:rPr>
          <w:rFonts w:hint="eastAsia"/>
        </w:rPr>
        <w:t>恶浊庸俗的拼音</w:t>
      </w:r>
    </w:p>
    <w:p w14:paraId="021686B4" w14:textId="77777777" w:rsidR="00C9545E" w:rsidRDefault="00C9545E">
      <w:pPr>
        <w:rPr>
          <w:rFonts w:hint="eastAsia"/>
        </w:rPr>
      </w:pPr>
      <w:r>
        <w:rPr>
          <w:rFonts w:hint="eastAsia"/>
        </w:rPr>
        <w:t>“恶浊庸俗”的拼音是“è zhuó yōng sú”。这个词汇组合虽然并非日常对话中的常用词组，但它巧妙地结合了四个富有深意的汉字，每个字都承载着独特的文化与情感色彩。在汉语中，“恶”指的是恶劣、不好的意思；“浊”通常用来形容水不清澈，引申为混乱或不清明的状态；“庸”表示平庸、普通，缺乏特色或才华；而“俗”则指世俗、通俗，有时也带有贬义，意味着缺乏高雅或精致。</w:t>
      </w:r>
    </w:p>
    <w:p w14:paraId="17F3E866" w14:textId="77777777" w:rsidR="00C9545E" w:rsidRDefault="00C9545E">
      <w:pPr>
        <w:rPr>
          <w:rFonts w:hint="eastAsia"/>
        </w:rPr>
      </w:pPr>
    </w:p>
    <w:p w14:paraId="15CD37F3" w14:textId="77777777" w:rsidR="00C9545E" w:rsidRDefault="00C9545E">
      <w:pPr>
        <w:rPr>
          <w:rFonts w:hint="eastAsia"/>
        </w:rPr>
      </w:pPr>
    </w:p>
    <w:p w14:paraId="717490FB" w14:textId="77777777" w:rsidR="00C9545E" w:rsidRDefault="00C9545E">
      <w:pPr>
        <w:rPr>
          <w:rFonts w:hint="eastAsia"/>
        </w:rPr>
      </w:pPr>
      <w:r>
        <w:rPr>
          <w:rFonts w:hint="eastAsia"/>
        </w:rPr>
        <w:t>恶浊庸俗的文化背景</w:t>
      </w:r>
    </w:p>
    <w:p w14:paraId="120219B9" w14:textId="77777777" w:rsidR="00C9545E" w:rsidRDefault="00C9545E">
      <w:pPr>
        <w:rPr>
          <w:rFonts w:hint="eastAsia"/>
        </w:rPr>
      </w:pPr>
      <w:r>
        <w:rPr>
          <w:rFonts w:hint="eastAsia"/>
        </w:rPr>
        <w:t>在中华文化里，追求高尚品德和精神境界一直被视为重要价值。因此，“恶浊庸俗”往往被用作对那些被认为道德低下、行为粗俗或思想平凡的人或事物的批评。这种表达方式反映了社会对于美丑善恶的基本判断标准，同时也体现了人们对美好生活的向往和对高尚情操的推崇。</w:t>
      </w:r>
    </w:p>
    <w:p w14:paraId="4F3B30C8" w14:textId="77777777" w:rsidR="00C9545E" w:rsidRDefault="00C9545E">
      <w:pPr>
        <w:rPr>
          <w:rFonts w:hint="eastAsia"/>
        </w:rPr>
      </w:pPr>
    </w:p>
    <w:p w14:paraId="0D35CEA4" w14:textId="77777777" w:rsidR="00C9545E" w:rsidRDefault="00C9545E">
      <w:pPr>
        <w:rPr>
          <w:rFonts w:hint="eastAsia"/>
        </w:rPr>
      </w:pPr>
    </w:p>
    <w:p w14:paraId="48B24831" w14:textId="77777777" w:rsidR="00C9545E" w:rsidRDefault="00C9545E">
      <w:pPr>
        <w:rPr>
          <w:rFonts w:hint="eastAsia"/>
        </w:rPr>
      </w:pPr>
      <w:r>
        <w:rPr>
          <w:rFonts w:hint="eastAsia"/>
        </w:rPr>
        <w:t>恶浊庸俗的实际应用</w:t>
      </w:r>
    </w:p>
    <w:p w14:paraId="5BAA3CD6" w14:textId="77777777" w:rsidR="00C9545E" w:rsidRDefault="00C9545E">
      <w:pPr>
        <w:rPr>
          <w:rFonts w:hint="eastAsia"/>
        </w:rPr>
      </w:pPr>
      <w:r>
        <w:rPr>
          <w:rFonts w:hint="eastAsia"/>
        </w:rPr>
        <w:t>在现代社会，“恶浊庸俗”这一词汇组合可能会被用来评论某些不良的社会现象，比如低俗文化的泛滥、网络暴力或是商业广告中的不实宣传等。通过使用这样的词汇，人们能够更精确地传达自己对于这些现象的看法，呼吁更多人关注并改善这些问题。同时，这也提醒我们，在信息爆炸的时代，如何保持独立思考，避免陷入恶浊庸俗的内容陷阱，是一个值得每个人深思的问题。</w:t>
      </w:r>
    </w:p>
    <w:p w14:paraId="111A977E" w14:textId="77777777" w:rsidR="00C9545E" w:rsidRDefault="00C9545E">
      <w:pPr>
        <w:rPr>
          <w:rFonts w:hint="eastAsia"/>
        </w:rPr>
      </w:pPr>
    </w:p>
    <w:p w14:paraId="5F7EC81C" w14:textId="77777777" w:rsidR="00C9545E" w:rsidRDefault="00C9545E">
      <w:pPr>
        <w:rPr>
          <w:rFonts w:hint="eastAsia"/>
        </w:rPr>
      </w:pPr>
    </w:p>
    <w:p w14:paraId="1E5910EB" w14:textId="77777777" w:rsidR="00C9545E" w:rsidRDefault="00C9545E">
      <w:pPr>
        <w:rPr>
          <w:rFonts w:hint="eastAsia"/>
        </w:rPr>
      </w:pPr>
      <w:r>
        <w:rPr>
          <w:rFonts w:hint="eastAsia"/>
        </w:rPr>
        <w:t>如何远离恶浊庸俗</w:t>
      </w:r>
    </w:p>
    <w:p w14:paraId="21BD9294" w14:textId="77777777" w:rsidR="00C9545E" w:rsidRDefault="00C9545E">
      <w:pPr>
        <w:rPr>
          <w:rFonts w:hint="eastAsia"/>
        </w:rPr>
      </w:pPr>
      <w:r>
        <w:rPr>
          <w:rFonts w:hint="eastAsia"/>
        </w:rPr>
        <w:t>要远离恶浊庸俗，首先需要提高个人的文化素养和审美能力。通过阅读经典文学作品、欣赏艺术、参与有益的社会活动等方式，可以有效提升自己的精神世界，培养出对美好事物的敏感度和鉴赏力。积极传播正能量，倡导健康向上的生活方式，也是减少周围环境中恶浊庸俗因素的有效途径之一。在这个过程中，每个人都扮演着重要的角色，我们的选择和行动将直接影响到社会风气的好坏。</w:t>
      </w:r>
    </w:p>
    <w:p w14:paraId="05E60E65" w14:textId="77777777" w:rsidR="00C9545E" w:rsidRDefault="00C9545E">
      <w:pPr>
        <w:rPr>
          <w:rFonts w:hint="eastAsia"/>
        </w:rPr>
      </w:pPr>
    </w:p>
    <w:p w14:paraId="03F35363" w14:textId="77777777" w:rsidR="00C9545E" w:rsidRDefault="00C9545E">
      <w:pPr>
        <w:rPr>
          <w:rFonts w:hint="eastAsia"/>
        </w:rPr>
      </w:pPr>
    </w:p>
    <w:p w14:paraId="343822B3" w14:textId="77777777" w:rsidR="00C9545E" w:rsidRDefault="00C9545E">
      <w:pPr>
        <w:rPr>
          <w:rFonts w:hint="eastAsia"/>
        </w:rPr>
      </w:pPr>
      <w:r>
        <w:rPr>
          <w:rFonts w:hint="eastAsia"/>
        </w:rPr>
        <w:t>最后的总结</w:t>
      </w:r>
    </w:p>
    <w:p w14:paraId="7E9EE1A8" w14:textId="77777777" w:rsidR="00C9545E" w:rsidRDefault="00C9545E">
      <w:pPr>
        <w:rPr>
          <w:rFonts w:hint="eastAsia"/>
        </w:rPr>
      </w:pPr>
      <w:r>
        <w:rPr>
          <w:rFonts w:hint="eastAsia"/>
        </w:rPr>
        <w:t>“恶浊庸俗”的概念不仅限于描述一些负面的社会现象，它还启示我们要不断提升自我，追求更高层次的精神生活。面对日益复杂多变的世界，保持一颗纯净的心灵，远离低级趣味，努力营造一个更加文明和谐的社会环境，是我们共同的责任和目标。</w:t>
      </w:r>
    </w:p>
    <w:p w14:paraId="3A32BDE3" w14:textId="77777777" w:rsidR="00C9545E" w:rsidRDefault="00C9545E">
      <w:pPr>
        <w:rPr>
          <w:rFonts w:hint="eastAsia"/>
        </w:rPr>
      </w:pPr>
    </w:p>
    <w:p w14:paraId="1989B77C" w14:textId="77777777" w:rsidR="00C9545E" w:rsidRDefault="00C954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922D5" w14:textId="47AB813C" w:rsidR="006544AB" w:rsidRDefault="006544AB"/>
    <w:sectPr w:rsidR="0065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AB"/>
    <w:rsid w:val="00317C12"/>
    <w:rsid w:val="006544AB"/>
    <w:rsid w:val="00C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9052C-4A2E-4477-BECE-EB4D43A5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