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B676B" w14:textId="77777777" w:rsidR="0049101B" w:rsidRDefault="0049101B">
      <w:pPr>
        <w:rPr>
          <w:rFonts w:hint="eastAsia"/>
        </w:rPr>
      </w:pPr>
    </w:p>
    <w:p w14:paraId="3E91EA57" w14:textId="77777777" w:rsidR="0049101B" w:rsidRDefault="0049101B">
      <w:pPr>
        <w:rPr>
          <w:rFonts w:hint="eastAsia"/>
        </w:rPr>
      </w:pPr>
      <w:r>
        <w:rPr>
          <w:rFonts w:hint="eastAsia"/>
        </w:rPr>
        <w:t>恶的组词和的拼音和部首</w:t>
      </w:r>
    </w:p>
    <w:p w14:paraId="3A5685ED" w14:textId="77777777" w:rsidR="0049101B" w:rsidRDefault="0049101B">
      <w:pPr>
        <w:rPr>
          <w:rFonts w:hint="eastAsia"/>
        </w:rPr>
      </w:pPr>
      <w:r>
        <w:rPr>
          <w:rFonts w:hint="eastAsia"/>
        </w:rPr>
        <w:t>汉字“恶”是一个多义字，具有丰富的文化内涵和使用场景。它不仅在日常交流中频繁出现，还在文学作品、成语故事以及各种专业文献中扮演重要角色。了解这个字的不同含义及其正确的拼音和部首信息，有助于我们更准确地使用汉语进行表达。</w:t>
      </w:r>
    </w:p>
    <w:p w14:paraId="0FB92101" w14:textId="77777777" w:rsidR="0049101B" w:rsidRDefault="0049101B">
      <w:pPr>
        <w:rPr>
          <w:rFonts w:hint="eastAsia"/>
        </w:rPr>
      </w:pPr>
    </w:p>
    <w:p w14:paraId="7DC570C1" w14:textId="77777777" w:rsidR="0049101B" w:rsidRDefault="0049101B">
      <w:pPr>
        <w:rPr>
          <w:rFonts w:hint="eastAsia"/>
        </w:rPr>
      </w:pPr>
    </w:p>
    <w:p w14:paraId="454D29F7" w14:textId="77777777" w:rsidR="0049101B" w:rsidRDefault="0049101B">
      <w:pPr>
        <w:rPr>
          <w:rFonts w:hint="eastAsia"/>
        </w:rPr>
      </w:pPr>
      <w:r>
        <w:rPr>
          <w:rFonts w:hint="eastAsia"/>
        </w:rPr>
        <w:t>一、“恶”的基本含义及拼音</w:t>
      </w:r>
    </w:p>
    <w:p w14:paraId="44DE9EF0" w14:textId="77777777" w:rsidR="0049101B" w:rsidRDefault="0049101B">
      <w:pPr>
        <w:rPr>
          <w:rFonts w:hint="eastAsia"/>
        </w:rPr>
      </w:pPr>
      <w:r>
        <w:rPr>
          <w:rFonts w:hint="eastAsia"/>
        </w:rPr>
        <w:t>“恶”（拼音：è）作为形容词时，表示不好、恶劣的意思，例如：“恶习”指的是不好的习惯；作为名词时，则可以指代罪过或坏事，如“惩恶扬善”。“恶”还有wù和ě两种读音，分别用于不同的语境中。当发音为wù时，通常用来表示厌恶或憎恨的情感，比如“好逸恶劳”；而发ě音时，常用来形容想要呕吐的感觉。</w:t>
      </w:r>
    </w:p>
    <w:p w14:paraId="0AA75490" w14:textId="77777777" w:rsidR="0049101B" w:rsidRDefault="0049101B">
      <w:pPr>
        <w:rPr>
          <w:rFonts w:hint="eastAsia"/>
        </w:rPr>
      </w:pPr>
    </w:p>
    <w:p w14:paraId="20400E0A" w14:textId="77777777" w:rsidR="0049101B" w:rsidRDefault="0049101B">
      <w:pPr>
        <w:rPr>
          <w:rFonts w:hint="eastAsia"/>
        </w:rPr>
      </w:pPr>
    </w:p>
    <w:p w14:paraId="1B4F731F" w14:textId="77777777" w:rsidR="0049101B" w:rsidRDefault="0049101B">
      <w:pPr>
        <w:rPr>
          <w:rFonts w:hint="eastAsia"/>
        </w:rPr>
      </w:pPr>
      <w:r>
        <w:rPr>
          <w:rFonts w:hint="eastAsia"/>
        </w:rPr>
        <w:t>二、“恶”的部首与构造</w:t>
      </w:r>
    </w:p>
    <w:p w14:paraId="69782B36" w14:textId="77777777" w:rsidR="0049101B" w:rsidRDefault="0049101B">
      <w:pPr>
        <w:rPr>
          <w:rFonts w:hint="eastAsia"/>
        </w:rPr>
      </w:pPr>
      <w:r>
        <w:rPr>
          <w:rFonts w:hint="eastAsia"/>
        </w:rPr>
        <w:t>从汉字构造的角度来看，“恶”属于心字底，其部首是“心”，这表明该字与情感或心理状态有关。心字旁往往暗示着这个字可能涉及人的内心活动或者精神层面的内容。通过观察“恶”的结构，我们可以发现它由上部的“亚”和下部的“心”组成，这样的组合形式赋予了“恶”更为深刻的象征意义，即内心的负面情绪或不良行为。</w:t>
      </w:r>
    </w:p>
    <w:p w14:paraId="2ACF1C36" w14:textId="77777777" w:rsidR="0049101B" w:rsidRDefault="0049101B">
      <w:pPr>
        <w:rPr>
          <w:rFonts w:hint="eastAsia"/>
        </w:rPr>
      </w:pPr>
    </w:p>
    <w:p w14:paraId="72424BC8" w14:textId="77777777" w:rsidR="0049101B" w:rsidRDefault="0049101B">
      <w:pPr>
        <w:rPr>
          <w:rFonts w:hint="eastAsia"/>
        </w:rPr>
      </w:pPr>
    </w:p>
    <w:p w14:paraId="7567D74A" w14:textId="77777777" w:rsidR="0049101B" w:rsidRDefault="0049101B">
      <w:pPr>
        <w:rPr>
          <w:rFonts w:hint="eastAsia"/>
        </w:rPr>
      </w:pPr>
      <w:r>
        <w:rPr>
          <w:rFonts w:hint="eastAsia"/>
        </w:rPr>
        <w:t>三、“恶”的常见组词及用法</w:t>
      </w:r>
    </w:p>
    <w:p w14:paraId="6999E222" w14:textId="77777777" w:rsidR="0049101B" w:rsidRDefault="0049101B">
      <w:pPr>
        <w:rPr>
          <w:rFonts w:hint="eastAsia"/>
        </w:rPr>
      </w:pPr>
      <w:r>
        <w:rPr>
          <w:rFonts w:hint="eastAsia"/>
        </w:rPr>
        <w:t>在实际应用中，“恶”可以与其他字组合形成许多有意义的词汇。比如“恶意”，指的是怀有不良企图的心思；“恶性”则用来描述事物性质恶劣的情况，如“恶性肿瘤”。“恶果”强调的是因错误决策或不当行为所导致的严重后果。这些词汇不仅丰富了汉语的表现力，也让我们更加深入地理解了“恶”的多重含义。</w:t>
      </w:r>
    </w:p>
    <w:p w14:paraId="42C090F7" w14:textId="77777777" w:rsidR="0049101B" w:rsidRDefault="0049101B">
      <w:pPr>
        <w:rPr>
          <w:rFonts w:hint="eastAsia"/>
        </w:rPr>
      </w:pPr>
    </w:p>
    <w:p w14:paraId="68B6F2E1" w14:textId="77777777" w:rsidR="0049101B" w:rsidRDefault="0049101B">
      <w:pPr>
        <w:rPr>
          <w:rFonts w:hint="eastAsia"/>
        </w:rPr>
      </w:pPr>
    </w:p>
    <w:p w14:paraId="3CFE1620" w14:textId="77777777" w:rsidR="0049101B" w:rsidRDefault="0049101B">
      <w:pPr>
        <w:rPr>
          <w:rFonts w:hint="eastAsia"/>
        </w:rPr>
      </w:pPr>
      <w:r>
        <w:rPr>
          <w:rFonts w:hint="eastAsia"/>
        </w:rPr>
        <w:t>四、“恶”在成语中的运用</w:t>
      </w:r>
    </w:p>
    <w:p w14:paraId="71922B9C" w14:textId="77777777" w:rsidR="0049101B" w:rsidRDefault="0049101B">
      <w:pPr>
        <w:rPr>
          <w:rFonts w:hint="eastAsia"/>
        </w:rPr>
      </w:pPr>
      <w:r>
        <w:rPr>
          <w:rFonts w:hint="eastAsia"/>
        </w:rPr>
        <w:t>除了单独使用外，“恶”也是众多成语不可或缺的一部分。像“穷凶极恶”描绘的是极端凶残的行为；“深恶痛绝”表达了对某人或某事极其强烈的反感与憎恶之情。通过对这些成语的学习，不仅能提高我们的语言能力，还能帮助我们更好地掌握中华文化的精髓。</w:t>
      </w:r>
    </w:p>
    <w:p w14:paraId="04902F83" w14:textId="77777777" w:rsidR="0049101B" w:rsidRDefault="0049101B">
      <w:pPr>
        <w:rPr>
          <w:rFonts w:hint="eastAsia"/>
        </w:rPr>
      </w:pPr>
    </w:p>
    <w:p w14:paraId="58B663FB" w14:textId="77777777" w:rsidR="0049101B" w:rsidRDefault="0049101B">
      <w:pPr>
        <w:rPr>
          <w:rFonts w:hint="eastAsia"/>
        </w:rPr>
      </w:pPr>
    </w:p>
    <w:p w14:paraId="25718CB1" w14:textId="77777777" w:rsidR="0049101B" w:rsidRDefault="0049101B">
      <w:pPr>
        <w:rPr>
          <w:rFonts w:hint="eastAsia"/>
        </w:rPr>
      </w:pPr>
      <w:r>
        <w:rPr>
          <w:rFonts w:hint="eastAsia"/>
        </w:rPr>
        <w:t>五、最后的总结</w:t>
      </w:r>
    </w:p>
    <w:p w14:paraId="2D601DEB" w14:textId="77777777" w:rsidR="0049101B" w:rsidRDefault="0049101B">
      <w:pPr>
        <w:rPr>
          <w:rFonts w:hint="eastAsia"/>
        </w:rPr>
      </w:pPr>
      <w:r>
        <w:rPr>
          <w:rFonts w:hint="eastAsia"/>
        </w:rPr>
        <w:t>“恶”虽然只是一个简单的汉字，但它承载的意义却十分深远。无论是作为单个字符还是构成复杂词汇乃至成语，“恶”都在不断地向我们传递关于人性、道德和社会规范的信息。正确理解和运用这个字，对于提升个人的语言素养以及促进社会和谐都有着不可忽视的作用。</w:t>
      </w:r>
    </w:p>
    <w:p w14:paraId="55D16838" w14:textId="77777777" w:rsidR="0049101B" w:rsidRDefault="0049101B">
      <w:pPr>
        <w:rPr>
          <w:rFonts w:hint="eastAsia"/>
        </w:rPr>
      </w:pPr>
    </w:p>
    <w:p w14:paraId="30651A61" w14:textId="77777777" w:rsidR="0049101B" w:rsidRDefault="0049101B">
      <w:pPr>
        <w:rPr>
          <w:rFonts w:hint="eastAsia"/>
        </w:rPr>
      </w:pPr>
    </w:p>
    <w:p w14:paraId="0D343E5B" w14:textId="77777777" w:rsidR="0049101B" w:rsidRDefault="0049101B">
      <w:pPr>
        <w:rPr>
          <w:rFonts w:hint="eastAsia"/>
        </w:rPr>
      </w:pPr>
      <w:r>
        <w:rPr>
          <w:rFonts w:hint="eastAsia"/>
        </w:rPr>
        <w:t>本文是由每日作文网(2345lzwz.com)为大家创作</w:t>
      </w:r>
    </w:p>
    <w:p w14:paraId="356ED0BE" w14:textId="31B1CDE3" w:rsidR="00F71CFC" w:rsidRDefault="00F71CFC"/>
    <w:sectPr w:rsidR="00F71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CFC"/>
    <w:rsid w:val="00317C12"/>
    <w:rsid w:val="0049101B"/>
    <w:rsid w:val="00F71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55C34-7F9C-438F-99C8-B598758C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CFC"/>
    <w:rPr>
      <w:rFonts w:cstheme="majorBidi"/>
      <w:color w:val="2F5496" w:themeColor="accent1" w:themeShade="BF"/>
      <w:sz w:val="28"/>
      <w:szCs w:val="28"/>
    </w:rPr>
  </w:style>
  <w:style w:type="character" w:customStyle="1" w:styleId="50">
    <w:name w:val="标题 5 字符"/>
    <w:basedOn w:val="a0"/>
    <w:link w:val="5"/>
    <w:uiPriority w:val="9"/>
    <w:semiHidden/>
    <w:rsid w:val="00F71CFC"/>
    <w:rPr>
      <w:rFonts w:cstheme="majorBidi"/>
      <w:color w:val="2F5496" w:themeColor="accent1" w:themeShade="BF"/>
      <w:sz w:val="24"/>
    </w:rPr>
  </w:style>
  <w:style w:type="character" w:customStyle="1" w:styleId="60">
    <w:name w:val="标题 6 字符"/>
    <w:basedOn w:val="a0"/>
    <w:link w:val="6"/>
    <w:uiPriority w:val="9"/>
    <w:semiHidden/>
    <w:rsid w:val="00F71CFC"/>
    <w:rPr>
      <w:rFonts w:cstheme="majorBidi"/>
      <w:b/>
      <w:bCs/>
      <w:color w:val="2F5496" w:themeColor="accent1" w:themeShade="BF"/>
    </w:rPr>
  </w:style>
  <w:style w:type="character" w:customStyle="1" w:styleId="70">
    <w:name w:val="标题 7 字符"/>
    <w:basedOn w:val="a0"/>
    <w:link w:val="7"/>
    <w:uiPriority w:val="9"/>
    <w:semiHidden/>
    <w:rsid w:val="00F71CFC"/>
    <w:rPr>
      <w:rFonts w:cstheme="majorBidi"/>
      <w:b/>
      <w:bCs/>
      <w:color w:val="595959" w:themeColor="text1" w:themeTint="A6"/>
    </w:rPr>
  </w:style>
  <w:style w:type="character" w:customStyle="1" w:styleId="80">
    <w:name w:val="标题 8 字符"/>
    <w:basedOn w:val="a0"/>
    <w:link w:val="8"/>
    <w:uiPriority w:val="9"/>
    <w:semiHidden/>
    <w:rsid w:val="00F71CFC"/>
    <w:rPr>
      <w:rFonts w:cstheme="majorBidi"/>
      <w:color w:val="595959" w:themeColor="text1" w:themeTint="A6"/>
    </w:rPr>
  </w:style>
  <w:style w:type="character" w:customStyle="1" w:styleId="90">
    <w:name w:val="标题 9 字符"/>
    <w:basedOn w:val="a0"/>
    <w:link w:val="9"/>
    <w:uiPriority w:val="9"/>
    <w:semiHidden/>
    <w:rsid w:val="00F71CFC"/>
    <w:rPr>
      <w:rFonts w:eastAsiaTheme="majorEastAsia" w:cstheme="majorBidi"/>
      <w:color w:val="595959" w:themeColor="text1" w:themeTint="A6"/>
    </w:rPr>
  </w:style>
  <w:style w:type="paragraph" w:styleId="a3">
    <w:name w:val="Title"/>
    <w:basedOn w:val="a"/>
    <w:next w:val="a"/>
    <w:link w:val="a4"/>
    <w:uiPriority w:val="10"/>
    <w:qFormat/>
    <w:rsid w:val="00F71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CFC"/>
    <w:pPr>
      <w:spacing w:before="160"/>
      <w:jc w:val="center"/>
    </w:pPr>
    <w:rPr>
      <w:i/>
      <w:iCs/>
      <w:color w:val="404040" w:themeColor="text1" w:themeTint="BF"/>
    </w:rPr>
  </w:style>
  <w:style w:type="character" w:customStyle="1" w:styleId="a8">
    <w:name w:val="引用 字符"/>
    <w:basedOn w:val="a0"/>
    <w:link w:val="a7"/>
    <w:uiPriority w:val="29"/>
    <w:rsid w:val="00F71CFC"/>
    <w:rPr>
      <w:i/>
      <w:iCs/>
      <w:color w:val="404040" w:themeColor="text1" w:themeTint="BF"/>
    </w:rPr>
  </w:style>
  <w:style w:type="paragraph" w:styleId="a9">
    <w:name w:val="List Paragraph"/>
    <w:basedOn w:val="a"/>
    <w:uiPriority w:val="34"/>
    <w:qFormat/>
    <w:rsid w:val="00F71CFC"/>
    <w:pPr>
      <w:ind w:left="720"/>
      <w:contextualSpacing/>
    </w:pPr>
  </w:style>
  <w:style w:type="character" w:styleId="aa">
    <w:name w:val="Intense Emphasis"/>
    <w:basedOn w:val="a0"/>
    <w:uiPriority w:val="21"/>
    <w:qFormat/>
    <w:rsid w:val="00F71CFC"/>
    <w:rPr>
      <w:i/>
      <w:iCs/>
      <w:color w:val="2F5496" w:themeColor="accent1" w:themeShade="BF"/>
    </w:rPr>
  </w:style>
  <w:style w:type="paragraph" w:styleId="ab">
    <w:name w:val="Intense Quote"/>
    <w:basedOn w:val="a"/>
    <w:next w:val="a"/>
    <w:link w:val="ac"/>
    <w:uiPriority w:val="30"/>
    <w:qFormat/>
    <w:rsid w:val="00F71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CFC"/>
    <w:rPr>
      <w:i/>
      <w:iCs/>
      <w:color w:val="2F5496" w:themeColor="accent1" w:themeShade="BF"/>
    </w:rPr>
  </w:style>
  <w:style w:type="character" w:styleId="ad">
    <w:name w:val="Intense Reference"/>
    <w:basedOn w:val="a0"/>
    <w:uiPriority w:val="32"/>
    <w:qFormat/>
    <w:rsid w:val="00F71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