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A8EE" w14:textId="77777777" w:rsidR="000A5AE8" w:rsidRDefault="000A5AE8">
      <w:pPr>
        <w:rPr>
          <w:rFonts w:hint="eastAsia"/>
        </w:rPr>
      </w:pPr>
      <w:r>
        <w:rPr>
          <w:rFonts w:hint="eastAsia"/>
        </w:rPr>
        <w:t>dao nian shi zhe de pin yin</w:t>
      </w:r>
    </w:p>
    <w:p w14:paraId="5011C4B7" w14:textId="77777777" w:rsidR="000A5AE8" w:rsidRDefault="000A5AE8">
      <w:pPr>
        <w:rPr>
          <w:rFonts w:hint="eastAsia"/>
        </w:rPr>
      </w:pPr>
    </w:p>
    <w:p w14:paraId="2DD90A07" w14:textId="77777777" w:rsidR="000A5AE8" w:rsidRDefault="000A5AE8">
      <w:pPr>
        <w:rPr>
          <w:rFonts w:hint="eastAsia"/>
        </w:rPr>
      </w:pPr>
      <w:r>
        <w:rPr>
          <w:rFonts w:hint="eastAsia"/>
        </w:rPr>
        <w:t>悼念逝者的拼音，是一种无声却深情的表达方式。它将人们对已故亲人的思念化为文字，用最简单、最直接的语言传递着内心深处的情感。在这个充满喧嚣与浮躁的时代，拼音作为汉字的基础，承载了人们对于逝去生命的追忆与敬意。当我们低声吟诵这些音节时，仿佛能够穿越时间的长河，再次触碰到那些曾经温暖过我们生命的人和事。</w:t>
      </w:r>
    </w:p>
    <w:p w14:paraId="2E8786C3" w14:textId="77777777" w:rsidR="000A5AE8" w:rsidRDefault="000A5AE8">
      <w:pPr>
        <w:rPr>
          <w:rFonts w:hint="eastAsia"/>
        </w:rPr>
      </w:pPr>
    </w:p>
    <w:p w14:paraId="457AC706" w14:textId="77777777" w:rsidR="000A5AE8" w:rsidRDefault="000A5AE8">
      <w:pPr>
        <w:rPr>
          <w:rFonts w:hint="eastAsia"/>
        </w:rPr>
      </w:pPr>
    </w:p>
    <w:p w14:paraId="26DD3978" w14:textId="77777777" w:rsidR="000A5AE8" w:rsidRDefault="000A5AE8">
      <w:pPr>
        <w:rPr>
          <w:rFonts w:hint="eastAsia"/>
        </w:rPr>
      </w:pPr>
      <w:r>
        <w:rPr>
          <w:rFonts w:hint="eastAsia"/>
        </w:rPr>
        <w:t>拼音背后的深情厚谊</w:t>
      </w:r>
    </w:p>
    <w:p w14:paraId="65F21ECA" w14:textId="77777777" w:rsidR="000A5AE8" w:rsidRDefault="000A5AE8">
      <w:pPr>
        <w:rPr>
          <w:rFonts w:hint="eastAsia"/>
        </w:rPr>
      </w:pPr>
    </w:p>
    <w:p w14:paraId="65B0C73A" w14:textId="77777777" w:rsidR="000A5AE8" w:rsidRDefault="000A5AE8">
      <w:pPr>
        <w:rPr>
          <w:rFonts w:hint="eastAsia"/>
        </w:rPr>
      </w:pPr>
      <w:r>
        <w:rPr>
          <w:rFonts w:hint="eastAsia"/>
        </w:rPr>
        <w:t>拼音不仅仅是一串字母组合，更是一种情感的寄托。在悼念仪式上，当家属或朋友读出逝者的名字时，那一个个熟悉的音节往往伴随着泪水与哽咽。每一个音节都像是打开了一扇记忆的大门，让生者重新感受到逝者的存在。例如，“妈妈”两个字的拼音“mā mā”，看似简单，却蕴含着无尽的爱与牵挂。通过拼音的形式，我们可以更加专注地回忆起那些与逝者共度的美好时光。</w:t>
      </w:r>
    </w:p>
    <w:p w14:paraId="7924B294" w14:textId="77777777" w:rsidR="000A5AE8" w:rsidRDefault="000A5AE8">
      <w:pPr>
        <w:rPr>
          <w:rFonts w:hint="eastAsia"/>
        </w:rPr>
      </w:pPr>
    </w:p>
    <w:p w14:paraId="334B71FB" w14:textId="77777777" w:rsidR="000A5AE8" w:rsidRDefault="000A5AE8">
      <w:pPr>
        <w:rPr>
          <w:rFonts w:hint="eastAsia"/>
        </w:rPr>
      </w:pPr>
    </w:p>
    <w:p w14:paraId="41C9CAF2" w14:textId="77777777" w:rsidR="000A5AE8" w:rsidRDefault="000A5AE8">
      <w:pPr>
        <w:rPr>
          <w:rFonts w:hint="eastAsia"/>
        </w:rPr>
      </w:pPr>
      <w:r>
        <w:rPr>
          <w:rFonts w:hint="eastAsia"/>
        </w:rPr>
        <w:t>文化传承中的独特意义</w:t>
      </w:r>
    </w:p>
    <w:p w14:paraId="1F3F9102" w14:textId="77777777" w:rsidR="000A5AE8" w:rsidRDefault="000A5AE8">
      <w:pPr>
        <w:rPr>
          <w:rFonts w:hint="eastAsia"/>
        </w:rPr>
      </w:pPr>
    </w:p>
    <w:p w14:paraId="53D4E548" w14:textId="77777777" w:rsidR="000A5AE8" w:rsidRDefault="000A5AE8">
      <w:pPr>
        <w:rPr>
          <w:rFonts w:hint="eastAsia"/>
        </w:rPr>
      </w:pPr>
      <w:r>
        <w:rPr>
          <w:rFonts w:hint="eastAsia"/>
        </w:rPr>
        <w:t>在中国传统文化中，悼念逝者是一项庄重而必要的活动。从古至今，无论是祭祖还是扫墓，都是为了表达对先人的尊敬与怀念。而在现代社会，拼音作为一种便捷的工具，成为了连接传统与现代的重要桥梁。特别是在年轻人之间，他们可能不擅长书写复杂的汉字，但通过拼音，依然可以轻松地传达自己的哀思。这种形式既保留了传统文化的核心价值，又适应了当代社会的发展需求。</w:t>
      </w:r>
    </w:p>
    <w:p w14:paraId="4FD7E4F0" w14:textId="77777777" w:rsidR="000A5AE8" w:rsidRDefault="000A5AE8">
      <w:pPr>
        <w:rPr>
          <w:rFonts w:hint="eastAsia"/>
        </w:rPr>
      </w:pPr>
    </w:p>
    <w:p w14:paraId="69DF7823" w14:textId="77777777" w:rsidR="000A5AE8" w:rsidRDefault="000A5AE8">
      <w:pPr>
        <w:rPr>
          <w:rFonts w:hint="eastAsia"/>
        </w:rPr>
      </w:pPr>
    </w:p>
    <w:p w14:paraId="469F4EBF" w14:textId="77777777" w:rsidR="000A5AE8" w:rsidRDefault="000A5AE8">
      <w:pPr>
        <w:rPr>
          <w:rFonts w:hint="eastAsia"/>
        </w:rPr>
      </w:pPr>
      <w:r>
        <w:rPr>
          <w:rFonts w:hint="eastAsia"/>
        </w:rPr>
        <w:t>科技时代的新表达</w:t>
      </w:r>
    </w:p>
    <w:p w14:paraId="6295D7F0" w14:textId="77777777" w:rsidR="000A5AE8" w:rsidRDefault="000A5AE8">
      <w:pPr>
        <w:rPr>
          <w:rFonts w:hint="eastAsia"/>
        </w:rPr>
      </w:pPr>
    </w:p>
    <w:p w14:paraId="2FDF444A" w14:textId="77777777" w:rsidR="000A5AE8" w:rsidRDefault="000A5AE8">
      <w:pPr>
        <w:rPr>
          <w:rFonts w:hint="eastAsia"/>
        </w:rPr>
      </w:pPr>
      <w:r>
        <w:rPr>
          <w:rFonts w:hint="eastAsia"/>
        </w:rPr>
        <w:t>随着互联网技术的飞速发展，悼念逝者的方式也变得更加多样化。许多人选择在网上建立虚拟纪念馆，通过输入拼音来记录逝者的名字、生平以及重要事迹。这种方式不仅方便快捷，还能让更多人参与其中，共同缅怀一位值得尊敬的生命。同时，在社交媒体平台上，使用拼音发布悼词也逐渐成为一种趋势。短短的一句话，如“安息吧，wǒ ài nǐ”，足以让人感受到真挚的情感。</w:t>
      </w:r>
    </w:p>
    <w:p w14:paraId="2357F44B" w14:textId="77777777" w:rsidR="000A5AE8" w:rsidRDefault="000A5AE8">
      <w:pPr>
        <w:rPr>
          <w:rFonts w:hint="eastAsia"/>
        </w:rPr>
      </w:pPr>
    </w:p>
    <w:p w14:paraId="3DB59779" w14:textId="77777777" w:rsidR="000A5AE8" w:rsidRDefault="000A5AE8">
      <w:pPr>
        <w:rPr>
          <w:rFonts w:hint="eastAsia"/>
        </w:rPr>
      </w:pPr>
    </w:p>
    <w:p w14:paraId="391F6E4D" w14:textId="77777777" w:rsidR="000A5AE8" w:rsidRDefault="000A5AE8">
      <w:pPr>
        <w:rPr>
          <w:rFonts w:hint="eastAsia"/>
        </w:rPr>
      </w:pPr>
      <w:r>
        <w:rPr>
          <w:rFonts w:hint="eastAsia"/>
        </w:rPr>
        <w:t>未来的延续与创新</w:t>
      </w:r>
    </w:p>
    <w:p w14:paraId="31021938" w14:textId="77777777" w:rsidR="000A5AE8" w:rsidRDefault="000A5AE8">
      <w:pPr>
        <w:rPr>
          <w:rFonts w:hint="eastAsia"/>
        </w:rPr>
      </w:pPr>
    </w:p>
    <w:p w14:paraId="4659E396" w14:textId="77777777" w:rsidR="000A5AE8" w:rsidRDefault="000A5AE8">
      <w:pPr>
        <w:rPr>
          <w:rFonts w:hint="eastAsia"/>
        </w:rPr>
      </w:pPr>
      <w:r>
        <w:rPr>
          <w:rFonts w:hint="eastAsia"/>
        </w:rPr>
        <w:t>展望未来，拼音在悼念逝者领域的作用将会越来越重要。它可以结合人工智能技术，生成个性化的纪念内容；也可以融入虚拟现实场景，帮助人们以更加沉浸式的方式追忆故人。无论形式如何变化，其核心始终是对生命的尊重与珍惜。让我们学会用拼音去铭记那些曾经照亮我们人生道路的人们，让他们的精神永远活在我们的记忆之中。</w:t>
      </w:r>
    </w:p>
    <w:p w14:paraId="29834538" w14:textId="77777777" w:rsidR="000A5AE8" w:rsidRDefault="000A5AE8">
      <w:pPr>
        <w:rPr>
          <w:rFonts w:hint="eastAsia"/>
        </w:rPr>
      </w:pPr>
    </w:p>
    <w:p w14:paraId="13F952A9" w14:textId="77777777" w:rsidR="000A5AE8" w:rsidRDefault="000A5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1E5D9" w14:textId="2C0341A0" w:rsidR="00F301D8" w:rsidRDefault="00F301D8"/>
    <w:sectPr w:rsidR="00F3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D8"/>
    <w:rsid w:val="000A5AE8"/>
    <w:rsid w:val="00317C12"/>
    <w:rsid w:val="00F3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06581-B915-4380-8783-59408B74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