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2561" w14:textId="77777777" w:rsidR="00D778A3" w:rsidRDefault="00D778A3">
      <w:pPr>
        <w:rPr>
          <w:rFonts w:hint="eastAsia"/>
        </w:rPr>
      </w:pPr>
      <w:r>
        <w:rPr>
          <w:rFonts w:hint="eastAsia"/>
        </w:rPr>
        <w:t>惰的拼音和词语怎么写</w:t>
      </w:r>
    </w:p>
    <w:p w14:paraId="1F73E5AA" w14:textId="77777777" w:rsidR="00D778A3" w:rsidRDefault="00D778A3">
      <w:pPr>
        <w:rPr>
          <w:rFonts w:hint="eastAsia"/>
        </w:rPr>
      </w:pPr>
      <w:r>
        <w:rPr>
          <w:rFonts w:hint="eastAsia"/>
        </w:rPr>
        <w:t>在汉语的浩瀚海洋中，每个字都承载着独特的历史与文化意义。“惰”字便是这样一个蕴含深意的汉字。它的拼音是“duò”，一声平声，发音时舌头轻轻抵住上颚前部，声音平稳而悠长。这个字不仅代表了一种行为状态，也反映了人们对于勤劳和懒散的态度。</w:t>
      </w:r>
    </w:p>
    <w:p w14:paraId="407E0C49" w14:textId="77777777" w:rsidR="00D778A3" w:rsidRDefault="00D778A3">
      <w:pPr>
        <w:rPr>
          <w:rFonts w:hint="eastAsia"/>
        </w:rPr>
      </w:pPr>
    </w:p>
    <w:p w14:paraId="22A2312C" w14:textId="77777777" w:rsidR="00D778A3" w:rsidRDefault="00D778A3">
      <w:pPr>
        <w:rPr>
          <w:rFonts w:hint="eastAsia"/>
        </w:rPr>
      </w:pPr>
    </w:p>
    <w:p w14:paraId="4D71D0E9" w14:textId="77777777" w:rsidR="00D778A3" w:rsidRDefault="00D778A3">
      <w:pPr>
        <w:rPr>
          <w:rFonts w:hint="eastAsia"/>
        </w:rPr>
      </w:pPr>
      <w:r>
        <w:rPr>
          <w:rFonts w:hint="eastAsia"/>
        </w:rPr>
        <w:t>字源解析</w:t>
      </w:r>
    </w:p>
    <w:p w14:paraId="396663CE" w14:textId="77777777" w:rsidR="00D778A3" w:rsidRDefault="00D778A3">
      <w:pPr>
        <w:rPr>
          <w:rFonts w:hint="eastAsia"/>
        </w:rPr>
      </w:pPr>
      <w:r>
        <w:rPr>
          <w:rFonts w:hint="eastAsia"/>
        </w:rPr>
        <w:t>从字形上看，“惰”是一个会意字，由心（忄）和垂两部分组成。左边的心部暗示了这个字与人的内心活动有关，右边的垂描绘了松懈、下垂的形象，二者结合形象地表达了人精神上的放松乃至怠惰。在古代文献中，“惰”的使用频率并不低，它常常用来形容一个人不愿意努力工作或者缺乏积极向上的动力。</w:t>
      </w:r>
    </w:p>
    <w:p w14:paraId="7C8894E1" w14:textId="77777777" w:rsidR="00D778A3" w:rsidRDefault="00D778A3">
      <w:pPr>
        <w:rPr>
          <w:rFonts w:hint="eastAsia"/>
        </w:rPr>
      </w:pPr>
    </w:p>
    <w:p w14:paraId="7191ACC8" w14:textId="77777777" w:rsidR="00D778A3" w:rsidRDefault="00D778A3">
      <w:pPr>
        <w:rPr>
          <w:rFonts w:hint="eastAsia"/>
        </w:rPr>
      </w:pPr>
    </w:p>
    <w:p w14:paraId="615E42A3" w14:textId="77777777" w:rsidR="00D778A3" w:rsidRDefault="00D778A3">
      <w:pPr>
        <w:rPr>
          <w:rFonts w:hint="eastAsia"/>
        </w:rPr>
      </w:pPr>
      <w:r>
        <w:rPr>
          <w:rFonts w:hint="eastAsia"/>
        </w:rPr>
        <w:t>在经典中的体现</w:t>
      </w:r>
    </w:p>
    <w:p w14:paraId="4988F49E" w14:textId="77777777" w:rsidR="00D778A3" w:rsidRDefault="00D778A3">
      <w:pPr>
        <w:rPr>
          <w:rFonts w:hint="eastAsia"/>
        </w:rPr>
      </w:pPr>
      <w:r>
        <w:rPr>
          <w:rFonts w:hint="eastAsia"/>
        </w:rPr>
        <w:t>中国古代的经典著作里不乏对“惰”的描述。例如，《论语》中有言：“君子谋道不谋食，耕也，馁在其中矣；学也，禄在其中矣。君子忧道不忧贫。”这里强调的是君子应该追求道德学问而非仅仅关注物质生活，如果只想着安逸而不思进取，就会陷入懒惰之中。《孟子》也曾提到：“生于忧患死于安乐”，提醒人们不要因为一时的舒适而变得懒惰，失去了奋斗的精神。</w:t>
      </w:r>
    </w:p>
    <w:p w14:paraId="489A8EA0" w14:textId="77777777" w:rsidR="00D778A3" w:rsidRDefault="00D778A3">
      <w:pPr>
        <w:rPr>
          <w:rFonts w:hint="eastAsia"/>
        </w:rPr>
      </w:pPr>
    </w:p>
    <w:p w14:paraId="7C1CC585" w14:textId="77777777" w:rsidR="00D778A3" w:rsidRDefault="00D778A3">
      <w:pPr>
        <w:rPr>
          <w:rFonts w:hint="eastAsia"/>
        </w:rPr>
      </w:pPr>
    </w:p>
    <w:p w14:paraId="05C05411" w14:textId="77777777" w:rsidR="00D778A3" w:rsidRDefault="00D778A3">
      <w:pPr>
        <w:rPr>
          <w:rFonts w:hint="eastAsia"/>
        </w:rPr>
      </w:pPr>
      <w:r>
        <w:rPr>
          <w:rFonts w:hint="eastAsia"/>
        </w:rPr>
        <w:t>现代用法与成语</w:t>
      </w:r>
    </w:p>
    <w:p w14:paraId="71113E2D" w14:textId="77777777" w:rsidR="00D778A3" w:rsidRDefault="00D778A3">
      <w:pPr>
        <w:rPr>
          <w:rFonts w:hint="eastAsia"/>
        </w:rPr>
      </w:pPr>
      <w:r>
        <w:rPr>
          <w:rFonts w:hint="eastAsia"/>
        </w:rPr>
        <w:t>进入现代社会后，“惰”更多地出现在一些复合词或成语当中，如“惰性气体”，指的是那些不易与其他元素发生化学反应的气体，在科学领域有重要应用；还有“养尊处优”，这个词则用来形容一个人长期处于优越的生活条件下，逐渐养成了懒散的习惯。“因循守旧”、“苟且偷安”等成语也都包含了对懒惰行为的批评。</w:t>
      </w:r>
    </w:p>
    <w:p w14:paraId="1E84B86E" w14:textId="77777777" w:rsidR="00D778A3" w:rsidRDefault="00D778A3">
      <w:pPr>
        <w:rPr>
          <w:rFonts w:hint="eastAsia"/>
        </w:rPr>
      </w:pPr>
    </w:p>
    <w:p w14:paraId="047EBCB3" w14:textId="77777777" w:rsidR="00D778A3" w:rsidRDefault="00D778A3">
      <w:pPr>
        <w:rPr>
          <w:rFonts w:hint="eastAsia"/>
        </w:rPr>
      </w:pPr>
    </w:p>
    <w:p w14:paraId="3179DE60" w14:textId="77777777" w:rsidR="00D778A3" w:rsidRDefault="00D778A3">
      <w:pPr>
        <w:rPr>
          <w:rFonts w:hint="eastAsia"/>
        </w:rPr>
      </w:pPr>
      <w:r>
        <w:rPr>
          <w:rFonts w:hint="eastAsia"/>
        </w:rPr>
        <w:t>教育与个人成长</w:t>
      </w:r>
    </w:p>
    <w:p w14:paraId="6F909A6C" w14:textId="77777777" w:rsidR="00D778A3" w:rsidRDefault="00D778A3">
      <w:pPr>
        <w:rPr>
          <w:rFonts w:hint="eastAsia"/>
        </w:rPr>
      </w:pPr>
      <w:r>
        <w:rPr>
          <w:rFonts w:hint="eastAsia"/>
        </w:rPr>
        <w:t>在教育和个人成长方面，“惰”往往被视为需要克服的障碍之一。父母和老师常常教导孩子们要勤奋学习，培养良好的习惯，避免养成懒惰的性格。心理学研究表明，适当的自我激励和目标设定可以帮助个体保持积极的心态，远离懒惰的影响。同时，社会也在不断倡导正能量的价值观，鼓励人们通过努力实现自己的梦想。</w:t>
      </w:r>
    </w:p>
    <w:p w14:paraId="06CA9B72" w14:textId="77777777" w:rsidR="00D778A3" w:rsidRDefault="00D778A3">
      <w:pPr>
        <w:rPr>
          <w:rFonts w:hint="eastAsia"/>
        </w:rPr>
      </w:pPr>
    </w:p>
    <w:p w14:paraId="6EF6FA37" w14:textId="77777777" w:rsidR="00D778A3" w:rsidRDefault="00D778A3">
      <w:pPr>
        <w:rPr>
          <w:rFonts w:hint="eastAsia"/>
        </w:rPr>
      </w:pPr>
    </w:p>
    <w:p w14:paraId="11233ECC" w14:textId="77777777" w:rsidR="00D778A3" w:rsidRDefault="00D778A3">
      <w:pPr>
        <w:rPr>
          <w:rFonts w:hint="eastAsia"/>
        </w:rPr>
      </w:pPr>
      <w:r>
        <w:rPr>
          <w:rFonts w:hint="eastAsia"/>
        </w:rPr>
        <w:t>最后的总结</w:t>
      </w:r>
    </w:p>
    <w:p w14:paraId="0F28DA45" w14:textId="77777777" w:rsidR="00D778A3" w:rsidRDefault="00D778A3">
      <w:pPr>
        <w:rPr>
          <w:rFonts w:hint="eastAsia"/>
        </w:rPr>
      </w:pPr>
      <w:r>
        <w:rPr>
          <w:rFonts w:hint="eastAsia"/>
        </w:rPr>
        <w:t>“惰”不仅仅是一个简单的汉字，它背后有着丰富的文化和哲理内涵。了解“惰”的拼音以及如何正确书写相关词语，不仅可以加深我们对汉语的理解，更能让我们反思自身的行为模式，从而激励自己在生活中更加积极主动，拒绝懒惰，追求更高的成就。</w:t>
      </w:r>
    </w:p>
    <w:p w14:paraId="16E15110" w14:textId="77777777" w:rsidR="00D778A3" w:rsidRDefault="00D778A3">
      <w:pPr>
        <w:rPr>
          <w:rFonts w:hint="eastAsia"/>
        </w:rPr>
      </w:pPr>
    </w:p>
    <w:p w14:paraId="6ECE3638" w14:textId="77777777" w:rsidR="00D778A3" w:rsidRDefault="00D77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06CBA" w14:textId="5CEF9905" w:rsidR="004B45F0" w:rsidRDefault="004B45F0"/>
    <w:sectPr w:rsidR="004B4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F0"/>
    <w:rsid w:val="00317C12"/>
    <w:rsid w:val="004B45F0"/>
    <w:rsid w:val="00D7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C864C-D96F-4FD0-9E0B-E000394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