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ED66" w14:textId="77777777" w:rsidR="00592FA7" w:rsidRDefault="00592FA7">
      <w:pPr>
        <w:rPr>
          <w:rFonts w:hint="eastAsia"/>
        </w:rPr>
      </w:pPr>
    </w:p>
    <w:p w14:paraId="554658CA" w14:textId="77777777" w:rsidR="00592FA7" w:rsidRDefault="00592FA7">
      <w:pPr>
        <w:rPr>
          <w:rFonts w:hint="eastAsia"/>
        </w:rPr>
      </w:pPr>
      <w:r>
        <w:rPr>
          <w:rFonts w:hint="eastAsia"/>
        </w:rPr>
        <w:t>惰的拼音是什么</w:t>
      </w:r>
    </w:p>
    <w:p w14:paraId="6D67020A" w14:textId="77777777" w:rsidR="00592FA7" w:rsidRDefault="00592FA7">
      <w:pPr>
        <w:rPr>
          <w:rFonts w:hint="eastAsia"/>
        </w:rPr>
      </w:pPr>
      <w:r>
        <w:rPr>
          <w:rFonts w:hint="eastAsia"/>
        </w:rPr>
        <w:t>“惰”的拼音是“duò”。在汉语中，“惰”字常常用来描述一种不愿意努力，缺乏主动性的状态或性格特征。理解一个汉字的拼音对于学习汉语的人来说至关重要，因为这不仅有助于正确发音，还能帮助更好地记忆和使用这些汉字。</w:t>
      </w:r>
    </w:p>
    <w:p w14:paraId="0269E953" w14:textId="77777777" w:rsidR="00592FA7" w:rsidRDefault="00592FA7">
      <w:pPr>
        <w:rPr>
          <w:rFonts w:hint="eastAsia"/>
        </w:rPr>
      </w:pPr>
    </w:p>
    <w:p w14:paraId="1AC84420" w14:textId="77777777" w:rsidR="00592FA7" w:rsidRDefault="00592FA7">
      <w:pPr>
        <w:rPr>
          <w:rFonts w:hint="eastAsia"/>
        </w:rPr>
      </w:pPr>
    </w:p>
    <w:p w14:paraId="25E8476E" w14:textId="77777777" w:rsidR="00592FA7" w:rsidRDefault="00592FA7">
      <w:pPr>
        <w:rPr>
          <w:rFonts w:hint="eastAsia"/>
        </w:rPr>
      </w:pPr>
      <w:r>
        <w:rPr>
          <w:rFonts w:hint="eastAsia"/>
        </w:rPr>
        <w:t>汉字的构成与意义</w:t>
      </w:r>
    </w:p>
    <w:p w14:paraId="5C1AEA5B" w14:textId="77777777" w:rsidR="00592FA7" w:rsidRDefault="00592FA7">
      <w:pPr>
        <w:rPr>
          <w:rFonts w:hint="eastAsia"/>
        </w:rPr>
      </w:pPr>
      <w:r>
        <w:rPr>
          <w:rFonts w:hint="eastAsia"/>
        </w:rPr>
        <w:t>从构造上看，“惰”属于形声字，左边的部分表示其意义范畴（心部，与心理活动有关），右边的部分则提示了它的读音（叕，但实际读音为duò）。这种构造方式展示了汉字独特的魅力，即通过部分组合来表达复杂的意义。在日常生活中，“惰”通常与一些负面的行为或态度相联系，比如懒惰、懈怠等，反映了人们对于勤奋工作的重视以及对消极态度的不鼓励。</w:t>
      </w:r>
    </w:p>
    <w:p w14:paraId="29E31AAA" w14:textId="77777777" w:rsidR="00592FA7" w:rsidRDefault="00592FA7">
      <w:pPr>
        <w:rPr>
          <w:rFonts w:hint="eastAsia"/>
        </w:rPr>
      </w:pPr>
    </w:p>
    <w:p w14:paraId="1B5C3656" w14:textId="77777777" w:rsidR="00592FA7" w:rsidRDefault="00592FA7">
      <w:pPr>
        <w:rPr>
          <w:rFonts w:hint="eastAsia"/>
        </w:rPr>
      </w:pPr>
    </w:p>
    <w:p w14:paraId="1932E610" w14:textId="77777777" w:rsidR="00592FA7" w:rsidRDefault="00592FA7">
      <w:pPr>
        <w:rPr>
          <w:rFonts w:hint="eastAsia"/>
        </w:rPr>
      </w:pPr>
      <w:r>
        <w:rPr>
          <w:rFonts w:hint="eastAsia"/>
        </w:rPr>
        <w:t>文化背景中的“惰”</w:t>
      </w:r>
    </w:p>
    <w:p w14:paraId="23C0F70C" w14:textId="77777777" w:rsidR="00592FA7" w:rsidRDefault="00592FA7">
      <w:pPr>
        <w:rPr>
          <w:rFonts w:hint="eastAsia"/>
        </w:rPr>
      </w:pPr>
      <w:r>
        <w:rPr>
          <w:rFonts w:hint="eastAsia"/>
        </w:rPr>
        <w:t>在中国传统文化中，勤劳被视为美德之一，而“惰”则被认为是需要克服的缺点。例如，《论语》中有许多关于勤勉和自我提升的教诲，强调持续的学习和个人修养的重要性。相反，“惰”往往被视为阻碍个人成长和社会进步的因素。因此，在家庭教育和学校教育中，培养孩子的勤奋精神是非常重要的一个方面。</w:t>
      </w:r>
    </w:p>
    <w:p w14:paraId="6D43DA91" w14:textId="77777777" w:rsidR="00592FA7" w:rsidRDefault="00592FA7">
      <w:pPr>
        <w:rPr>
          <w:rFonts w:hint="eastAsia"/>
        </w:rPr>
      </w:pPr>
    </w:p>
    <w:p w14:paraId="27441E0A" w14:textId="77777777" w:rsidR="00592FA7" w:rsidRDefault="00592FA7">
      <w:pPr>
        <w:rPr>
          <w:rFonts w:hint="eastAsia"/>
        </w:rPr>
      </w:pPr>
    </w:p>
    <w:p w14:paraId="10667F8E" w14:textId="77777777" w:rsidR="00592FA7" w:rsidRDefault="00592FA7">
      <w:pPr>
        <w:rPr>
          <w:rFonts w:hint="eastAsia"/>
        </w:rPr>
      </w:pPr>
      <w:r>
        <w:rPr>
          <w:rFonts w:hint="eastAsia"/>
        </w:rPr>
        <w:t>如何克服惰性</w:t>
      </w:r>
    </w:p>
    <w:p w14:paraId="29AF2CEA" w14:textId="77777777" w:rsidR="00592FA7" w:rsidRDefault="00592FA7">
      <w:pPr>
        <w:rPr>
          <w:rFonts w:hint="eastAsia"/>
        </w:rPr>
      </w:pPr>
      <w:r>
        <w:rPr>
          <w:rFonts w:hint="eastAsia"/>
        </w:rPr>
        <w:t>认识到“惰”的负面影响后，了解如何有效地克服它变得尤为重要。设定明确的目标可以帮助人们集中注意力并激发内在动力。建立规律的生活习惯，如定时作息和合理安排时间，能够有效减少拖延行为的发生。保持积极的心态，接受挑战而不是逃避困难，也是战胜惰性的关键因素之一。寻求社会支持，比如朋友间的相互鼓励和家人的支持，也能提供额外的动力。</w:t>
      </w:r>
    </w:p>
    <w:p w14:paraId="78AA97C5" w14:textId="77777777" w:rsidR="00592FA7" w:rsidRDefault="00592FA7">
      <w:pPr>
        <w:rPr>
          <w:rFonts w:hint="eastAsia"/>
        </w:rPr>
      </w:pPr>
    </w:p>
    <w:p w14:paraId="21BD97A1" w14:textId="77777777" w:rsidR="00592FA7" w:rsidRDefault="00592FA7">
      <w:pPr>
        <w:rPr>
          <w:rFonts w:hint="eastAsia"/>
        </w:rPr>
      </w:pPr>
    </w:p>
    <w:p w14:paraId="100416D8" w14:textId="77777777" w:rsidR="00592FA7" w:rsidRDefault="00592FA7">
      <w:pPr>
        <w:rPr>
          <w:rFonts w:hint="eastAsia"/>
        </w:rPr>
      </w:pPr>
      <w:r>
        <w:rPr>
          <w:rFonts w:hint="eastAsia"/>
        </w:rPr>
        <w:t>最后的总结</w:t>
      </w:r>
    </w:p>
    <w:p w14:paraId="2C027A2B" w14:textId="77777777" w:rsidR="00592FA7" w:rsidRDefault="00592FA7">
      <w:pPr>
        <w:rPr>
          <w:rFonts w:hint="eastAsia"/>
        </w:rPr>
      </w:pPr>
      <w:r>
        <w:rPr>
          <w:rFonts w:hint="eastAsia"/>
        </w:rPr>
        <w:t>“惰”的拼音虽然简单——duò，但它所承载的文化含义和社会价值却十分深刻。通过深入理解这个字背后的意义，我们不仅能学到汉语知识，还能从中获得关于生活态度的重要启示。面对现代社会中的各种诱惑和挑战，保持积极向上的精神面貌，勇于克服自身的惰性，无疑是每个人追求成功和幸福的关键所在。</w:t>
      </w:r>
    </w:p>
    <w:p w14:paraId="32EF6004" w14:textId="77777777" w:rsidR="00592FA7" w:rsidRDefault="00592FA7">
      <w:pPr>
        <w:rPr>
          <w:rFonts w:hint="eastAsia"/>
        </w:rPr>
      </w:pPr>
    </w:p>
    <w:p w14:paraId="42B49A63" w14:textId="77777777" w:rsidR="00592FA7" w:rsidRDefault="00592FA7">
      <w:pPr>
        <w:rPr>
          <w:rFonts w:hint="eastAsia"/>
        </w:rPr>
      </w:pPr>
    </w:p>
    <w:p w14:paraId="1B813DE0" w14:textId="77777777" w:rsidR="00592FA7" w:rsidRDefault="00592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6F4C9" w14:textId="2D511AE3" w:rsidR="003F3BEC" w:rsidRDefault="003F3BEC"/>
    <w:sectPr w:rsidR="003F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EC"/>
    <w:rsid w:val="00317C12"/>
    <w:rsid w:val="003F3BEC"/>
    <w:rsid w:val="005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02C8C-F186-44A9-B6A3-09263919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