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954D" w14:textId="77777777" w:rsidR="00DC22AD" w:rsidRDefault="00DC22AD">
      <w:pPr>
        <w:rPr>
          <w:rFonts w:hint="eastAsia"/>
        </w:rPr>
      </w:pPr>
    </w:p>
    <w:p w14:paraId="698C5AEE" w14:textId="77777777" w:rsidR="00DC22AD" w:rsidRDefault="00DC22AD">
      <w:pPr>
        <w:rPr>
          <w:rFonts w:hint="eastAsia"/>
        </w:rPr>
      </w:pPr>
      <w:r>
        <w:rPr>
          <w:rFonts w:hint="eastAsia"/>
        </w:rPr>
        <w:t>惰组词和的拼音</w:t>
      </w:r>
    </w:p>
    <w:p w14:paraId="58F6D474" w14:textId="77777777" w:rsidR="00DC22AD" w:rsidRDefault="00DC22AD">
      <w:pPr>
        <w:rPr>
          <w:rFonts w:hint="eastAsia"/>
        </w:rPr>
      </w:pPr>
      <w:r>
        <w:rPr>
          <w:rFonts w:hint="eastAsia"/>
        </w:rPr>
        <w:t>当我们谈论汉语中的词汇时，一个有趣的话题是“惰”这个字的组词及其拼音。在汉语中，“惰”通常指的是懒惰、不愿意努力或缺乏活力的状态。这个字的拼音为“duò”，属于第四声。接下来，我们将探讨一些由“惰”组成的词语，并了解它们的含义与用法。</w:t>
      </w:r>
    </w:p>
    <w:p w14:paraId="353A0F96" w14:textId="77777777" w:rsidR="00DC22AD" w:rsidRDefault="00DC22AD">
      <w:pPr>
        <w:rPr>
          <w:rFonts w:hint="eastAsia"/>
        </w:rPr>
      </w:pPr>
    </w:p>
    <w:p w14:paraId="0B4F993D" w14:textId="77777777" w:rsidR="00DC22AD" w:rsidRDefault="00DC22AD">
      <w:pPr>
        <w:rPr>
          <w:rFonts w:hint="eastAsia"/>
        </w:rPr>
      </w:pPr>
    </w:p>
    <w:p w14:paraId="7E35C694" w14:textId="77777777" w:rsidR="00DC22AD" w:rsidRDefault="00DC22AD">
      <w:pPr>
        <w:rPr>
          <w:rFonts w:hint="eastAsia"/>
        </w:rPr>
      </w:pPr>
      <w:r>
        <w:rPr>
          <w:rFonts w:hint="eastAsia"/>
        </w:rPr>
        <w:t>惰性（duò xìng）</w:t>
      </w:r>
    </w:p>
    <w:p w14:paraId="10826986" w14:textId="77777777" w:rsidR="00DC22AD" w:rsidRDefault="00DC22AD">
      <w:pPr>
        <w:rPr>
          <w:rFonts w:hint="eastAsia"/>
        </w:rPr>
      </w:pPr>
      <w:r>
        <w:rPr>
          <w:rFonts w:hint="eastAsia"/>
        </w:rPr>
        <w:t>惰性的意思是指一种不愿改变现状、缺乏积极性的态度。它不仅适用于描述人的行为，也可用于形容物质或组织的性质。例如，在化学领域，某些元素由于不易与其他元素发生反应，因此被称为惰性气体。在日常生活中，如果一个人总是避免尝试新事物或不愿意走出舒适区，我们可以说他具有惰性。</w:t>
      </w:r>
    </w:p>
    <w:p w14:paraId="6A2FF6B5" w14:textId="77777777" w:rsidR="00DC22AD" w:rsidRDefault="00DC22AD">
      <w:pPr>
        <w:rPr>
          <w:rFonts w:hint="eastAsia"/>
        </w:rPr>
      </w:pPr>
    </w:p>
    <w:p w14:paraId="3D82CA40" w14:textId="77777777" w:rsidR="00DC22AD" w:rsidRDefault="00DC22AD">
      <w:pPr>
        <w:rPr>
          <w:rFonts w:hint="eastAsia"/>
        </w:rPr>
      </w:pPr>
    </w:p>
    <w:p w14:paraId="545A92DC" w14:textId="77777777" w:rsidR="00DC22AD" w:rsidRDefault="00DC22AD">
      <w:pPr>
        <w:rPr>
          <w:rFonts w:hint="eastAsia"/>
        </w:rPr>
      </w:pPr>
      <w:r>
        <w:rPr>
          <w:rFonts w:hint="eastAsia"/>
        </w:rPr>
        <w:t>惰力（duò lì）</w:t>
      </w:r>
    </w:p>
    <w:p w14:paraId="4F28D499" w14:textId="77777777" w:rsidR="00DC22AD" w:rsidRDefault="00DC22AD">
      <w:pPr>
        <w:rPr>
          <w:rFonts w:hint="eastAsia"/>
        </w:rPr>
      </w:pPr>
      <w:r>
        <w:rPr>
          <w:rFonts w:hint="eastAsia"/>
        </w:rPr>
        <w:t>惰力这个词经常被用来描述物理现象，如物体保持静止或直线运动状态的趋势，除非有外力作用于其上。这一概念源自牛顿的第一定律，即惯性定律。不过，在非物理学的语境中，惰力也可以指代个人或团体因为习惯而难以改变的行为模式。</w:t>
      </w:r>
    </w:p>
    <w:p w14:paraId="3DAEC61D" w14:textId="77777777" w:rsidR="00DC22AD" w:rsidRDefault="00DC22AD">
      <w:pPr>
        <w:rPr>
          <w:rFonts w:hint="eastAsia"/>
        </w:rPr>
      </w:pPr>
    </w:p>
    <w:p w14:paraId="2F084AB8" w14:textId="77777777" w:rsidR="00DC22AD" w:rsidRDefault="00DC22AD">
      <w:pPr>
        <w:rPr>
          <w:rFonts w:hint="eastAsia"/>
        </w:rPr>
      </w:pPr>
    </w:p>
    <w:p w14:paraId="3A056CA1" w14:textId="77777777" w:rsidR="00DC22AD" w:rsidRDefault="00DC22AD">
      <w:pPr>
        <w:rPr>
          <w:rFonts w:hint="eastAsia"/>
        </w:rPr>
      </w:pPr>
      <w:r>
        <w:rPr>
          <w:rFonts w:hint="eastAsia"/>
        </w:rPr>
        <w:t>惰气（duò qì）</w:t>
      </w:r>
    </w:p>
    <w:p w14:paraId="67B6C007" w14:textId="77777777" w:rsidR="00DC22AD" w:rsidRDefault="00DC22AD">
      <w:pPr>
        <w:rPr>
          <w:rFonts w:hint="eastAsia"/>
        </w:rPr>
      </w:pPr>
      <w:r>
        <w:rPr>
          <w:rFonts w:hint="eastAsia"/>
        </w:rPr>
        <w:t>惰气通常指的是那些化学性质不活跃的气体，比如氦、氖等。这些气体在常温下不容易与其它物质发生化学反应，因此得名惰性气体。然而，在比喻意义上，惰气可以用来描绘人或群体中那种不愿参与或对外界变化无动于衷的态度。</w:t>
      </w:r>
    </w:p>
    <w:p w14:paraId="1B2F5C44" w14:textId="77777777" w:rsidR="00DC22AD" w:rsidRDefault="00DC22AD">
      <w:pPr>
        <w:rPr>
          <w:rFonts w:hint="eastAsia"/>
        </w:rPr>
      </w:pPr>
    </w:p>
    <w:p w14:paraId="4C7A1952" w14:textId="77777777" w:rsidR="00DC22AD" w:rsidRDefault="00DC22AD">
      <w:pPr>
        <w:rPr>
          <w:rFonts w:hint="eastAsia"/>
        </w:rPr>
      </w:pPr>
    </w:p>
    <w:p w14:paraId="069777FC" w14:textId="77777777" w:rsidR="00DC22AD" w:rsidRDefault="00DC22AD">
      <w:pPr>
        <w:rPr>
          <w:rFonts w:hint="eastAsia"/>
        </w:rPr>
      </w:pPr>
      <w:r>
        <w:rPr>
          <w:rFonts w:hint="eastAsia"/>
        </w:rPr>
        <w:t>克服惰性</w:t>
      </w:r>
    </w:p>
    <w:p w14:paraId="438C7092" w14:textId="77777777" w:rsidR="00DC22AD" w:rsidRDefault="00DC22AD">
      <w:pPr>
        <w:rPr>
          <w:rFonts w:hint="eastAsia"/>
        </w:rPr>
      </w:pPr>
      <w:r>
        <w:rPr>
          <w:rFonts w:hint="eastAsia"/>
        </w:rPr>
        <w:t>既然了解了关于“惰”的各种表达方式，那么如何克服生活中的惰性呢？设定明确的目标可以帮助你找到前进的方向。制定详细的计划并严格执行，有助于逐步摆脱惰性的束缚。不要忽视小胜利的力量——每一次小小的进步都是对自己能力的一次肯定，也是向最终目标迈进的重要一步。</w:t>
      </w:r>
    </w:p>
    <w:p w14:paraId="635F6DCF" w14:textId="77777777" w:rsidR="00DC22AD" w:rsidRDefault="00DC22AD">
      <w:pPr>
        <w:rPr>
          <w:rFonts w:hint="eastAsia"/>
        </w:rPr>
      </w:pPr>
    </w:p>
    <w:p w14:paraId="4CB9C40F" w14:textId="77777777" w:rsidR="00DC22AD" w:rsidRDefault="00DC22AD">
      <w:pPr>
        <w:rPr>
          <w:rFonts w:hint="eastAsia"/>
        </w:rPr>
      </w:pPr>
    </w:p>
    <w:p w14:paraId="4D239E31" w14:textId="77777777" w:rsidR="00DC22AD" w:rsidRDefault="00DC22AD">
      <w:pPr>
        <w:rPr>
          <w:rFonts w:hint="eastAsia"/>
        </w:rPr>
      </w:pPr>
      <w:r>
        <w:rPr>
          <w:rFonts w:hint="eastAsia"/>
        </w:rPr>
        <w:t>最后的总结</w:t>
      </w:r>
    </w:p>
    <w:p w14:paraId="61550DB4" w14:textId="77777777" w:rsidR="00DC22AD" w:rsidRDefault="00DC22AD">
      <w:pPr>
        <w:rPr>
          <w:rFonts w:hint="eastAsia"/>
        </w:rPr>
      </w:pPr>
      <w:r>
        <w:rPr>
          <w:rFonts w:hint="eastAsia"/>
        </w:rPr>
        <w:t>通过对“惰”相关词汇的学习，我们不仅能增加自己的词汇量，还能更深刻地理解如何面对生活中的挑战。无论是克服个人的惰性，还是理解和利用物理上的惯性原理，掌握这些知识都能让我们的生活更加丰富多彩。希望这篇文章能激发你对汉语学习的兴趣，同时也鼓励你在日常生活中积极应对各种惰性的挑战。</w:t>
      </w:r>
    </w:p>
    <w:p w14:paraId="4F1F387D" w14:textId="77777777" w:rsidR="00DC22AD" w:rsidRDefault="00DC22AD">
      <w:pPr>
        <w:rPr>
          <w:rFonts w:hint="eastAsia"/>
        </w:rPr>
      </w:pPr>
    </w:p>
    <w:p w14:paraId="191E26B6" w14:textId="77777777" w:rsidR="00DC22AD" w:rsidRDefault="00DC22AD">
      <w:pPr>
        <w:rPr>
          <w:rFonts w:hint="eastAsia"/>
        </w:rPr>
      </w:pPr>
    </w:p>
    <w:p w14:paraId="3C252638" w14:textId="77777777" w:rsidR="00DC22AD" w:rsidRDefault="00DC22AD">
      <w:pPr>
        <w:rPr>
          <w:rFonts w:hint="eastAsia"/>
        </w:rPr>
      </w:pPr>
      <w:r>
        <w:rPr>
          <w:rFonts w:hint="eastAsia"/>
        </w:rPr>
        <w:t>本文是由每日作文网(2345lzwz.com)为大家创作</w:t>
      </w:r>
    </w:p>
    <w:p w14:paraId="2F317183" w14:textId="34BFC63F" w:rsidR="009F6501" w:rsidRDefault="009F6501"/>
    <w:sectPr w:rsidR="009F6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01"/>
    <w:rsid w:val="00317C12"/>
    <w:rsid w:val="009F6501"/>
    <w:rsid w:val="00DC2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62333-9D2B-446D-A882-6985FA76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501"/>
    <w:rPr>
      <w:rFonts w:cstheme="majorBidi"/>
      <w:color w:val="2F5496" w:themeColor="accent1" w:themeShade="BF"/>
      <w:sz w:val="28"/>
      <w:szCs w:val="28"/>
    </w:rPr>
  </w:style>
  <w:style w:type="character" w:customStyle="1" w:styleId="50">
    <w:name w:val="标题 5 字符"/>
    <w:basedOn w:val="a0"/>
    <w:link w:val="5"/>
    <w:uiPriority w:val="9"/>
    <w:semiHidden/>
    <w:rsid w:val="009F6501"/>
    <w:rPr>
      <w:rFonts w:cstheme="majorBidi"/>
      <w:color w:val="2F5496" w:themeColor="accent1" w:themeShade="BF"/>
      <w:sz w:val="24"/>
    </w:rPr>
  </w:style>
  <w:style w:type="character" w:customStyle="1" w:styleId="60">
    <w:name w:val="标题 6 字符"/>
    <w:basedOn w:val="a0"/>
    <w:link w:val="6"/>
    <w:uiPriority w:val="9"/>
    <w:semiHidden/>
    <w:rsid w:val="009F6501"/>
    <w:rPr>
      <w:rFonts w:cstheme="majorBidi"/>
      <w:b/>
      <w:bCs/>
      <w:color w:val="2F5496" w:themeColor="accent1" w:themeShade="BF"/>
    </w:rPr>
  </w:style>
  <w:style w:type="character" w:customStyle="1" w:styleId="70">
    <w:name w:val="标题 7 字符"/>
    <w:basedOn w:val="a0"/>
    <w:link w:val="7"/>
    <w:uiPriority w:val="9"/>
    <w:semiHidden/>
    <w:rsid w:val="009F6501"/>
    <w:rPr>
      <w:rFonts w:cstheme="majorBidi"/>
      <w:b/>
      <w:bCs/>
      <w:color w:val="595959" w:themeColor="text1" w:themeTint="A6"/>
    </w:rPr>
  </w:style>
  <w:style w:type="character" w:customStyle="1" w:styleId="80">
    <w:name w:val="标题 8 字符"/>
    <w:basedOn w:val="a0"/>
    <w:link w:val="8"/>
    <w:uiPriority w:val="9"/>
    <w:semiHidden/>
    <w:rsid w:val="009F6501"/>
    <w:rPr>
      <w:rFonts w:cstheme="majorBidi"/>
      <w:color w:val="595959" w:themeColor="text1" w:themeTint="A6"/>
    </w:rPr>
  </w:style>
  <w:style w:type="character" w:customStyle="1" w:styleId="90">
    <w:name w:val="标题 9 字符"/>
    <w:basedOn w:val="a0"/>
    <w:link w:val="9"/>
    <w:uiPriority w:val="9"/>
    <w:semiHidden/>
    <w:rsid w:val="009F6501"/>
    <w:rPr>
      <w:rFonts w:eastAsiaTheme="majorEastAsia" w:cstheme="majorBidi"/>
      <w:color w:val="595959" w:themeColor="text1" w:themeTint="A6"/>
    </w:rPr>
  </w:style>
  <w:style w:type="paragraph" w:styleId="a3">
    <w:name w:val="Title"/>
    <w:basedOn w:val="a"/>
    <w:next w:val="a"/>
    <w:link w:val="a4"/>
    <w:uiPriority w:val="10"/>
    <w:qFormat/>
    <w:rsid w:val="009F6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501"/>
    <w:pPr>
      <w:spacing w:before="160"/>
      <w:jc w:val="center"/>
    </w:pPr>
    <w:rPr>
      <w:i/>
      <w:iCs/>
      <w:color w:val="404040" w:themeColor="text1" w:themeTint="BF"/>
    </w:rPr>
  </w:style>
  <w:style w:type="character" w:customStyle="1" w:styleId="a8">
    <w:name w:val="引用 字符"/>
    <w:basedOn w:val="a0"/>
    <w:link w:val="a7"/>
    <w:uiPriority w:val="29"/>
    <w:rsid w:val="009F6501"/>
    <w:rPr>
      <w:i/>
      <w:iCs/>
      <w:color w:val="404040" w:themeColor="text1" w:themeTint="BF"/>
    </w:rPr>
  </w:style>
  <w:style w:type="paragraph" w:styleId="a9">
    <w:name w:val="List Paragraph"/>
    <w:basedOn w:val="a"/>
    <w:uiPriority w:val="34"/>
    <w:qFormat/>
    <w:rsid w:val="009F6501"/>
    <w:pPr>
      <w:ind w:left="720"/>
      <w:contextualSpacing/>
    </w:pPr>
  </w:style>
  <w:style w:type="character" w:styleId="aa">
    <w:name w:val="Intense Emphasis"/>
    <w:basedOn w:val="a0"/>
    <w:uiPriority w:val="21"/>
    <w:qFormat/>
    <w:rsid w:val="009F6501"/>
    <w:rPr>
      <w:i/>
      <w:iCs/>
      <w:color w:val="2F5496" w:themeColor="accent1" w:themeShade="BF"/>
    </w:rPr>
  </w:style>
  <w:style w:type="paragraph" w:styleId="ab">
    <w:name w:val="Intense Quote"/>
    <w:basedOn w:val="a"/>
    <w:next w:val="a"/>
    <w:link w:val="ac"/>
    <w:uiPriority w:val="30"/>
    <w:qFormat/>
    <w:rsid w:val="009F6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501"/>
    <w:rPr>
      <w:i/>
      <w:iCs/>
      <w:color w:val="2F5496" w:themeColor="accent1" w:themeShade="BF"/>
    </w:rPr>
  </w:style>
  <w:style w:type="character" w:styleId="ad">
    <w:name w:val="Intense Reference"/>
    <w:basedOn w:val="a0"/>
    <w:uiPriority w:val="32"/>
    <w:qFormat/>
    <w:rsid w:val="009F65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