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93AA" w14:textId="77777777" w:rsidR="006F0203" w:rsidRDefault="006F0203">
      <w:pPr>
        <w:rPr>
          <w:rFonts w:hint="eastAsia"/>
        </w:rPr>
      </w:pPr>
      <w:r>
        <w:rPr>
          <w:rFonts w:hint="eastAsia"/>
        </w:rPr>
        <w:t>感字的拼音怎么写</w:t>
      </w:r>
    </w:p>
    <w:p w14:paraId="6F32FA4E" w14:textId="77777777" w:rsidR="006F0203" w:rsidRDefault="006F0203">
      <w:pPr>
        <w:rPr>
          <w:rFonts w:hint="eastAsia"/>
        </w:rPr>
      </w:pPr>
    </w:p>
    <w:p w14:paraId="15199693" w14:textId="77777777" w:rsidR="006F0203" w:rsidRDefault="006F0203">
      <w:pPr>
        <w:rPr>
          <w:rFonts w:hint="eastAsia"/>
        </w:rPr>
      </w:pPr>
      <w:r>
        <w:rPr>
          <w:rFonts w:hint="eastAsia"/>
        </w:rPr>
        <w:t>“感”字是一个常见的汉字，其拼音为gǎn。这个字在汉语中具有丰富的含义，涵盖了情感、感知、感动等多个层面的意义。作为中华文化的重要组成部分，“感”字不仅承载着语言的表达功能，还蕴含了深刻的文化内涵。接下来，我们将从拼音结构、书写规则以及实际应用等方面深入探讨“感”字的相关知识。</w:t>
      </w:r>
    </w:p>
    <w:p w14:paraId="7EFA6D5C" w14:textId="77777777" w:rsidR="006F0203" w:rsidRDefault="006F0203">
      <w:pPr>
        <w:rPr>
          <w:rFonts w:hint="eastAsia"/>
        </w:rPr>
      </w:pPr>
    </w:p>
    <w:p w14:paraId="57BFAF6C" w14:textId="77777777" w:rsidR="006F0203" w:rsidRDefault="006F0203">
      <w:pPr>
        <w:rPr>
          <w:rFonts w:hint="eastAsia"/>
        </w:rPr>
      </w:pPr>
    </w:p>
    <w:p w14:paraId="40F85BCE" w14:textId="77777777" w:rsidR="006F0203" w:rsidRDefault="006F0203">
      <w:pPr>
        <w:rPr>
          <w:rFonts w:hint="eastAsia"/>
        </w:rPr>
      </w:pPr>
      <w:r>
        <w:rPr>
          <w:rFonts w:hint="eastAsia"/>
        </w:rPr>
        <w:t>拼音结构分析</w:t>
      </w:r>
    </w:p>
    <w:p w14:paraId="391CD9D1" w14:textId="77777777" w:rsidR="006F0203" w:rsidRDefault="006F0203">
      <w:pPr>
        <w:rPr>
          <w:rFonts w:hint="eastAsia"/>
        </w:rPr>
      </w:pPr>
    </w:p>
    <w:p w14:paraId="2A09ED72" w14:textId="77777777" w:rsidR="006F0203" w:rsidRDefault="006F0203">
      <w:pPr>
        <w:rPr>
          <w:rFonts w:hint="eastAsia"/>
        </w:rPr>
      </w:pPr>
      <w:r>
        <w:rPr>
          <w:rFonts w:hint="eastAsia"/>
        </w:rPr>
        <w:t>“感”的拼音是gǎn，由声母g和韵母an组成，其中声调为第三声（上声）。声母g是一个清辅音，发音时需要舌根抬起并靠近软腭，形成阻碍气流的效果。而韵母an则属于前鼻音，发音时舌尖需抵住上齿龈，并通过鼻腔共鸣完成声音的传递。整体来看，“感”的发音清晰且富有节奏感，非常适合用于日常交流。</w:t>
      </w:r>
    </w:p>
    <w:p w14:paraId="0B4384AF" w14:textId="77777777" w:rsidR="006F0203" w:rsidRDefault="006F0203">
      <w:pPr>
        <w:rPr>
          <w:rFonts w:hint="eastAsia"/>
        </w:rPr>
      </w:pPr>
    </w:p>
    <w:p w14:paraId="6A1435B2" w14:textId="77777777" w:rsidR="006F0203" w:rsidRDefault="006F0203">
      <w:pPr>
        <w:rPr>
          <w:rFonts w:hint="eastAsia"/>
        </w:rPr>
      </w:pPr>
    </w:p>
    <w:p w14:paraId="1B469906" w14:textId="77777777" w:rsidR="006F0203" w:rsidRDefault="006F0203">
      <w:pPr>
        <w:rPr>
          <w:rFonts w:hint="eastAsia"/>
        </w:rPr>
      </w:pPr>
      <w:r>
        <w:rPr>
          <w:rFonts w:hint="eastAsia"/>
        </w:rPr>
        <w:t>书写规则与笔画特点</w:t>
      </w:r>
    </w:p>
    <w:p w14:paraId="2471D1BB" w14:textId="77777777" w:rsidR="006F0203" w:rsidRDefault="006F0203">
      <w:pPr>
        <w:rPr>
          <w:rFonts w:hint="eastAsia"/>
        </w:rPr>
      </w:pPr>
    </w:p>
    <w:p w14:paraId="1B04796B" w14:textId="77777777" w:rsidR="006F0203" w:rsidRDefault="006F0203">
      <w:pPr>
        <w:rPr>
          <w:rFonts w:hint="eastAsia"/>
        </w:rPr>
      </w:pPr>
      <w:r>
        <w:rPr>
          <w:rFonts w:hint="eastAsia"/>
        </w:rPr>
        <w:t>除了拼音之外，“感”字的书写也值得我们关注。它由13画构成，按照正确的笔顺规则，应先写左半部分的“忄”，再写右半部分的“咸”。具体来说，“忄”代表心旁，象征着与情感相关的意义；而“咸”则起到了支撑整个字形的作用。在书写过程中，需要注意左右结构的比例协调，确保字体美观大方。</w:t>
      </w:r>
    </w:p>
    <w:p w14:paraId="05ABD997" w14:textId="77777777" w:rsidR="006F0203" w:rsidRDefault="006F0203">
      <w:pPr>
        <w:rPr>
          <w:rFonts w:hint="eastAsia"/>
        </w:rPr>
      </w:pPr>
    </w:p>
    <w:p w14:paraId="70C5A552" w14:textId="77777777" w:rsidR="006F0203" w:rsidRDefault="006F0203">
      <w:pPr>
        <w:rPr>
          <w:rFonts w:hint="eastAsia"/>
        </w:rPr>
      </w:pPr>
    </w:p>
    <w:p w14:paraId="4634E8A4" w14:textId="77777777" w:rsidR="006F0203" w:rsidRDefault="006F0203">
      <w:pPr>
        <w:rPr>
          <w:rFonts w:hint="eastAsia"/>
        </w:rPr>
      </w:pPr>
      <w:r>
        <w:rPr>
          <w:rFonts w:hint="eastAsia"/>
        </w:rPr>
        <w:t>实际应用中的意义</w:t>
      </w:r>
    </w:p>
    <w:p w14:paraId="4B14CE4B" w14:textId="77777777" w:rsidR="006F0203" w:rsidRDefault="006F0203">
      <w:pPr>
        <w:rPr>
          <w:rFonts w:hint="eastAsia"/>
        </w:rPr>
      </w:pPr>
    </w:p>
    <w:p w14:paraId="7A4FE570" w14:textId="77777777" w:rsidR="006F0203" w:rsidRDefault="006F0203">
      <w:pPr>
        <w:rPr>
          <w:rFonts w:hint="eastAsia"/>
        </w:rPr>
      </w:pPr>
      <w:r>
        <w:rPr>
          <w:rFonts w:hint="eastAsia"/>
        </w:rPr>
        <w:t>在实际生活中，“感”字被广泛应用于各种场景。例如，在文学作品中，我们常常看到“感动”“感慨”“感谢”等词汇，它们都以“感”为核心，表达了人类丰富的情感世界。“感”还可以用作动词，表示对外界刺激的反应，如“感官”“感应”等词语便体现了这一特性。由此可见，“感”字在汉语体系中占据着重要地位。</w:t>
      </w:r>
    </w:p>
    <w:p w14:paraId="3DC7B0D1" w14:textId="77777777" w:rsidR="006F0203" w:rsidRDefault="006F0203">
      <w:pPr>
        <w:rPr>
          <w:rFonts w:hint="eastAsia"/>
        </w:rPr>
      </w:pPr>
    </w:p>
    <w:p w14:paraId="48B28FF8" w14:textId="77777777" w:rsidR="006F0203" w:rsidRDefault="006F0203">
      <w:pPr>
        <w:rPr>
          <w:rFonts w:hint="eastAsia"/>
        </w:rPr>
      </w:pPr>
    </w:p>
    <w:p w14:paraId="00486F5F" w14:textId="77777777" w:rsidR="006F0203" w:rsidRDefault="006F0203">
      <w:pPr>
        <w:rPr>
          <w:rFonts w:hint="eastAsia"/>
        </w:rPr>
      </w:pPr>
      <w:r>
        <w:rPr>
          <w:rFonts w:hint="eastAsia"/>
        </w:rPr>
        <w:t>文化背景与延伸思考</w:t>
      </w:r>
    </w:p>
    <w:p w14:paraId="793EBEF3" w14:textId="77777777" w:rsidR="006F0203" w:rsidRDefault="006F0203">
      <w:pPr>
        <w:rPr>
          <w:rFonts w:hint="eastAsia"/>
        </w:rPr>
      </w:pPr>
    </w:p>
    <w:p w14:paraId="5F9FB8AA" w14:textId="77777777" w:rsidR="006F0203" w:rsidRDefault="006F0203">
      <w:pPr>
        <w:rPr>
          <w:rFonts w:hint="eastAsia"/>
        </w:rPr>
      </w:pPr>
      <w:r>
        <w:rPr>
          <w:rFonts w:hint="eastAsia"/>
        </w:rPr>
        <w:t>从更深层次的文化角度来看，“感”字反映了中华民族对情感价值的高度重视。古代哲学家曾提出“天人合一”的思想，认为人与自然之间存在着相互感应的关系。这种观念深深影响了后世的文化发展，使得“感”字成为连接人与世界的桥梁。今天，当我们学习和使用“感”字时，不妨多一些思考，去体会它背后所蕴含的智慧与哲理。</w:t>
      </w:r>
    </w:p>
    <w:p w14:paraId="7319964A" w14:textId="77777777" w:rsidR="006F0203" w:rsidRDefault="006F0203">
      <w:pPr>
        <w:rPr>
          <w:rFonts w:hint="eastAsia"/>
        </w:rPr>
      </w:pPr>
    </w:p>
    <w:p w14:paraId="31E16C65" w14:textId="77777777" w:rsidR="006F0203" w:rsidRDefault="006F0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0C69B" w14:textId="37A78D38" w:rsidR="00665441" w:rsidRDefault="00665441"/>
    <w:sectPr w:rsidR="0066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1"/>
    <w:rsid w:val="00317C12"/>
    <w:rsid w:val="00665441"/>
    <w:rsid w:val="006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E947-27A3-40C4-B18A-5C0A564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