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65A0" w14:textId="77777777" w:rsidR="003A2227" w:rsidRDefault="003A2227">
      <w:pPr>
        <w:rPr>
          <w:rFonts w:hint="eastAsia"/>
        </w:rPr>
      </w:pPr>
      <w:r>
        <w:rPr>
          <w:rFonts w:hint="eastAsia"/>
        </w:rPr>
        <w:t>感激的拼音怎么写的</w:t>
      </w:r>
    </w:p>
    <w:p w14:paraId="3F960ED6" w14:textId="77777777" w:rsidR="003A2227" w:rsidRDefault="003A2227">
      <w:pPr>
        <w:rPr>
          <w:rFonts w:hint="eastAsia"/>
        </w:rPr>
      </w:pPr>
      <w:r>
        <w:rPr>
          <w:rFonts w:hint="eastAsia"/>
        </w:rPr>
        <w:t>在汉语的世界里，每一个汉字都有其独特的音韵之美，而“感激”这两个字也不例外。感激的拼音写作“gǎn jī”，它承载着人们内心深处对他人善意和帮助的诚挚回应。当我们在日常生活中受到他人的恩惠或是不经意间感受到陌生人的温暖时，“感激”便是我们表达谢意的方式之一。</w:t>
      </w:r>
    </w:p>
    <w:p w14:paraId="499DA3E8" w14:textId="77777777" w:rsidR="003A2227" w:rsidRDefault="003A2227">
      <w:pPr>
        <w:rPr>
          <w:rFonts w:hint="eastAsia"/>
        </w:rPr>
      </w:pPr>
    </w:p>
    <w:p w14:paraId="5AC23758" w14:textId="77777777" w:rsidR="003A2227" w:rsidRDefault="003A2227">
      <w:pPr>
        <w:rPr>
          <w:rFonts w:hint="eastAsia"/>
        </w:rPr>
      </w:pPr>
    </w:p>
    <w:p w14:paraId="7E96904D" w14:textId="77777777" w:rsidR="003A2227" w:rsidRDefault="003A2227">
      <w:pPr>
        <w:rPr>
          <w:rFonts w:hint="eastAsia"/>
        </w:rPr>
      </w:pPr>
      <w:r>
        <w:rPr>
          <w:rFonts w:hint="eastAsia"/>
        </w:rPr>
        <w:t>探索感激的含义</w:t>
      </w:r>
    </w:p>
    <w:p w14:paraId="35B90F25" w14:textId="77777777" w:rsidR="003A2227" w:rsidRDefault="003A2227">
      <w:pPr>
        <w:rPr>
          <w:rFonts w:hint="eastAsia"/>
        </w:rPr>
      </w:pPr>
      <w:r>
        <w:rPr>
          <w:rFonts w:hint="eastAsia"/>
        </w:rPr>
        <w:t>要真正理解“感激”的含义，我们不妨先从它的构成说起。“感”指的是感动、感知，是一种由心而发的情感触动；“激”则有激发、激励之意，象征着这种情感能够激发人们的正面行动。当我们说“感激”时，其实是在表达一种被他人行为所触动，并因此产生积极回应的心态。在中国文化中，感恩是一种美德，而“感激”正是这种美德的具体表现形式。</w:t>
      </w:r>
    </w:p>
    <w:p w14:paraId="26F3E412" w14:textId="77777777" w:rsidR="003A2227" w:rsidRDefault="003A2227">
      <w:pPr>
        <w:rPr>
          <w:rFonts w:hint="eastAsia"/>
        </w:rPr>
      </w:pPr>
    </w:p>
    <w:p w14:paraId="79EED95F" w14:textId="77777777" w:rsidR="003A2227" w:rsidRDefault="003A2227">
      <w:pPr>
        <w:rPr>
          <w:rFonts w:hint="eastAsia"/>
        </w:rPr>
      </w:pPr>
    </w:p>
    <w:p w14:paraId="77FA7380" w14:textId="77777777" w:rsidR="003A2227" w:rsidRDefault="003A2227">
      <w:pPr>
        <w:rPr>
          <w:rFonts w:hint="eastAsia"/>
        </w:rPr>
      </w:pPr>
      <w:r>
        <w:rPr>
          <w:rFonts w:hint="eastAsia"/>
        </w:rPr>
        <w:t>感激之情的文化背景</w:t>
      </w:r>
    </w:p>
    <w:p w14:paraId="2479E93D" w14:textId="77777777" w:rsidR="003A2227" w:rsidRDefault="003A2227">
      <w:pPr>
        <w:rPr>
          <w:rFonts w:hint="eastAsia"/>
        </w:rPr>
      </w:pPr>
      <w:r>
        <w:rPr>
          <w:rFonts w:hint="eastAsia"/>
        </w:rPr>
        <w:t>中国自古以来就是一个重视礼仪和人际关系的社会，在这样的社会背景下，“感激”不仅是个人情感的自然流露，更是一种社会规范。古代文献中不乏关于感恩的故事，如《史记》中的韩信报恩、《三国演义》里的刘备对诸葛亮的信任与尊敬等，这些故事都体现了古人对于“感激”这一情感的高度认可。直到今天，“滴水之恩，涌泉相报”的理念依然深深植根于中国人民的心中。</w:t>
      </w:r>
    </w:p>
    <w:p w14:paraId="30CBB090" w14:textId="77777777" w:rsidR="003A2227" w:rsidRDefault="003A2227">
      <w:pPr>
        <w:rPr>
          <w:rFonts w:hint="eastAsia"/>
        </w:rPr>
      </w:pPr>
    </w:p>
    <w:p w14:paraId="11252E1B" w14:textId="77777777" w:rsidR="003A2227" w:rsidRDefault="003A2227">
      <w:pPr>
        <w:rPr>
          <w:rFonts w:hint="eastAsia"/>
        </w:rPr>
      </w:pPr>
    </w:p>
    <w:p w14:paraId="28663AEB" w14:textId="77777777" w:rsidR="003A2227" w:rsidRDefault="003A2227">
      <w:pPr>
        <w:rPr>
          <w:rFonts w:hint="eastAsia"/>
        </w:rPr>
      </w:pPr>
      <w:r>
        <w:rPr>
          <w:rFonts w:hint="eastAsia"/>
        </w:rPr>
        <w:t>如何在生活中实践感激</w:t>
      </w:r>
    </w:p>
    <w:p w14:paraId="750045E9" w14:textId="77777777" w:rsidR="003A2227" w:rsidRDefault="003A2227">
      <w:pPr>
        <w:rPr>
          <w:rFonts w:hint="eastAsia"/>
        </w:rPr>
      </w:pPr>
      <w:r>
        <w:rPr>
          <w:rFonts w:hint="eastAsia"/>
        </w:rPr>
        <w:t>将“感激”付诸行动并不难，它可能是一句简单的“谢谢”，也可能是一份精心准备的小礼物。更重要的是，我们要学会用心去体会身边人的好意，用真诚的态度对待每一个人。当别人帮助了你，请不要吝啬你的赞美和感谢；当你遇到困难时，也不要忘记曾经给予过你援手的人。通过不断地练习，你会发现，“感激”不仅能让自己的心灵更加富足，还能让周围的世界变得更加美好。</w:t>
      </w:r>
    </w:p>
    <w:p w14:paraId="1F3CD669" w14:textId="77777777" w:rsidR="003A2227" w:rsidRDefault="003A2227">
      <w:pPr>
        <w:rPr>
          <w:rFonts w:hint="eastAsia"/>
        </w:rPr>
      </w:pPr>
    </w:p>
    <w:p w14:paraId="4C97662D" w14:textId="77777777" w:rsidR="003A2227" w:rsidRDefault="003A2227">
      <w:pPr>
        <w:rPr>
          <w:rFonts w:hint="eastAsia"/>
        </w:rPr>
      </w:pPr>
    </w:p>
    <w:p w14:paraId="5E707FC7" w14:textId="77777777" w:rsidR="003A2227" w:rsidRDefault="003A2227">
      <w:pPr>
        <w:rPr>
          <w:rFonts w:hint="eastAsia"/>
        </w:rPr>
      </w:pPr>
      <w:r>
        <w:rPr>
          <w:rFonts w:hint="eastAsia"/>
        </w:rPr>
        <w:t>最后的总结：让感激成为生活的一部分</w:t>
      </w:r>
    </w:p>
    <w:p w14:paraId="1ED10755" w14:textId="77777777" w:rsidR="003A2227" w:rsidRDefault="003A2227">
      <w:pPr>
        <w:rPr>
          <w:rFonts w:hint="eastAsia"/>
        </w:rPr>
      </w:pPr>
      <w:r>
        <w:rPr>
          <w:rFonts w:hint="eastAsia"/>
        </w:rPr>
        <w:t>“感激”的拼音是“gǎn jī”，但它的意义远不止于此。它是连接人心的一座桥梁，是一座能够让我们的生活充满阳光的美好情感。在这个快节奏的时代里，让我们放慢脚步，用心感受每一次相遇的美好，用实际行动诠释“感激”的真谛，共同创造一个充满爱与和谐的社会环境。</w:t>
      </w:r>
    </w:p>
    <w:p w14:paraId="7B15D7A1" w14:textId="77777777" w:rsidR="003A2227" w:rsidRDefault="003A2227">
      <w:pPr>
        <w:rPr>
          <w:rFonts w:hint="eastAsia"/>
        </w:rPr>
      </w:pPr>
    </w:p>
    <w:p w14:paraId="239311AC" w14:textId="77777777" w:rsidR="003A2227" w:rsidRDefault="003A2227">
      <w:pPr>
        <w:rPr>
          <w:rFonts w:hint="eastAsia"/>
        </w:rPr>
      </w:pPr>
      <w:r>
        <w:rPr>
          <w:rFonts w:hint="eastAsia"/>
        </w:rPr>
        <w:t>本文是由每日作文网(2345lzwz.com)为大家创作</w:t>
      </w:r>
    </w:p>
    <w:p w14:paraId="458213B3" w14:textId="0FFE230B" w:rsidR="002F0663" w:rsidRDefault="002F0663"/>
    <w:sectPr w:rsidR="002F06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63"/>
    <w:rsid w:val="002F0663"/>
    <w:rsid w:val="00317C12"/>
    <w:rsid w:val="003A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92CE4-2E08-46FB-A319-6C5F610F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6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6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6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6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6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6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6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6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6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6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6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6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663"/>
    <w:rPr>
      <w:rFonts w:cstheme="majorBidi"/>
      <w:color w:val="2F5496" w:themeColor="accent1" w:themeShade="BF"/>
      <w:sz w:val="28"/>
      <w:szCs w:val="28"/>
    </w:rPr>
  </w:style>
  <w:style w:type="character" w:customStyle="1" w:styleId="50">
    <w:name w:val="标题 5 字符"/>
    <w:basedOn w:val="a0"/>
    <w:link w:val="5"/>
    <w:uiPriority w:val="9"/>
    <w:semiHidden/>
    <w:rsid w:val="002F0663"/>
    <w:rPr>
      <w:rFonts w:cstheme="majorBidi"/>
      <w:color w:val="2F5496" w:themeColor="accent1" w:themeShade="BF"/>
      <w:sz w:val="24"/>
    </w:rPr>
  </w:style>
  <w:style w:type="character" w:customStyle="1" w:styleId="60">
    <w:name w:val="标题 6 字符"/>
    <w:basedOn w:val="a0"/>
    <w:link w:val="6"/>
    <w:uiPriority w:val="9"/>
    <w:semiHidden/>
    <w:rsid w:val="002F0663"/>
    <w:rPr>
      <w:rFonts w:cstheme="majorBidi"/>
      <w:b/>
      <w:bCs/>
      <w:color w:val="2F5496" w:themeColor="accent1" w:themeShade="BF"/>
    </w:rPr>
  </w:style>
  <w:style w:type="character" w:customStyle="1" w:styleId="70">
    <w:name w:val="标题 7 字符"/>
    <w:basedOn w:val="a0"/>
    <w:link w:val="7"/>
    <w:uiPriority w:val="9"/>
    <w:semiHidden/>
    <w:rsid w:val="002F0663"/>
    <w:rPr>
      <w:rFonts w:cstheme="majorBidi"/>
      <w:b/>
      <w:bCs/>
      <w:color w:val="595959" w:themeColor="text1" w:themeTint="A6"/>
    </w:rPr>
  </w:style>
  <w:style w:type="character" w:customStyle="1" w:styleId="80">
    <w:name w:val="标题 8 字符"/>
    <w:basedOn w:val="a0"/>
    <w:link w:val="8"/>
    <w:uiPriority w:val="9"/>
    <w:semiHidden/>
    <w:rsid w:val="002F0663"/>
    <w:rPr>
      <w:rFonts w:cstheme="majorBidi"/>
      <w:color w:val="595959" w:themeColor="text1" w:themeTint="A6"/>
    </w:rPr>
  </w:style>
  <w:style w:type="character" w:customStyle="1" w:styleId="90">
    <w:name w:val="标题 9 字符"/>
    <w:basedOn w:val="a0"/>
    <w:link w:val="9"/>
    <w:uiPriority w:val="9"/>
    <w:semiHidden/>
    <w:rsid w:val="002F0663"/>
    <w:rPr>
      <w:rFonts w:eastAsiaTheme="majorEastAsia" w:cstheme="majorBidi"/>
      <w:color w:val="595959" w:themeColor="text1" w:themeTint="A6"/>
    </w:rPr>
  </w:style>
  <w:style w:type="paragraph" w:styleId="a3">
    <w:name w:val="Title"/>
    <w:basedOn w:val="a"/>
    <w:next w:val="a"/>
    <w:link w:val="a4"/>
    <w:uiPriority w:val="10"/>
    <w:qFormat/>
    <w:rsid w:val="002F06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6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6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6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663"/>
    <w:pPr>
      <w:spacing w:before="160"/>
      <w:jc w:val="center"/>
    </w:pPr>
    <w:rPr>
      <w:i/>
      <w:iCs/>
      <w:color w:val="404040" w:themeColor="text1" w:themeTint="BF"/>
    </w:rPr>
  </w:style>
  <w:style w:type="character" w:customStyle="1" w:styleId="a8">
    <w:name w:val="引用 字符"/>
    <w:basedOn w:val="a0"/>
    <w:link w:val="a7"/>
    <w:uiPriority w:val="29"/>
    <w:rsid w:val="002F0663"/>
    <w:rPr>
      <w:i/>
      <w:iCs/>
      <w:color w:val="404040" w:themeColor="text1" w:themeTint="BF"/>
    </w:rPr>
  </w:style>
  <w:style w:type="paragraph" w:styleId="a9">
    <w:name w:val="List Paragraph"/>
    <w:basedOn w:val="a"/>
    <w:uiPriority w:val="34"/>
    <w:qFormat/>
    <w:rsid w:val="002F0663"/>
    <w:pPr>
      <w:ind w:left="720"/>
      <w:contextualSpacing/>
    </w:pPr>
  </w:style>
  <w:style w:type="character" w:styleId="aa">
    <w:name w:val="Intense Emphasis"/>
    <w:basedOn w:val="a0"/>
    <w:uiPriority w:val="21"/>
    <w:qFormat/>
    <w:rsid w:val="002F0663"/>
    <w:rPr>
      <w:i/>
      <w:iCs/>
      <w:color w:val="2F5496" w:themeColor="accent1" w:themeShade="BF"/>
    </w:rPr>
  </w:style>
  <w:style w:type="paragraph" w:styleId="ab">
    <w:name w:val="Intense Quote"/>
    <w:basedOn w:val="a"/>
    <w:next w:val="a"/>
    <w:link w:val="ac"/>
    <w:uiPriority w:val="30"/>
    <w:qFormat/>
    <w:rsid w:val="002F06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663"/>
    <w:rPr>
      <w:i/>
      <w:iCs/>
      <w:color w:val="2F5496" w:themeColor="accent1" w:themeShade="BF"/>
    </w:rPr>
  </w:style>
  <w:style w:type="character" w:styleId="ad">
    <w:name w:val="Intense Reference"/>
    <w:basedOn w:val="a0"/>
    <w:uiPriority w:val="32"/>
    <w:qFormat/>
    <w:rsid w:val="002F06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