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416B" w14:textId="77777777" w:rsidR="00723035" w:rsidRDefault="00723035">
      <w:pPr>
        <w:rPr>
          <w:rFonts w:hint="eastAsia"/>
        </w:rPr>
      </w:pPr>
      <w:r>
        <w:rPr>
          <w:rFonts w:hint="eastAsia"/>
        </w:rPr>
        <w:t>ganjue</w:t>
      </w:r>
    </w:p>
    <w:p w14:paraId="63CB4531" w14:textId="77777777" w:rsidR="00723035" w:rsidRDefault="00723035">
      <w:pPr>
        <w:rPr>
          <w:rFonts w:hint="eastAsia"/>
        </w:rPr>
      </w:pPr>
    </w:p>
    <w:p w14:paraId="58961BE3" w14:textId="77777777" w:rsidR="00723035" w:rsidRDefault="00723035">
      <w:pPr>
        <w:rPr>
          <w:rFonts w:hint="eastAsia"/>
        </w:rPr>
      </w:pPr>
      <w:r>
        <w:rPr>
          <w:rFonts w:hint="eastAsia"/>
        </w:rPr>
        <w:t>感觉，这个词汇在我们的日常生活中扮演着不可或缺的角色。它是人类与世界互动的桥梁，是心灵对外界刺激做出反应的一种形式。从心理学的角度看，感觉是我们认识世界的第一步，它包含了视觉、听觉、触觉、嗅觉和味觉这五种基本的感觉方式。这些感觉通道让我们能够体验丰富多彩的世界，使我们得以享受美食、欣赏美景、聆听美妙的音乐，以及感知身边的一切。</w:t>
      </w:r>
    </w:p>
    <w:p w14:paraId="75FCCE12" w14:textId="77777777" w:rsidR="00723035" w:rsidRDefault="00723035">
      <w:pPr>
        <w:rPr>
          <w:rFonts w:hint="eastAsia"/>
        </w:rPr>
      </w:pPr>
    </w:p>
    <w:p w14:paraId="3F46E27A" w14:textId="77777777" w:rsidR="00723035" w:rsidRDefault="00723035">
      <w:pPr>
        <w:rPr>
          <w:rFonts w:hint="eastAsia"/>
        </w:rPr>
      </w:pPr>
    </w:p>
    <w:p w14:paraId="33D91A9F" w14:textId="77777777" w:rsidR="00723035" w:rsidRDefault="00723035">
      <w:pPr>
        <w:rPr>
          <w:rFonts w:hint="eastAsia"/>
        </w:rPr>
      </w:pPr>
      <w:r>
        <w:rPr>
          <w:rFonts w:hint="eastAsia"/>
        </w:rPr>
        <w:t>感觉的定义</w:t>
      </w:r>
    </w:p>
    <w:p w14:paraId="4C9E2AB0" w14:textId="77777777" w:rsidR="00723035" w:rsidRDefault="00723035">
      <w:pPr>
        <w:rPr>
          <w:rFonts w:hint="eastAsia"/>
        </w:rPr>
      </w:pPr>
    </w:p>
    <w:p w14:paraId="2C669B86" w14:textId="77777777" w:rsidR="00723035" w:rsidRDefault="00723035">
      <w:pPr>
        <w:rPr>
          <w:rFonts w:hint="eastAsia"/>
        </w:rPr>
      </w:pPr>
      <w:r>
        <w:rPr>
          <w:rFonts w:hint="eastAsia"/>
        </w:rPr>
        <w:t>感觉可以被定义为个体通过感官接收到环境信息，并将这些信息转化为神经信号的过程。当光线进入眼睛时，视网膜上的细胞会把光能转换成电信号，这些信号经过处理后传递给大脑，从而形成了我们所见的图像。同样的道理适用于其他感官，每一种都有其特定的感受器来捕捉外界的信息。感觉不仅是简单的接收，更涉及到复杂的神经网络运作，以确保信息能够准确无误地传达至大脑的不同区域。</w:t>
      </w:r>
    </w:p>
    <w:p w14:paraId="17003BD1" w14:textId="77777777" w:rsidR="00723035" w:rsidRDefault="00723035">
      <w:pPr>
        <w:rPr>
          <w:rFonts w:hint="eastAsia"/>
        </w:rPr>
      </w:pPr>
    </w:p>
    <w:p w14:paraId="43C61762" w14:textId="77777777" w:rsidR="00723035" w:rsidRDefault="00723035">
      <w:pPr>
        <w:rPr>
          <w:rFonts w:hint="eastAsia"/>
        </w:rPr>
      </w:pPr>
    </w:p>
    <w:p w14:paraId="26AD2F1B" w14:textId="77777777" w:rsidR="00723035" w:rsidRDefault="00723035">
      <w:pPr>
        <w:rPr>
          <w:rFonts w:hint="eastAsia"/>
        </w:rPr>
      </w:pPr>
      <w:r>
        <w:rPr>
          <w:rFonts w:hint="eastAsia"/>
        </w:rPr>
        <w:t>感觉的重要性</w:t>
      </w:r>
    </w:p>
    <w:p w14:paraId="3C641072" w14:textId="77777777" w:rsidR="00723035" w:rsidRDefault="00723035">
      <w:pPr>
        <w:rPr>
          <w:rFonts w:hint="eastAsia"/>
        </w:rPr>
      </w:pPr>
    </w:p>
    <w:p w14:paraId="40B407C6" w14:textId="77777777" w:rsidR="00723035" w:rsidRDefault="00723035">
      <w:pPr>
        <w:rPr>
          <w:rFonts w:hint="eastAsia"/>
        </w:rPr>
      </w:pPr>
      <w:r>
        <w:rPr>
          <w:rFonts w:hint="eastAsia"/>
        </w:rPr>
        <w:t>没有感觉，生活将会变得单调乏味。正是由于感觉的存在，我们才能够区分冷热、软硬、香臭等特性，进而做出适应性的反应。比如，当我们触摸到一个非常热的物体时，触觉会立即提醒我们撤回手，避免受伤。感觉对于情感表达和人际关系也至关重要。微笑的表情、温柔的话语、温暖的拥抱，这些都是通过感觉来传达爱意和关怀的方式。因此，感觉不仅影响着个人的生活质量，还深刻地影响着人与人之间的交流和社会关系的构建。</w:t>
      </w:r>
    </w:p>
    <w:p w14:paraId="35F6A8BC" w14:textId="77777777" w:rsidR="00723035" w:rsidRDefault="00723035">
      <w:pPr>
        <w:rPr>
          <w:rFonts w:hint="eastAsia"/>
        </w:rPr>
      </w:pPr>
    </w:p>
    <w:p w14:paraId="5F7852EE" w14:textId="77777777" w:rsidR="00723035" w:rsidRDefault="00723035">
      <w:pPr>
        <w:rPr>
          <w:rFonts w:hint="eastAsia"/>
        </w:rPr>
      </w:pPr>
    </w:p>
    <w:p w14:paraId="29AB769E" w14:textId="77777777" w:rsidR="00723035" w:rsidRDefault="00723035">
      <w:pPr>
        <w:rPr>
          <w:rFonts w:hint="eastAsia"/>
        </w:rPr>
      </w:pPr>
      <w:r>
        <w:rPr>
          <w:rFonts w:hint="eastAsia"/>
        </w:rPr>
        <w:t>感觉的多样性</w:t>
      </w:r>
    </w:p>
    <w:p w14:paraId="3879657C" w14:textId="77777777" w:rsidR="00723035" w:rsidRDefault="00723035">
      <w:pPr>
        <w:rPr>
          <w:rFonts w:hint="eastAsia"/>
        </w:rPr>
      </w:pPr>
    </w:p>
    <w:p w14:paraId="492D1E0C" w14:textId="77777777" w:rsidR="00723035" w:rsidRDefault="00723035">
      <w:pPr>
        <w:rPr>
          <w:rFonts w:hint="eastAsia"/>
        </w:rPr>
      </w:pPr>
      <w:r>
        <w:rPr>
          <w:rFonts w:hint="eastAsia"/>
        </w:rPr>
        <w:t>除了五感之外，人们还会经历内感受（interoception），即对体内状态的感觉，如饥饿或疼痛。还有些人报告说他们拥有第六感——直觉或者说是预感未来的能力，尽管科学界对此尚存争议。现代科技的发展也带来了新奇的感觉体验，例如虚拟现实技术创造出沉浸式的环境，让用户仿佛置身于另一个世界中；而增强现实则是在现实基础上添加数字元素，改变了我们看待周围事物的方式。所有这一切都证明了感觉世界的无限可能。</w:t>
      </w:r>
    </w:p>
    <w:p w14:paraId="41415656" w14:textId="77777777" w:rsidR="00723035" w:rsidRDefault="00723035">
      <w:pPr>
        <w:rPr>
          <w:rFonts w:hint="eastAsia"/>
        </w:rPr>
      </w:pPr>
    </w:p>
    <w:p w14:paraId="6AB4CA1B" w14:textId="77777777" w:rsidR="00723035" w:rsidRDefault="00723035">
      <w:pPr>
        <w:rPr>
          <w:rFonts w:hint="eastAsia"/>
        </w:rPr>
      </w:pPr>
    </w:p>
    <w:p w14:paraId="6CA2EE37" w14:textId="77777777" w:rsidR="00723035" w:rsidRDefault="00723035">
      <w:pPr>
        <w:rPr>
          <w:rFonts w:hint="eastAsia"/>
        </w:rPr>
      </w:pPr>
      <w:r>
        <w:rPr>
          <w:rFonts w:hint="eastAsia"/>
        </w:rPr>
        <w:t>感觉的影响因素</w:t>
      </w:r>
    </w:p>
    <w:p w14:paraId="3D18C97C" w14:textId="77777777" w:rsidR="00723035" w:rsidRDefault="00723035">
      <w:pPr>
        <w:rPr>
          <w:rFonts w:hint="eastAsia"/>
        </w:rPr>
      </w:pPr>
    </w:p>
    <w:p w14:paraId="5AC8C8A5" w14:textId="77777777" w:rsidR="00723035" w:rsidRDefault="00723035">
      <w:pPr>
        <w:rPr>
          <w:rFonts w:hint="eastAsia"/>
        </w:rPr>
      </w:pPr>
      <w:r>
        <w:rPr>
          <w:rFonts w:hint="eastAsia"/>
        </w:rPr>
        <w:t>多种因素可以影响一个人的感觉体验。生理条件显然是其中最重要的方面之一，不同年龄阶段的人可能会有不同的感觉敏锐度。儿童时期，感官系统正在发育完善，往往对新的刺激更加敏感；随着年龄增长，某些感觉能力可能会逐渐衰退。除了自然老化过程外，疾病或损伤也会显著改变感觉功能。心理状态同样不可忽视，情绪波动、压力水平甚至思维模式都能够调节感觉输入的强度和性质。文化背景也在一定程度上塑造了人们对各种感觉的认知和评价标准。</w:t>
      </w:r>
    </w:p>
    <w:p w14:paraId="4A1AD4DC" w14:textId="77777777" w:rsidR="00723035" w:rsidRDefault="00723035">
      <w:pPr>
        <w:rPr>
          <w:rFonts w:hint="eastAsia"/>
        </w:rPr>
      </w:pPr>
    </w:p>
    <w:p w14:paraId="6FA8FFAF" w14:textId="77777777" w:rsidR="00723035" w:rsidRDefault="00723035">
      <w:pPr>
        <w:rPr>
          <w:rFonts w:hint="eastAsia"/>
        </w:rPr>
      </w:pPr>
    </w:p>
    <w:p w14:paraId="7A5DF7C7" w14:textId="77777777" w:rsidR="00723035" w:rsidRDefault="00723035">
      <w:pPr>
        <w:rPr>
          <w:rFonts w:hint="eastAsia"/>
        </w:rPr>
      </w:pPr>
      <w:r>
        <w:rPr>
          <w:rFonts w:hint="eastAsia"/>
        </w:rPr>
        <w:t>感觉的研究与发展</w:t>
      </w:r>
    </w:p>
    <w:p w14:paraId="0F5B45B7" w14:textId="77777777" w:rsidR="00723035" w:rsidRDefault="00723035">
      <w:pPr>
        <w:rPr>
          <w:rFonts w:hint="eastAsia"/>
        </w:rPr>
      </w:pPr>
    </w:p>
    <w:p w14:paraId="75AE0894" w14:textId="77777777" w:rsidR="00723035" w:rsidRDefault="00723035">
      <w:pPr>
        <w:rPr>
          <w:rFonts w:hint="eastAsia"/>
        </w:rPr>
      </w:pPr>
      <w:r>
        <w:rPr>
          <w:rFonts w:hint="eastAsia"/>
        </w:rPr>
        <w:t>科学家们从未停止过对感觉机制探索的脚步。从早期解剖学研究揭示出各个感官器官的结构特点，到后来生理学实验阐明了神经传导的基本原理，直至今日借助先进的脑成像技术和计算模型深入理解大脑如何整合多源信息。每一次突破都加深了我们对自身感官系统的了解。同时，跨学科合作日益紧密，心理学家、工程师、艺术家共同努力，试图揭开感觉背后的奥秘。未来，随着科学技术的进步，我们有望开发出更多改善或替代受损感觉的方法，让每个人都能充分享受感觉带来的美好。</w:t>
      </w:r>
    </w:p>
    <w:p w14:paraId="0581E778" w14:textId="77777777" w:rsidR="00723035" w:rsidRDefault="00723035">
      <w:pPr>
        <w:rPr>
          <w:rFonts w:hint="eastAsia"/>
        </w:rPr>
      </w:pPr>
    </w:p>
    <w:p w14:paraId="14F52A85" w14:textId="77777777" w:rsidR="00723035" w:rsidRDefault="00723035">
      <w:pPr>
        <w:rPr>
          <w:rFonts w:hint="eastAsia"/>
        </w:rPr>
      </w:pPr>
      <w:r>
        <w:rPr>
          <w:rFonts w:hint="eastAsia"/>
        </w:rPr>
        <w:t>本文是由每日作文网(2345lzwz.com)为大家创作</w:t>
      </w:r>
    </w:p>
    <w:p w14:paraId="43B1CF85" w14:textId="63998E4E" w:rsidR="00711D93" w:rsidRDefault="00711D93"/>
    <w:sectPr w:rsidR="00711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93"/>
    <w:rsid w:val="00317C12"/>
    <w:rsid w:val="00711D93"/>
    <w:rsid w:val="0072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EA00F-AC39-4E67-8D6A-E91ED474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D93"/>
    <w:rPr>
      <w:rFonts w:cstheme="majorBidi"/>
      <w:color w:val="2F5496" w:themeColor="accent1" w:themeShade="BF"/>
      <w:sz w:val="28"/>
      <w:szCs w:val="28"/>
    </w:rPr>
  </w:style>
  <w:style w:type="character" w:customStyle="1" w:styleId="50">
    <w:name w:val="标题 5 字符"/>
    <w:basedOn w:val="a0"/>
    <w:link w:val="5"/>
    <w:uiPriority w:val="9"/>
    <w:semiHidden/>
    <w:rsid w:val="00711D93"/>
    <w:rPr>
      <w:rFonts w:cstheme="majorBidi"/>
      <w:color w:val="2F5496" w:themeColor="accent1" w:themeShade="BF"/>
      <w:sz w:val="24"/>
    </w:rPr>
  </w:style>
  <w:style w:type="character" w:customStyle="1" w:styleId="60">
    <w:name w:val="标题 6 字符"/>
    <w:basedOn w:val="a0"/>
    <w:link w:val="6"/>
    <w:uiPriority w:val="9"/>
    <w:semiHidden/>
    <w:rsid w:val="00711D93"/>
    <w:rPr>
      <w:rFonts w:cstheme="majorBidi"/>
      <w:b/>
      <w:bCs/>
      <w:color w:val="2F5496" w:themeColor="accent1" w:themeShade="BF"/>
    </w:rPr>
  </w:style>
  <w:style w:type="character" w:customStyle="1" w:styleId="70">
    <w:name w:val="标题 7 字符"/>
    <w:basedOn w:val="a0"/>
    <w:link w:val="7"/>
    <w:uiPriority w:val="9"/>
    <w:semiHidden/>
    <w:rsid w:val="00711D93"/>
    <w:rPr>
      <w:rFonts w:cstheme="majorBidi"/>
      <w:b/>
      <w:bCs/>
      <w:color w:val="595959" w:themeColor="text1" w:themeTint="A6"/>
    </w:rPr>
  </w:style>
  <w:style w:type="character" w:customStyle="1" w:styleId="80">
    <w:name w:val="标题 8 字符"/>
    <w:basedOn w:val="a0"/>
    <w:link w:val="8"/>
    <w:uiPriority w:val="9"/>
    <w:semiHidden/>
    <w:rsid w:val="00711D93"/>
    <w:rPr>
      <w:rFonts w:cstheme="majorBidi"/>
      <w:color w:val="595959" w:themeColor="text1" w:themeTint="A6"/>
    </w:rPr>
  </w:style>
  <w:style w:type="character" w:customStyle="1" w:styleId="90">
    <w:name w:val="标题 9 字符"/>
    <w:basedOn w:val="a0"/>
    <w:link w:val="9"/>
    <w:uiPriority w:val="9"/>
    <w:semiHidden/>
    <w:rsid w:val="00711D93"/>
    <w:rPr>
      <w:rFonts w:eastAsiaTheme="majorEastAsia" w:cstheme="majorBidi"/>
      <w:color w:val="595959" w:themeColor="text1" w:themeTint="A6"/>
    </w:rPr>
  </w:style>
  <w:style w:type="paragraph" w:styleId="a3">
    <w:name w:val="Title"/>
    <w:basedOn w:val="a"/>
    <w:next w:val="a"/>
    <w:link w:val="a4"/>
    <w:uiPriority w:val="10"/>
    <w:qFormat/>
    <w:rsid w:val="00711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D93"/>
    <w:pPr>
      <w:spacing w:before="160"/>
      <w:jc w:val="center"/>
    </w:pPr>
    <w:rPr>
      <w:i/>
      <w:iCs/>
      <w:color w:val="404040" w:themeColor="text1" w:themeTint="BF"/>
    </w:rPr>
  </w:style>
  <w:style w:type="character" w:customStyle="1" w:styleId="a8">
    <w:name w:val="引用 字符"/>
    <w:basedOn w:val="a0"/>
    <w:link w:val="a7"/>
    <w:uiPriority w:val="29"/>
    <w:rsid w:val="00711D93"/>
    <w:rPr>
      <w:i/>
      <w:iCs/>
      <w:color w:val="404040" w:themeColor="text1" w:themeTint="BF"/>
    </w:rPr>
  </w:style>
  <w:style w:type="paragraph" w:styleId="a9">
    <w:name w:val="List Paragraph"/>
    <w:basedOn w:val="a"/>
    <w:uiPriority w:val="34"/>
    <w:qFormat/>
    <w:rsid w:val="00711D93"/>
    <w:pPr>
      <w:ind w:left="720"/>
      <w:contextualSpacing/>
    </w:pPr>
  </w:style>
  <w:style w:type="character" w:styleId="aa">
    <w:name w:val="Intense Emphasis"/>
    <w:basedOn w:val="a0"/>
    <w:uiPriority w:val="21"/>
    <w:qFormat/>
    <w:rsid w:val="00711D93"/>
    <w:rPr>
      <w:i/>
      <w:iCs/>
      <w:color w:val="2F5496" w:themeColor="accent1" w:themeShade="BF"/>
    </w:rPr>
  </w:style>
  <w:style w:type="paragraph" w:styleId="ab">
    <w:name w:val="Intense Quote"/>
    <w:basedOn w:val="a"/>
    <w:next w:val="a"/>
    <w:link w:val="ac"/>
    <w:uiPriority w:val="30"/>
    <w:qFormat/>
    <w:rsid w:val="00711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D93"/>
    <w:rPr>
      <w:i/>
      <w:iCs/>
      <w:color w:val="2F5496" w:themeColor="accent1" w:themeShade="BF"/>
    </w:rPr>
  </w:style>
  <w:style w:type="character" w:styleId="ad">
    <w:name w:val="Intense Reference"/>
    <w:basedOn w:val="a0"/>
    <w:uiPriority w:val="32"/>
    <w:qFormat/>
    <w:rsid w:val="00711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