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FE62" w14:textId="77777777" w:rsidR="00572216" w:rsidRDefault="00572216">
      <w:pPr>
        <w:rPr>
          <w:rFonts w:hint="eastAsia"/>
        </w:rPr>
      </w:pPr>
      <w:r>
        <w:rPr>
          <w:rFonts w:hint="eastAsia"/>
        </w:rPr>
        <w:t>愤怒的叶河的拼音：yinuande yehé</w:t>
      </w:r>
    </w:p>
    <w:p w14:paraId="6165C828" w14:textId="77777777" w:rsidR="00572216" w:rsidRDefault="00572216">
      <w:pPr>
        <w:rPr>
          <w:rFonts w:hint="eastAsia"/>
        </w:rPr>
      </w:pPr>
    </w:p>
    <w:p w14:paraId="125C10C6" w14:textId="77777777" w:rsidR="00572216" w:rsidRDefault="00572216">
      <w:pPr>
        <w:rPr>
          <w:rFonts w:hint="eastAsia"/>
        </w:rPr>
      </w:pPr>
      <w:r>
        <w:rPr>
          <w:rFonts w:hint="eastAsia"/>
        </w:rPr>
        <w:t>在文学与艺术的世界中，情感总是能够成为最强大的驱动力之一。今天我们要介绍的主题是“愤怒的叶河”，它的拼音为“yinuande yehé”。这个充满力量的名字背后，隐藏着一个关于自然、人性与命运交织的故事。通过文字和想象，我们可以一起走进这片被愤怒浸染的河流之境。</w:t>
      </w:r>
    </w:p>
    <w:p w14:paraId="167CB167" w14:textId="77777777" w:rsidR="00572216" w:rsidRDefault="00572216">
      <w:pPr>
        <w:rPr>
          <w:rFonts w:hint="eastAsia"/>
        </w:rPr>
      </w:pPr>
    </w:p>
    <w:p w14:paraId="69B956D3" w14:textId="77777777" w:rsidR="00572216" w:rsidRDefault="00572216">
      <w:pPr>
        <w:rPr>
          <w:rFonts w:hint="eastAsia"/>
        </w:rPr>
      </w:pPr>
    </w:p>
    <w:p w14:paraId="164A83BD" w14:textId="77777777" w:rsidR="00572216" w:rsidRDefault="00572216">
      <w:pPr>
        <w:rPr>
          <w:rFonts w:hint="eastAsia"/>
        </w:rPr>
      </w:pPr>
      <w:r>
        <w:rPr>
          <w:rFonts w:hint="eastAsia"/>
        </w:rPr>
        <w:t>故事背景：一条河流的前世今生</w:t>
      </w:r>
    </w:p>
    <w:p w14:paraId="538A718E" w14:textId="77777777" w:rsidR="00572216" w:rsidRDefault="00572216">
      <w:pPr>
        <w:rPr>
          <w:rFonts w:hint="eastAsia"/>
        </w:rPr>
      </w:pPr>
    </w:p>
    <w:p w14:paraId="4ADCCAEC" w14:textId="77777777" w:rsidR="00572216" w:rsidRDefault="00572216">
      <w:pPr>
        <w:rPr>
          <w:rFonts w:hint="eastAsia"/>
        </w:rPr>
      </w:pPr>
      <w:r>
        <w:rPr>
          <w:rFonts w:hint="eastAsia"/>
        </w:rPr>
        <w:t>叶河，位于一片广袤的山林之间，是当地居民赖以生存的重要水源。然而，在工业化浪潮席卷而来的时代，这条清澈见底的河流逐渐失去了它原本的模样。工厂排放的污水、过度砍伐导致的水土流失，让叶河变得浑浊不堪，甚至散发出刺鼻的气味。人们开始对这条曾经滋养他们的河流感到陌生，而叶河仿佛也因为人类的行为而产生了“愤怒”的情绪。</w:t>
      </w:r>
    </w:p>
    <w:p w14:paraId="253A3C59" w14:textId="77777777" w:rsidR="00572216" w:rsidRDefault="00572216">
      <w:pPr>
        <w:rPr>
          <w:rFonts w:hint="eastAsia"/>
        </w:rPr>
      </w:pPr>
    </w:p>
    <w:p w14:paraId="533D7B59" w14:textId="77777777" w:rsidR="00572216" w:rsidRDefault="00572216">
      <w:pPr>
        <w:rPr>
          <w:rFonts w:hint="eastAsia"/>
        </w:rPr>
      </w:pPr>
    </w:p>
    <w:p w14:paraId="5927BF89" w14:textId="77777777" w:rsidR="00572216" w:rsidRDefault="00572216">
      <w:pPr>
        <w:rPr>
          <w:rFonts w:hint="eastAsia"/>
        </w:rPr>
      </w:pPr>
      <w:r>
        <w:rPr>
          <w:rFonts w:hint="eastAsia"/>
        </w:rPr>
        <w:t>象征意义：愤怒背后的深意</w:t>
      </w:r>
    </w:p>
    <w:p w14:paraId="47BF39DB" w14:textId="77777777" w:rsidR="00572216" w:rsidRDefault="00572216">
      <w:pPr>
        <w:rPr>
          <w:rFonts w:hint="eastAsia"/>
        </w:rPr>
      </w:pPr>
    </w:p>
    <w:p w14:paraId="4B81B866" w14:textId="77777777" w:rsidR="00572216" w:rsidRDefault="00572216">
      <w:pPr>
        <w:rPr>
          <w:rFonts w:hint="eastAsia"/>
        </w:rPr>
      </w:pPr>
      <w:r>
        <w:rPr>
          <w:rFonts w:hint="eastAsia"/>
        </w:rPr>
        <w:t>“愤怒的叶河”不仅仅是一条河流的状态描述，更是一种深刻的象征。它代表了自然界对人类无节制开发的抗议，也映射了现代社会中人与环境之间的矛盾。这种愤怒并非单纯的破坏性情绪，而是希望唤醒人们对生态平衡的关注。正如一位诗人所言：“当河流哭泣时，我们是否还能听到它的声音？”</w:t>
      </w:r>
    </w:p>
    <w:p w14:paraId="7775713D" w14:textId="77777777" w:rsidR="00572216" w:rsidRDefault="00572216">
      <w:pPr>
        <w:rPr>
          <w:rFonts w:hint="eastAsia"/>
        </w:rPr>
      </w:pPr>
    </w:p>
    <w:p w14:paraId="0A03CFD4" w14:textId="77777777" w:rsidR="00572216" w:rsidRDefault="00572216">
      <w:pPr>
        <w:rPr>
          <w:rFonts w:hint="eastAsia"/>
        </w:rPr>
      </w:pPr>
    </w:p>
    <w:p w14:paraId="33520227" w14:textId="77777777" w:rsidR="00572216" w:rsidRDefault="00572216">
      <w:pPr>
        <w:rPr>
          <w:rFonts w:hint="eastAsia"/>
        </w:rPr>
      </w:pPr>
      <w:r>
        <w:rPr>
          <w:rFonts w:hint="eastAsia"/>
        </w:rPr>
        <w:t>文学创作中的灵感来源</w:t>
      </w:r>
    </w:p>
    <w:p w14:paraId="08FC7E9D" w14:textId="77777777" w:rsidR="00572216" w:rsidRDefault="00572216">
      <w:pPr>
        <w:rPr>
          <w:rFonts w:hint="eastAsia"/>
        </w:rPr>
      </w:pPr>
    </w:p>
    <w:p w14:paraId="667B8ECB" w14:textId="77777777" w:rsidR="00572216" w:rsidRDefault="00572216">
      <w:pPr>
        <w:rPr>
          <w:rFonts w:hint="eastAsia"/>
        </w:rPr>
      </w:pPr>
      <w:r>
        <w:rPr>
          <w:rFonts w:hint="eastAsia"/>
        </w:rPr>
        <w:t>许多作家和艺术家都从“愤怒的叶河”这一主题中汲取灵感。他们用笔触描绘出河流的痛苦与挣扎，用色彩展现大自然的呐喊。例如，某位著名画家曾创作了一幅名为《怒流》的作品，画中叶河如同一头咆哮的猛兽，冲破堤岸，将两岸的一切吞噬殆尽。这不仅是视觉上的震撼，更是心灵上的冲击。</w:t>
      </w:r>
    </w:p>
    <w:p w14:paraId="0739B7EF" w14:textId="77777777" w:rsidR="00572216" w:rsidRDefault="00572216">
      <w:pPr>
        <w:rPr>
          <w:rFonts w:hint="eastAsia"/>
        </w:rPr>
      </w:pPr>
    </w:p>
    <w:p w14:paraId="02798A9A" w14:textId="77777777" w:rsidR="00572216" w:rsidRDefault="00572216">
      <w:pPr>
        <w:rPr>
          <w:rFonts w:hint="eastAsia"/>
        </w:rPr>
      </w:pPr>
    </w:p>
    <w:p w14:paraId="6AE6EF88" w14:textId="77777777" w:rsidR="00572216" w:rsidRDefault="00572216">
      <w:pPr>
        <w:rPr>
          <w:rFonts w:hint="eastAsia"/>
        </w:rPr>
      </w:pPr>
      <w:r>
        <w:rPr>
          <w:rFonts w:hint="eastAsia"/>
        </w:rPr>
        <w:t>现实启示：如何平息叶河的愤怒</w:t>
      </w:r>
    </w:p>
    <w:p w14:paraId="29747A26" w14:textId="77777777" w:rsidR="00572216" w:rsidRDefault="00572216">
      <w:pPr>
        <w:rPr>
          <w:rFonts w:hint="eastAsia"/>
        </w:rPr>
      </w:pPr>
    </w:p>
    <w:p w14:paraId="16274C14" w14:textId="77777777" w:rsidR="00572216" w:rsidRDefault="00572216">
      <w:pPr>
        <w:rPr>
          <w:rFonts w:hint="eastAsia"/>
        </w:rPr>
      </w:pPr>
      <w:r>
        <w:rPr>
          <w:rFonts w:hint="eastAsia"/>
        </w:rPr>
        <w:t>面对“愤怒的叶河”，我们不能仅仅停留在感叹或批评层面，而是需要采取实际行动来修复受损的生态环境。植树造林、减少污染源、推广绿色能源等措施都是关键步骤。同时，我们也应该加强环保意识教育，让更多人意识到保护自然资源的重要性。只有这样，叶河才能重新恢复平静，再次焕发出生命的活力。</w:t>
      </w:r>
    </w:p>
    <w:p w14:paraId="6270277A" w14:textId="77777777" w:rsidR="00572216" w:rsidRDefault="00572216">
      <w:pPr>
        <w:rPr>
          <w:rFonts w:hint="eastAsia"/>
        </w:rPr>
      </w:pPr>
    </w:p>
    <w:p w14:paraId="44872CB9" w14:textId="77777777" w:rsidR="00572216" w:rsidRDefault="00572216">
      <w:pPr>
        <w:rPr>
          <w:rFonts w:hint="eastAsia"/>
        </w:rPr>
      </w:pPr>
    </w:p>
    <w:p w14:paraId="6A13A9DC" w14:textId="77777777" w:rsidR="00572216" w:rsidRDefault="00572216">
      <w:pPr>
        <w:rPr>
          <w:rFonts w:hint="eastAsia"/>
        </w:rPr>
      </w:pPr>
      <w:r>
        <w:rPr>
          <w:rFonts w:hint="eastAsia"/>
        </w:rPr>
        <w:t>最后的总结：倾听自然的声音</w:t>
      </w:r>
    </w:p>
    <w:p w14:paraId="2F903FE8" w14:textId="77777777" w:rsidR="00572216" w:rsidRDefault="00572216">
      <w:pPr>
        <w:rPr>
          <w:rFonts w:hint="eastAsia"/>
        </w:rPr>
      </w:pPr>
    </w:p>
    <w:p w14:paraId="60520513" w14:textId="77777777" w:rsidR="00572216" w:rsidRDefault="00572216">
      <w:pPr>
        <w:rPr>
          <w:rFonts w:hint="eastAsia"/>
        </w:rPr>
      </w:pPr>
      <w:r>
        <w:rPr>
          <w:rFonts w:hint="eastAsia"/>
        </w:rPr>
        <w:t>“愤怒的叶河”是一个警示，也是一个契机。它提醒我们，人与自然的关系并非单向索取，而是相互依存的整体。当我们学会尊重自然、珍惜资源时，或许就能听见叶河低吟浅唱的旋律，而不是震耳欲聋的怒吼。让我们携手努力，共同守护这片美丽的家园。</w:t>
      </w:r>
    </w:p>
    <w:p w14:paraId="3205EC28" w14:textId="77777777" w:rsidR="00572216" w:rsidRDefault="00572216">
      <w:pPr>
        <w:rPr>
          <w:rFonts w:hint="eastAsia"/>
        </w:rPr>
      </w:pPr>
    </w:p>
    <w:p w14:paraId="741CF241" w14:textId="77777777" w:rsidR="00572216" w:rsidRDefault="00572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65A6E" w14:textId="284181CA" w:rsidR="00532EC9" w:rsidRDefault="00532EC9"/>
    <w:sectPr w:rsidR="0053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C9"/>
    <w:rsid w:val="00317C12"/>
    <w:rsid w:val="00532EC9"/>
    <w:rsid w:val="005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620E2-E1E3-4F97-A144-733D35F2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