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AF21" w14:textId="77777777" w:rsidR="00AF4A77" w:rsidRDefault="00AF4A77">
      <w:pPr>
        <w:rPr>
          <w:rFonts w:hint="eastAsia"/>
        </w:rPr>
      </w:pPr>
    </w:p>
    <w:p w14:paraId="1CF5BFBD" w14:textId="77777777" w:rsidR="00AF4A77" w:rsidRDefault="00AF4A77">
      <w:pPr>
        <w:rPr>
          <w:rFonts w:hint="eastAsia"/>
        </w:rPr>
      </w:pPr>
      <w:r>
        <w:rPr>
          <w:rFonts w:hint="eastAsia"/>
        </w:rPr>
        <w:t>愤怒的拼音和意思</w:t>
      </w:r>
    </w:p>
    <w:p w14:paraId="3C65CECB" w14:textId="77777777" w:rsidR="00AF4A77" w:rsidRDefault="00AF4A77">
      <w:pPr>
        <w:rPr>
          <w:rFonts w:hint="eastAsia"/>
        </w:rPr>
      </w:pPr>
      <w:r>
        <w:rPr>
          <w:rFonts w:hint="eastAsia"/>
        </w:rPr>
        <w:t>愤怒，拼音为“fèn nù”，是人类情感中的一种强烈情绪反应。这种情绪通常在个体感受到不公平、伤害或者挫折时被触发。愤怒可以表现为内在的心理状态，也可以通过外在的行为表达出来，比如高声说话、脸部表情变化或肢体动作等。愤怒的情绪对个体和社会有着双重影响，正确地理解和处理愤怒，对于维护心理健康和社会和谐至关重要。</w:t>
      </w:r>
    </w:p>
    <w:p w14:paraId="2A4C9BA0" w14:textId="77777777" w:rsidR="00AF4A77" w:rsidRDefault="00AF4A77">
      <w:pPr>
        <w:rPr>
          <w:rFonts w:hint="eastAsia"/>
        </w:rPr>
      </w:pPr>
    </w:p>
    <w:p w14:paraId="583152A2" w14:textId="77777777" w:rsidR="00AF4A77" w:rsidRDefault="00AF4A77">
      <w:pPr>
        <w:rPr>
          <w:rFonts w:hint="eastAsia"/>
        </w:rPr>
      </w:pPr>
    </w:p>
    <w:p w14:paraId="54870D5B" w14:textId="77777777" w:rsidR="00AF4A77" w:rsidRDefault="00AF4A77">
      <w:pPr>
        <w:rPr>
          <w:rFonts w:hint="eastAsia"/>
        </w:rPr>
      </w:pPr>
      <w:r>
        <w:rPr>
          <w:rFonts w:hint="eastAsia"/>
        </w:rPr>
        <w:t>愤怒的本质与表现形式</w:t>
      </w:r>
    </w:p>
    <w:p w14:paraId="3754C866" w14:textId="77777777" w:rsidR="00AF4A77" w:rsidRDefault="00AF4A77">
      <w:pPr>
        <w:rPr>
          <w:rFonts w:hint="eastAsia"/>
        </w:rPr>
      </w:pPr>
      <w:r>
        <w:rPr>
          <w:rFonts w:hint="eastAsia"/>
        </w:rPr>
        <w:t>愤怒本质上是一种自我保护机制，它促使人们面对威胁或挑战时采取行动。然而，过度或不当的愤怒表达可能会导致负面后果，如人际关系紧张甚至破裂。愤怒的表现形式多种多样，从轻微的烦躁到激烈的暴怒不等。一些人可能通过言语攻击他人来表达自己的愤怒，而另一些人则可能选择沉默以对，将愤怒压抑在心底。无论是哪种方式，长期积压的愤怒都可能对个人的身心健康造成严重影响。</w:t>
      </w:r>
    </w:p>
    <w:p w14:paraId="5EE99030" w14:textId="77777777" w:rsidR="00AF4A77" w:rsidRDefault="00AF4A77">
      <w:pPr>
        <w:rPr>
          <w:rFonts w:hint="eastAsia"/>
        </w:rPr>
      </w:pPr>
    </w:p>
    <w:p w14:paraId="4F8E2625" w14:textId="77777777" w:rsidR="00AF4A77" w:rsidRDefault="00AF4A77">
      <w:pPr>
        <w:rPr>
          <w:rFonts w:hint="eastAsia"/>
        </w:rPr>
      </w:pPr>
    </w:p>
    <w:p w14:paraId="70A46959" w14:textId="77777777" w:rsidR="00AF4A77" w:rsidRDefault="00AF4A77">
      <w:pPr>
        <w:rPr>
          <w:rFonts w:hint="eastAsia"/>
        </w:rPr>
      </w:pPr>
      <w:r>
        <w:rPr>
          <w:rFonts w:hint="eastAsia"/>
        </w:rPr>
        <w:t>愤怒的社会文化背景</w:t>
      </w:r>
    </w:p>
    <w:p w14:paraId="26659FFD" w14:textId="77777777" w:rsidR="00AF4A77" w:rsidRDefault="00AF4A77">
      <w:pPr>
        <w:rPr>
          <w:rFonts w:hint="eastAsia"/>
        </w:rPr>
      </w:pPr>
      <w:r>
        <w:rPr>
          <w:rFonts w:hint="eastAsia"/>
        </w:rPr>
        <w:t>不同文化背景下，人们对愤怒的理解和接受程度存在显著差异。在某些文化中，直接表达愤怒被视为一种坦率和真诚的表现；而在其他文化中，则更倾向于鼓励人们控制自己的情绪，避免公开显示愤怒。社会规范和个人教养也会影响一个人如何表达其愤怒情绪。例如，在正式场合或职场环境中，大多数人都会尽量保持冷静和克制，以符合社会期望。</w:t>
      </w:r>
    </w:p>
    <w:p w14:paraId="518B7300" w14:textId="77777777" w:rsidR="00AF4A77" w:rsidRDefault="00AF4A77">
      <w:pPr>
        <w:rPr>
          <w:rFonts w:hint="eastAsia"/>
        </w:rPr>
      </w:pPr>
    </w:p>
    <w:p w14:paraId="1FFBF810" w14:textId="77777777" w:rsidR="00AF4A77" w:rsidRDefault="00AF4A77">
      <w:pPr>
        <w:rPr>
          <w:rFonts w:hint="eastAsia"/>
        </w:rPr>
      </w:pPr>
    </w:p>
    <w:p w14:paraId="59CA2373" w14:textId="77777777" w:rsidR="00AF4A77" w:rsidRDefault="00AF4A77">
      <w:pPr>
        <w:rPr>
          <w:rFonts w:hint="eastAsia"/>
        </w:rPr>
      </w:pPr>
      <w:r>
        <w:rPr>
          <w:rFonts w:hint="eastAsia"/>
        </w:rPr>
        <w:t>管理愤怒的方法与技巧</w:t>
      </w:r>
    </w:p>
    <w:p w14:paraId="4471DE6F" w14:textId="77777777" w:rsidR="00AF4A77" w:rsidRDefault="00AF4A77">
      <w:pPr>
        <w:rPr>
          <w:rFonts w:hint="eastAsia"/>
        </w:rPr>
      </w:pPr>
      <w:r>
        <w:rPr>
          <w:rFonts w:hint="eastAsia"/>
        </w:rPr>
        <w:t>有效地管理和控制愤怒，对于提升个人生活质量具有重要意义。意识到自己正在经历愤怒的情绪是非常关键的第一步。接下来，可以通过深呼吸、暂时离开引发愤怒的情境、进行体育活动等方式来缓解内心的不满和压力。学习沟通技巧也是控制愤怒的有效手段之一。通过清晰、平静地表达自己的感受和需求，能够帮助解决冲突，并减少因误解而产生的愤怒情绪。</w:t>
      </w:r>
    </w:p>
    <w:p w14:paraId="443C856A" w14:textId="77777777" w:rsidR="00AF4A77" w:rsidRDefault="00AF4A77">
      <w:pPr>
        <w:rPr>
          <w:rFonts w:hint="eastAsia"/>
        </w:rPr>
      </w:pPr>
    </w:p>
    <w:p w14:paraId="35449FB6" w14:textId="77777777" w:rsidR="00AF4A77" w:rsidRDefault="00AF4A77">
      <w:pPr>
        <w:rPr>
          <w:rFonts w:hint="eastAsia"/>
        </w:rPr>
      </w:pPr>
    </w:p>
    <w:p w14:paraId="0A24285F" w14:textId="77777777" w:rsidR="00AF4A77" w:rsidRDefault="00AF4A77">
      <w:pPr>
        <w:rPr>
          <w:rFonts w:hint="eastAsia"/>
        </w:rPr>
      </w:pPr>
      <w:r>
        <w:rPr>
          <w:rFonts w:hint="eastAsia"/>
        </w:rPr>
        <w:t>最后的总结：愤怒的价值与挑战</w:t>
      </w:r>
    </w:p>
    <w:p w14:paraId="05B8277C" w14:textId="77777777" w:rsidR="00AF4A77" w:rsidRDefault="00AF4A77">
      <w:pPr>
        <w:rPr>
          <w:rFonts w:hint="eastAsia"/>
        </w:rPr>
      </w:pPr>
      <w:r>
        <w:rPr>
          <w:rFonts w:hint="eastAsia"/>
        </w:rPr>
        <w:t>尽管愤怒常常被认为是一种负面情绪，但它也有着积极的一面。适度的愤怒能够激发人们的正义感，促使他们为改变不公而努力。然而，如何平衡愤怒带来的正面作用与潜在风险，是一个值得深入探讨的话题。通过增强自我意识，掌握有效的愤怒管理技巧，每个人都可以更好地应对生活中的挑战，实现更加和谐的人际关系。</w:t>
      </w:r>
    </w:p>
    <w:p w14:paraId="27221B3F" w14:textId="77777777" w:rsidR="00AF4A77" w:rsidRDefault="00AF4A77">
      <w:pPr>
        <w:rPr>
          <w:rFonts w:hint="eastAsia"/>
        </w:rPr>
      </w:pPr>
    </w:p>
    <w:p w14:paraId="4DA9099B" w14:textId="77777777" w:rsidR="00AF4A77" w:rsidRDefault="00AF4A77">
      <w:pPr>
        <w:rPr>
          <w:rFonts w:hint="eastAsia"/>
        </w:rPr>
      </w:pPr>
    </w:p>
    <w:p w14:paraId="4D40E6F6" w14:textId="77777777" w:rsidR="00AF4A77" w:rsidRDefault="00AF4A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B3017" w14:textId="68E250C1" w:rsidR="00FF2454" w:rsidRDefault="00FF2454"/>
    <w:sectPr w:rsidR="00FF24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454"/>
    <w:rsid w:val="00317C12"/>
    <w:rsid w:val="00AF4A77"/>
    <w:rsid w:val="00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7D969-3E5A-4797-A8BD-1F6C7CBB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24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4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24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24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24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24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24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24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24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24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24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24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24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24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24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24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24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24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24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24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24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24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24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24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24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24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24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24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24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