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70E7A" w14:textId="77777777" w:rsidR="00095447" w:rsidRDefault="00095447">
      <w:pPr>
        <w:rPr>
          <w:rFonts w:hint="eastAsia"/>
        </w:rPr>
      </w:pPr>
      <w:r>
        <w:rPr>
          <w:rFonts w:hint="eastAsia"/>
        </w:rPr>
        <w:t>愤懑呐喊的拼音</w:t>
      </w:r>
    </w:p>
    <w:p w14:paraId="0F0BF13B" w14:textId="77777777" w:rsidR="00095447" w:rsidRDefault="00095447">
      <w:pPr>
        <w:rPr>
          <w:rFonts w:hint="eastAsia"/>
        </w:rPr>
      </w:pPr>
      <w:r>
        <w:rPr>
          <w:rFonts w:hint="eastAsia"/>
        </w:rPr>
        <w:t>“愤懑呐喊”的拼音是“fèn mèn nà hǎn”。这个词组表达了一种强烈的情感宣泄，当人们面对不公、压抑或是内心深处的不满时，往往会通过呐喊来释放内心的情绪。这种情感的爆发不仅是一种自我解放的方式，也是一种对周围环境和人际关系的反应。</w:t>
      </w:r>
    </w:p>
    <w:p w14:paraId="13846610" w14:textId="77777777" w:rsidR="00095447" w:rsidRDefault="00095447">
      <w:pPr>
        <w:rPr>
          <w:rFonts w:hint="eastAsia"/>
        </w:rPr>
      </w:pPr>
    </w:p>
    <w:p w14:paraId="5AE50409" w14:textId="77777777" w:rsidR="00095447" w:rsidRDefault="00095447">
      <w:pPr>
        <w:rPr>
          <w:rFonts w:hint="eastAsia"/>
        </w:rPr>
      </w:pPr>
    </w:p>
    <w:p w14:paraId="791F6860" w14:textId="77777777" w:rsidR="00095447" w:rsidRDefault="00095447">
      <w:pPr>
        <w:rPr>
          <w:rFonts w:hint="eastAsia"/>
        </w:rPr>
      </w:pPr>
      <w:r>
        <w:rPr>
          <w:rFonts w:hint="eastAsia"/>
        </w:rPr>
        <w:t>情绪的色彩</w:t>
      </w:r>
    </w:p>
    <w:p w14:paraId="575DF0E0" w14:textId="77777777" w:rsidR="00095447" w:rsidRDefault="00095447">
      <w:pPr>
        <w:rPr>
          <w:rFonts w:hint="eastAsia"/>
        </w:rPr>
      </w:pPr>
      <w:r>
        <w:rPr>
          <w:rFonts w:hint="eastAsia"/>
        </w:rPr>
        <w:t>当我们谈论“愤懑呐喊”时，实际上是在讨论一种深层次的情感体验。这种体验往往带有浓烈的情感色彩，可能是愤怒、失望或者无奈。这些情感在现代社会中尤为常见，随着生活节奏的加快和社会竞争的加剧，人们承受的压力越来越大，有时候只能通过呐喊来寻求一丝心灵上的解脱。</w:t>
      </w:r>
    </w:p>
    <w:p w14:paraId="65A7F1E7" w14:textId="77777777" w:rsidR="00095447" w:rsidRDefault="00095447">
      <w:pPr>
        <w:rPr>
          <w:rFonts w:hint="eastAsia"/>
        </w:rPr>
      </w:pPr>
    </w:p>
    <w:p w14:paraId="2892A1D5" w14:textId="77777777" w:rsidR="00095447" w:rsidRDefault="00095447">
      <w:pPr>
        <w:rPr>
          <w:rFonts w:hint="eastAsia"/>
        </w:rPr>
      </w:pPr>
    </w:p>
    <w:p w14:paraId="59DC384B" w14:textId="77777777" w:rsidR="00095447" w:rsidRDefault="00095447">
      <w:pPr>
        <w:rPr>
          <w:rFonts w:hint="eastAsia"/>
        </w:rPr>
      </w:pPr>
      <w:r>
        <w:rPr>
          <w:rFonts w:hint="eastAsia"/>
        </w:rPr>
        <w:t>呐喊的文化背景</w:t>
      </w:r>
    </w:p>
    <w:p w14:paraId="70B139B7" w14:textId="77777777" w:rsidR="00095447" w:rsidRDefault="00095447">
      <w:pPr>
        <w:rPr>
          <w:rFonts w:hint="eastAsia"/>
        </w:rPr>
      </w:pPr>
      <w:r>
        <w:rPr>
          <w:rFonts w:hint="eastAsia"/>
        </w:rPr>
        <w:t>从文化的角度来看，“呐喊”有着悠久的历史。在中国文学中，鲁迅的《呐喊》就是一个典型的例子，它揭示了社会的黑暗面，表达了作者对于现实的深刻反思。而在西方文化中，呐喊同样具有重要意义，爱德华·蒙克的画作《呐喊》便是这一主题的经典艺术表现形式。这幅作品展现了人类在面对孤独、恐惧等情感时的心理状态，反映出普遍的人类情感。</w:t>
      </w:r>
    </w:p>
    <w:p w14:paraId="4F44A8E9" w14:textId="77777777" w:rsidR="00095447" w:rsidRDefault="00095447">
      <w:pPr>
        <w:rPr>
          <w:rFonts w:hint="eastAsia"/>
        </w:rPr>
      </w:pPr>
    </w:p>
    <w:p w14:paraId="58E312CF" w14:textId="77777777" w:rsidR="00095447" w:rsidRDefault="00095447">
      <w:pPr>
        <w:rPr>
          <w:rFonts w:hint="eastAsia"/>
        </w:rPr>
      </w:pPr>
    </w:p>
    <w:p w14:paraId="5E20A2F6" w14:textId="77777777" w:rsidR="00095447" w:rsidRDefault="00095447">
      <w:pPr>
        <w:rPr>
          <w:rFonts w:hint="eastAsia"/>
        </w:rPr>
      </w:pPr>
      <w:r>
        <w:rPr>
          <w:rFonts w:hint="eastAsia"/>
        </w:rPr>
        <w:t>如何健康地表达愤懑</w:t>
      </w:r>
    </w:p>
    <w:p w14:paraId="5B00135A" w14:textId="77777777" w:rsidR="00095447" w:rsidRDefault="00095447">
      <w:pPr>
        <w:rPr>
          <w:rFonts w:hint="eastAsia"/>
        </w:rPr>
      </w:pPr>
      <w:r>
        <w:rPr>
          <w:rFonts w:hint="eastAsia"/>
        </w:rPr>
        <w:t>虽然“愤懑呐喊”可以作为一种情感宣泄的方式，但长期依赖这种方式可能会对个人的心理健康造成负面影响。因此，找到更健康的方式来表达自己的情感显得尤为重要。比如，可以通过写作、绘画或者其他艺术形式来表达内心的感受；也可以选择与亲朋好友交流分享，寻找理解和支持。这样不仅能有效地缓解压力，还能增进人际关系，促进心理健康。</w:t>
      </w:r>
    </w:p>
    <w:p w14:paraId="0CE2678C" w14:textId="77777777" w:rsidR="00095447" w:rsidRDefault="00095447">
      <w:pPr>
        <w:rPr>
          <w:rFonts w:hint="eastAsia"/>
        </w:rPr>
      </w:pPr>
    </w:p>
    <w:p w14:paraId="10ECA174" w14:textId="77777777" w:rsidR="00095447" w:rsidRDefault="00095447">
      <w:pPr>
        <w:rPr>
          <w:rFonts w:hint="eastAsia"/>
        </w:rPr>
      </w:pPr>
    </w:p>
    <w:p w14:paraId="0AF0E561" w14:textId="77777777" w:rsidR="00095447" w:rsidRDefault="00095447">
      <w:pPr>
        <w:rPr>
          <w:rFonts w:hint="eastAsia"/>
        </w:rPr>
      </w:pPr>
      <w:r>
        <w:rPr>
          <w:rFonts w:hint="eastAsia"/>
        </w:rPr>
        <w:t>最后的总结</w:t>
      </w:r>
    </w:p>
    <w:p w14:paraId="4C1E00A6" w14:textId="77777777" w:rsidR="00095447" w:rsidRDefault="00095447">
      <w:pPr>
        <w:rPr>
          <w:rFonts w:hint="eastAsia"/>
        </w:rPr>
      </w:pPr>
      <w:r>
        <w:rPr>
          <w:rFonts w:hint="eastAsia"/>
        </w:rPr>
        <w:t>“愤懑呐喊”作为情感的一种强烈表达方式，在不同的文化和历史背景下都有着其独特的意义。然而，在现代社会中，我们需要更加注重情感的健康表达，学会以积极的态度去面对生活中的挑战和困难。只有这样，我们才能真正实现内心的平静与和谐，迈向更加美好的未来。</w:t>
      </w:r>
    </w:p>
    <w:p w14:paraId="7CA5DB74" w14:textId="77777777" w:rsidR="00095447" w:rsidRDefault="00095447">
      <w:pPr>
        <w:rPr>
          <w:rFonts w:hint="eastAsia"/>
        </w:rPr>
      </w:pPr>
    </w:p>
    <w:p w14:paraId="2BA36538" w14:textId="77777777" w:rsidR="00095447" w:rsidRDefault="000954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A20E49" w14:textId="01E0E44F" w:rsidR="00FB4E35" w:rsidRDefault="00FB4E35"/>
    <w:sectPr w:rsidR="00FB4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35"/>
    <w:rsid w:val="00095447"/>
    <w:rsid w:val="00317C12"/>
    <w:rsid w:val="00FB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AA2BE-3E1C-4015-A138-EC7A96E8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